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96551A" w14:textId="5AA0D23D" w:rsidR="008B4059" w:rsidRPr="003C245B" w:rsidRDefault="008B4059" w:rsidP="0075294E">
      <w:pPr>
        <w:rPr>
          <w:lang w:val="es-MX"/>
        </w:rPr>
      </w:pPr>
    </w:p>
    <w:p w14:paraId="384B8B74" w14:textId="5E6AFCBB" w:rsidR="008B4059" w:rsidRPr="003C245B" w:rsidRDefault="008B4059" w:rsidP="0075294E">
      <w:pPr>
        <w:rPr>
          <w:lang w:val="es-MX"/>
        </w:rPr>
      </w:pPr>
    </w:p>
    <w:p w14:paraId="4531C625" w14:textId="1DFCD4ED" w:rsidR="008B4059" w:rsidRDefault="008B4059" w:rsidP="0075294E">
      <w:pPr>
        <w:rPr>
          <w:lang w:val="es-MX"/>
        </w:rPr>
      </w:pPr>
    </w:p>
    <w:p w14:paraId="232B0AE3" w14:textId="3DDAE2D1" w:rsidR="00846453" w:rsidRDefault="00846453" w:rsidP="0075294E">
      <w:pPr>
        <w:rPr>
          <w:lang w:val="es-MX"/>
        </w:rPr>
      </w:pPr>
    </w:p>
    <w:p w14:paraId="454D7271" w14:textId="7AE82373" w:rsidR="00846453" w:rsidRDefault="00846453" w:rsidP="0075294E">
      <w:pPr>
        <w:rPr>
          <w:lang w:val="es-MX"/>
        </w:rPr>
      </w:pPr>
    </w:p>
    <w:p w14:paraId="472C39EF" w14:textId="1D07C8AA" w:rsidR="00846453" w:rsidRDefault="00846453" w:rsidP="0075294E">
      <w:pPr>
        <w:rPr>
          <w:lang w:val="es-MX"/>
        </w:rPr>
      </w:pPr>
    </w:p>
    <w:p w14:paraId="218B4D97" w14:textId="77777777" w:rsidR="008B4059" w:rsidRPr="003C245B" w:rsidRDefault="008B4059" w:rsidP="0075294E">
      <w:pPr>
        <w:rPr>
          <w:lang w:val="es-MX"/>
        </w:rPr>
      </w:pPr>
    </w:p>
    <w:p w14:paraId="32F8D1FE" w14:textId="77777777" w:rsidR="004A7C1A" w:rsidRDefault="004A7C1A" w:rsidP="004A7C1A">
      <w:pPr>
        <w:rPr>
          <w:sz w:val="80"/>
          <w:szCs w:val="80"/>
          <w:lang w:val="es-ES"/>
        </w:rPr>
      </w:pPr>
      <w:r>
        <w:rPr>
          <w:sz w:val="80"/>
          <w:szCs w:val="80"/>
          <w:lang w:val="es-ES"/>
        </w:rPr>
        <w:t>Ejercicios prácticos</w:t>
      </w:r>
    </w:p>
    <w:p w14:paraId="0E9CD8C4" w14:textId="0A41DC7B" w:rsidR="004A7C1A" w:rsidRDefault="004A7C1A" w:rsidP="004A7C1A">
      <w:pPr>
        <w:rPr>
          <w:sz w:val="56"/>
          <w:szCs w:val="80"/>
          <w:lang w:val="es-ES"/>
        </w:rPr>
      </w:pPr>
      <w:r>
        <w:rPr>
          <w:sz w:val="56"/>
          <w:szCs w:val="80"/>
          <w:lang w:val="es-ES"/>
        </w:rPr>
        <w:t xml:space="preserve">Actualización </w:t>
      </w:r>
      <w:r w:rsidR="00026F68">
        <w:rPr>
          <w:sz w:val="56"/>
          <w:szCs w:val="80"/>
          <w:lang w:val="es-ES"/>
        </w:rPr>
        <w:t xml:space="preserve">de </w:t>
      </w:r>
      <w:proofErr w:type="spellStart"/>
      <w:r w:rsidR="00026F68">
        <w:rPr>
          <w:sz w:val="56"/>
          <w:szCs w:val="80"/>
          <w:lang w:val="es-ES"/>
        </w:rPr>
        <w:t>GeneXus</w:t>
      </w:r>
      <w:proofErr w:type="spellEnd"/>
      <w:r w:rsidR="00026F68">
        <w:rPr>
          <w:sz w:val="56"/>
          <w:szCs w:val="80"/>
          <w:lang w:val="es-ES"/>
        </w:rPr>
        <w:t xml:space="preserve"> 15 </w:t>
      </w:r>
      <w:r>
        <w:rPr>
          <w:sz w:val="56"/>
          <w:szCs w:val="80"/>
          <w:lang w:val="es-ES"/>
        </w:rPr>
        <w:t xml:space="preserve">a </w:t>
      </w:r>
    </w:p>
    <w:p w14:paraId="3234825D" w14:textId="1EEC0DE7" w:rsidR="004A7C1A" w:rsidRDefault="004A7C1A" w:rsidP="004A7C1A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7728" behindDoc="0" locked="0" layoutInCell="1" allowOverlap="1" wp14:anchorId="176E2639" wp14:editId="7473F0DC">
                <wp:simplePos x="0" y="0"/>
                <wp:positionH relativeFrom="column">
                  <wp:posOffset>2972435</wp:posOffset>
                </wp:positionH>
                <wp:positionV relativeFrom="paragraph">
                  <wp:posOffset>118745</wp:posOffset>
                </wp:positionV>
                <wp:extent cx="1123950" cy="1009650"/>
                <wp:effectExtent l="0" t="0" r="0" b="0"/>
                <wp:wrapSquare wrapText="bothSides"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1009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BD21EE" w14:textId="77777777" w:rsidR="004A7C1A" w:rsidRDefault="004A7C1A" w:rsidP="004A7C1A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120"/>
                                <w:szCs w:val="1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120"/>
                                <w:szCs w:val="120"/>
                                <w:lang w:val="es-ES"/>
                              </w:rPr>
                              <w:t>17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6E2639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234.05pt;margin-top:9.35pt;width:88.5pt;height:79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" filled="f" stroked="f">
                <v:textbox>
                  <w:txbxContent>
                    <w:p w14:paraId="29BD21EE" w14:textId="77777777" w:rsidR="004A7C1A" w:rsidRDefault="004A7C1A" w:rsidP="004A7C1A">
                      <w:pPr>
                        <w:rPr>
                          <w:rFonts w:asciiTheme="minorHAnsi" w:hAnsiTheme="minorHAnsi" w:cstheme="minorHAnsi"/>
                          <w:b/>
                          <w:sz w:val="120"/>
                          <w:szCs w:val="1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120"/>
                          <w:szCs w:val="120"/>
                          <w:lang w:val="es-ES"/>
                        </w:rPr>
                        <w:t>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379F53D" w14:textId="68DE9505" w:rsidR="004A7C1A" w:rsidRDefault="004A7C1A" w:rsidP="004A7C1A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 wp14:anchorId="77BD06DC" wp14:editId="14785EEE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3009900" cy="853440"/>
            <wp:effectExtent l="0" t="0" r="0" b="0"/>
            <wp:wrapNone/>
            <wp:docPr id="5" name="Picture 5" descr="Shap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hap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C1FBA1" w14:textId="77777777" w:rsidR="004A7C1A" w:rsidRDefault="004A7C1A" w:rsidP="004A7C1A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</w:p>
    <w:p w14:paraId="64DF1A7D" w14:textId="77777777" w:rsidR="004A7C1A" w:rsidRDefault="004A7C1A" w:rsidP="004A7C1A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</w:p>
    <w:p w14:paraId="5E0826CB" w14:textId="3ABEB467" w:rsidR="004A7C1A" w:rsidRPr="00026F68" w:rsidRDefault="004A7C1A" w:rsidP="004A7C1A">
      <w:pPr>
        <w:jc w:val="center"/>
        <w:rPr>
          <w:sz w:val="40"/>
          <w:lang w:val="en-US"/>
        </w:rPr>
      </w:pPr>
      <w:r w:rsidRPr="00026F68">
        <w:rPr>
          <w:sz w:val="40"/>
          <w:lang w:val="en-US"/>
        </w:rPr>
        <w:t>PARTE 3</w:t>
      </w:r>
    </w:p>
    <w:p w14:paraId="16DC0F91" w14:textId="77777777" w:rsidR="00A20D74" w:rsidRDefault="00A20D74" w:rsidP="00A20D74">
      <w:pPr>
        <w:rPr>
          <w:lang w:val="en-US"/>
        </w:rPr>
      </w:pPr>
      <w:bookmarkStart w:id="0" w:name="_Hlk98762346"/>
    </w:p>
    <w:p w14:paraId="12AF2F48" w14:textId="4274D354" w:rsidR="00A20D74" w:rsidRDefault="00A20D74" w:rsidP="00A20D74">
      <w:pPr>
        <w:rPr>
          <w:lang w:val="en-US"/>
        </w:rPr>
      </w:pPr>
      <w:proofErr w:type="spellStart"/>
      <w:r>
        <w:rPr>
          <w:lang w:val="en-US"/>
        </w:rPr>
        <w:t>Mar</w:t>
      </w:r>
      <w:r>
        <w:rPr>
          <w:lang w:val="en-US"/>
        </w:rPr>
        <w:t>zo</w:t>
      </w:r>
      <w:proofErr w:type="spellEnd"/>
      <w:r>
        <w:rPr>
          <w:lang w:val="en-US"/>
        </w:rPr>
        <w:t xml:space="preserve"> 2022</w:t>
      </w:r>
      <w:bookmarkEnd w:id="0"/>
    </w:p>
    <w:p w14:paraId="24A8ADE8" w14:textId="77777777" w:rsidR="00725C00" w:rsidRPr="00026F68" w:rsidRDefault="00725C00" w:rsidP="0075294E">
      <w:pPr>
        <w:rPr>
          <w:lang w:val="en-US"/>
        </w:rPr>
      </w:pPr>
    </w:p>
    <w:p w14:paraId="70D22A3E" w14:textId="77777777" w:rsidR="00342998" w:rsidRPr="004A7C1A" w:rsidRDefault="00342998" w:rsidP="0075294E">
      <w:pPr>
        <w:rPr>
          <w:lang w:val="en-US"/>
        </w:rPr>
      </w:pPr>
    </w:p>
    <w:p w14:paraId="49AB8A7A" w14:textId="77777777" w:rsidR="00342998" w:rsidRPr="004A7C1A" w:rsidRDefault="00342998" w:rsidP="0075294E">
      <w:pPr>
        <w:rPr>
          <w:lang w:val="en-US"/>
        </w:rPr>
      </w:pPr>
    </w:p>
    <w:p w14:paraId="52061F82" w14:textId="4E4741D3" w:rsidR="008B4059" w:rsidRPr="004D4A7F" w:rsidRDefault="008B4059" w:rsidP="003B22F7">
      <w:pPr>
        <w:pStyle w:val="Quote"/>
        <w:rPr>
          <w:rFonts w:ascii="Source Sans Pro" w:hAnsi="Source Sans Pro"/>
          <w:lang w:val="en-US"/>
        </w:rPr>
      </w:pPr>
      <w:r w:rsidRPr="004A7C1A">
        <w:rPr>
          <w:rFonts w:ascii="Source Sans Pro" w:hAnsi="Source Sans Pro"/>
          <w:lang w:val="en-US"/>
        </w:rPr>
        <w:t xml:space="preserve">Copyright </w:t>
      </w:r>
      <w:r w:rsidRPr="009C53C7">
        <w:rPr>
          <w:rFonts w:ascii="Source Sans Pro" w:hAnsi="Source Sans Pro"/>
        </w:rPr>
        <w:sym w:font="Symbol" w:char="F0D3"/>
      </w:r>
      <w:r w:rsidR="00A87ADF" w:rsidRPr="004A7C1A">
        <w:rPr>
          <w:rFonts w:ascii="Source Sans Pro" w:hAnsi="Source Sans Pro"/>
          <w:lang w:val="en-US"/>
        </w:rPr>
        <w:t xml:space="preserve"> </w:t>
      </w:r>
      <w:proofErr w:type="spellStart"/>
      <w:r w:rsidR="00A87ADF" w:rsidRPr="004A7C1A">
        <w:rPr>
          <w:rFonts w:ascii="Source Sans Pro" w:hAnsi="Source Sans Pro"/>
          <w:lang w:val="en-US"/>
        </w:rPr>
        <w:t>GeneXus</w:t>
      </w:r>
      <w:proofErr w:type="spellEnd"/>
      <w:r w:rsidR="00A87ADF" w:rsidRPr="004A7C1A">
        <w:rPr>
          <w:rFonts w:ascii="Source Sans Pro" w:hAnsi="Source Sans Pro"/>
          <w:lang w:val="en-US"/>
        </w:rPr>
        <w:t xml:space="preserve"> S.A. 1988-</w:t>
      </w:r>
      <w:r w:rsidR="00C85157" w:rsidRPr="004A7C1A">
        <w:rPr>
          <w:rFonts w:ascii="Source Sans Pro" w:hAnsi="Source Sans Pro"/>
          <w:lang w:val="en-US"/>
        </w:rPr>
        <w:t>2020</w:t>
      </w:r>
      <w:r w:rsidR="000A1D78" w:rsidRPr="004A7C1A">
        <w:rPr>
          <w:rFonts w:ascii="Source Sans Pro" w:hAnsi="Source Sans Pro"/>
          <w:lang w:val="en-US"/>
        </w:rPr>
        <w:t>.</w:t>
      </w:r>
      <w:r w:rsidRPr="004A7C1A">
        <w:rPr>
          <w:rFonts w:ascii="Source Sans Pro" w:hAnsi="Source Sans Pro"/>
          <w:lang w:val="en-US"/>
        </w:rPr>
        <w:br/>
      </w:r>
      <w:r w:rsidRPr="004D4A7F">
        <w:rPr>
          <w:lang w:val="en-US"/>
        </w:rPr>
        <w:t xml:space="preserve">All rights reserved. This document may not be reproduced by any means without the express permission of </w:t>
      </w:r>
      <w:proofErr w:type="spellStart"/>
      <w:r w:rsidRPr="004D4A7F">
        <w:rPr>
          <w:color w:val="C00000"/>
          <w:lang w:val="en-US"/>
        </w:rPr>
        <w:t>GeneXus</w:t>
      </w:r>
      <w:proofErr w:type="spellEnd"/>
      <w:r w:rsidRPr="004D4A7F">
        <w:rPr>
          <w:color w:val="C00000"/>
          <w:lang w:val="en-US"/>
        </w:rPr>
        <w:t xml:space="preserve"> </w:t>
      </w:r>
      <w:proofErr w:type="spellStart"/>
      <w:r w:rsidRPr="004D4A7F">
        <w:rPr>
          <w:color w:val="C00000"/>
          <w:lang w:val="en-US"/>
        </w:rPr>
        <w:t>S.A</w:t>
      </w:r>
      <w:r w:rsidRPr="004D4A7F">
        <w:rPr>
          <w:lang w:val="en-US"/>
        </w:rPr>
        <w:t>.The</w:t>
      </w:r>
      <w:proofErr w:type="spellEnd"/>
      <w:r w:rsidRPr="004D4A7F">
        <w:rPr>
          <w:lang w:val="en-US"/>
        </w:rPr>
        <w:t xml:space="preserve"> information contained herein is intended for personal use only. </w:t>
      </w:r>
    </w:p>
    <w:p w14:paraId="4FF39E95" w14:textId="2B6E28A6" w:rsidR="003C245B" w:rsidRPr="004D4A7F" w:rsidRDefault="008B4059" w:rsidP="003B22F7">
      <w:pPr>
        <w:pStyle w:val="Quote"/>
        <w:rPr>
          <w:lang w:val="en-US"/>
        </w:rPr>
      </w:pPr>
      <w:r w:rsidRPr="004D4A7F">
        <w:rPr>
          <w:rFonts w:ascii="Source Sans Pro" w:hAnsi="Source Sans Pro"/>
          <w:lang w:val="en-US"/>
        </w:rPr>
        <w:t>Registered Trademarks</w:t>
      </w:r>
      <w:r w:rsidR="000A1D78" w:rsidRPr="004D4A7F">
        <w:rPr>
          <w:rFonts w:ascii="Source Sans Pro" w:hAnsi="Source Sans Pro"/>
          <w:lang w:val="en-US"/>
        </w:rPr>
        <w:t>:</w:t>
      </w:r>
      <w:r w:rsidRPr="004D4A7F">
        <w:rPr>
          <w:rFonts w:ascii="Source Sans Pro" w:hAnsi="Source Sans Pro"/>
          <w:lang w:val="en-US"/>
        </w:rPr>
        <w:br/>
      </w:r>
      <w:proofErr w:type="spellStart"/>
      <w:r w:rsidRPr="004D4A7F">
        <w:rPr>
          <w:color w:val="BD1B3D"/>
          <w:lang w:val="en-US"/>
        </w:rPr>
        <w:t>GeneXus</w:t>
      </w:r>
      <w:proofErr w:type="spellEnd"/>
      <w:r w:rsidRPr="004D4A7F">
        <w:rPr>
          <w:color w:val="BD1B3D"/>
          <w:lang w:val="en-US"/>
        </w:rPr>
        <w:t xml:space="preserve"> </w:t>
      </w:r>
      <w:r w:rsidRPr="004D4A7F">
        <w:rPr>
          <w:lang w:val="en-US"/>
        </w:rPr>
        <w:t xml:space="preserve">is trademark or registered trademark of </w:t>
      </w:r>
      <w:proofErr w:type="spellStart"/>
      <w:r w:rsidRPr="004D4A7F">
        <w:rPr>
          <w:color w:val="BD1B3D"/>
          <w:lang w:val="en-US"/>
        </w:rPr>
        <w:t>GeneXus</w:t>
      </w:r>
      <w:proofErr w:type="spellEnd"/>
      <w:r w:rsidRPr="004D4A7F">
        <w:rPr>
          <w:color w:val="BD1B3D"/>
          <w:lang w:val="en-US"/>
        </w:rPr>
        <w:t xml:space="preserve"> S.A</w:t>
      </w:r>
      <w:r w:rsidRPr="004D4A7F">
        <w:rPr>
          <w:lang w:val="en-US"/>
        </w:rPr>
        <w:t xml:space="preserve">. All other trademarks mentioned herein are the property of their respective owners. </w:t>
      </w:r>
    </w:p>
    <w:p w14:paraId="6043AB97" w14:textId="2D2B0DB2" w:rsidR="004A7C1A" w:rsidRPr="004A7C1A" w:rsidRDefault="003C245B" w:rsidP="00A20D74">
      <w:pPr>
        <w:pStyle w:val="Bibliography"/>
        <w:rPr>
          <w:lang w:val="en-US"/>
        </w:rPr>
      </w:pPr>
      <w:r w:rsidRPr="004D4A7F">
        <w:rPr>
          <w:lang w:val="en-US"/>
        </w:rPr>
        <w:br w:type="column"/>
      </w:r>
    </w:p>
    <w:p w14:paraId="076047D1" w14:textId="77777777" w:rsidR="00677D38" w:rsidRDefault="003A3611" w:rsidP="004B2A24">
      <w:pPr>
        <w:pStyle w:val="Heading1"/>
        <w:rPr>
          <w:noProof/>
        </w:rPr>
      </w:pPr>
      <w:bookmarkStart w:id="1" w:name="_Toc525397463"/>
      <w:r w:rsidRPr="00881B35">
        <w:t>Contenido</w:t>
      </w:r>
      <w:bookmarkEnd w:id="1"/>
      <w:r w:rsidR="00ED23DA" w:rsidRPr="002E5089">
        <w:rPr>
          <w:b w:val="0"/>
        </w:rPr>
        <w:fldChar w:fldCharType="begin"/>
      </w:r>
      <w:r w:rsidR="00ED23DA" w:rsidRPr="002E5089">
        <w:rPr>
          <w:b w:val="0"/>
        </w:rPr>
        <w:instrText xml:space="preserve"> TOC \o "1-3" </w:instrText>
      </w:r>
      <w:r w:rsidR="00ED23DA" w:rsidRPr="002E5089">
        <w:rPr>
          <w:b w:val="0"/>
        </w:rPr>
        <w:fldChar w:fldCharType="separate"/>
      </w:r>
    </w:p>
    <w:p w14:paraId="13AFBF8C" w14:textId="5C84BC1D" w:rsidR="00677D38" w:rsidRDefault="00677D38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Contenido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_Toc525397463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2</w:t>
      </w:r>
      <w:r>
        <w:rPr>
          <w:noProof/>
        </w:rPr>
        <w:fldChar w:fldCharType="end"/>
      </w:r>
    </w:p>
    <w:p w14:paraId="58540E30" w14:textId="6714602A" w:rsidR="00677D38" w:rsidRDefault="00677D38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Objetivo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_Toc525397464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2</w:t>
      </w:r>
      <w:r>
        <w:rPr>
          <w:noProof/>
        </w:rPr>
        <w:fldChar w:fldCharType="end"/>
      </w:r>
    </w:p>
    <w:p w14:paraId="2BB12759" w14:textId="62D55C94" w:rsidR="00677D38" w:rsidRDefault="00677D38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Comencemos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_Toc525397465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3</w:t>
      </w:r>
      <w:r>
        <w:rPr>
          <w:noProof/>
        </w:rPr>
        <w:fldChar w:fldCharType="end"/>
      </w:r>
    </w:p>
    <w:p w14:paraId="463F47FD" w14:textId="70526532" w:rsidR="00677D38" w:rsidRDefault="00677D38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OData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_Toc525397466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4</w:t>
      </w:r>
      <w:r>
        <w:rPr>
          <w:noProof/>
        </w:rPr>
        <w:fldChar w:fldCharType="end"/>
      </w:r>
    </w:p>
    <w:p w14:paraId="04B999C5" w14:textId="5C497D7B" w:rsidR="00677D38" w:rsidRDefault="00677D38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noProof/>
        </w:rPr>
        <w:t>Importación de servicios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_Toc525397467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4</w:t>
      </w:r>
      <w:r>
        <w:rPr>
          <w:noProof/>
        </w:rPr>
        <w:fldChar w:fldCharType="end"/>
      </w:r>
    </w:p>
    <w:p w14:paraId="5F4CBA69" w14:textId="15FEBE46" w:rsidR="00677D38" w:rsidRDefault="00677D38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t>Posible solución</w:t>
      </w:r>
      <w:r>
        <w:tab/>
      </w:r>
      <w:r>
        <w:fldChar w:fldCharType="begin"/>
      </w:r>
      <w:r>
        <w:instrText xml:space="preserve"> PAGEREF _Toc525397468 \h </w:instrText>
      </w:r>
      <w:r>
        <w:fldChar w:fldCharType="separate"/>
      </w:r>
      <w:r w:rsidR="00544ED8">
        <w:t>4</w:t>
      </w:r>
      <w:r>
        <w:fldChar w:fldCharType="end"/>
      </w:r>
    </w:p>
    <w:p w14:paraId="1D982F8E" w14:textId="7FC57444" w:rsidR="00677D38" w:rsidRDefault="00677D38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noProof/>
        </w:rPr>
        <w:t>Utilizar los servicios importados: adiministración de vuelos, airlines, airports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_Toc525397469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8</w:t>
      </w:r>
      <w:r>
        <w:rPr>
          <w:noProof/>
        </w:rPr>
        <w:fldChar w:fldCharType="end"/>
      </w:r>
    </w:p>
    <w:p w14:paraId="72651327" w14:textId="06824FF6" w:rsidR="00677D38" w:rsidRDefault="00677D38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t>Posible Solución</w:t>
      </w:r>
      <w:r>
        <w:tab/>
      </w:r>
      <w:r>
        <w:fldChar w:fldCharType="begin"/>
      </w:r>
      <w:r>
        <w:instrText xml:space="preserve"> PAGEREF _Toc525397470 \h </w:instrText>
      </w:r>
      <w:r>
        <w:fldChar w:fldCharType="separate"/>
      </w:r>
      <w:r w:rsidR="00544ED8">
        <w:t>9</w:t>
      </w:r>
      <w:r>
        <w:fldChar w:fldCharType="end"/>
      </w:r>
    </w:p>
    <w:p w14:paraId="2A9CC4B1" w14:textId="1C1A05A6" w:rsidR="00677D38" w:rsidRDefault="00677D38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noProof/>
        </w:rPr>
        <w:t>Utilizar los servicios importados: LISTADO DE VUELOS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_Toc525397471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12</w:t>
      </w:r>
      <w:r>
        <w:rPr>
          <w:noProof/>
        </w:rPr>
        <w:fldChar w:fldCharType="end"/>
      </w:r>
    </w:p>
    <w:p w14:paraId="5B328826" w14:textId="0DB67357" w:rsidR="00677D38" w:rsidRDefault="00677D38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t>Solución:</w:t>
      </w:r>
      <w:r>
        <w:tab/>
      </w:r>
      <w:r>
        <w:fldChar w:fldCharType="begin"/>
      </w:r>
      <w:r>
        <w:instrText xml:space="preserve"> PAGEREF _Toc525397472 \h </w:instrText>
      </w:r>
      <w:r>
        <w:fldChar w:fldCharType="separate"/>
      </w:r>
      <w:r w:rsidR="00544ED8">
        <w:t>14</w:t>
      </w:r>
      <w:r>
        <w:fldChar w:fldCharType="end"/>
      </w:r>
    </w:p>
    <w:p w14:paraId="3C9E0F71" w14:textId="08CD14BF" w:rsidR="00677D38" w:rsidRDefault="00677D38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GeneXus AI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_Toc525397473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17</w:t>
      </w:r>
      <w:r>
        <w:rPr>
          <w:noProof/>
        </w:rPr>
        <w:fldChar w:fldCharType="end"/>
      </w:r>
    </w:p>
    <w:p w14:paraId="16C342A3" w14:textId="572B5935" w:rsidR="00677D38" w:rsidRDefault="00677D38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noProof/>
        </w:rPr>
        <w:t>Pasos previos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_Toc525397474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18</w:t>
      </w:r>
      <w:r>
        <w:rPr>
          <w:noProof/>
        </w:rPr>
        <w:fldChar w:fldCharType="end"/>
      </w:r>
    </w:p>
    <w:p w14:paraId="5BE01FDC" w14:textId="62699446" w:rsidR="00677D38" w:rsidRDefault="00677D38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t>Agregar referencia al módulo GeneXusAI</w:t>
      </w:r>
      <w:r>
        <w:tab/>
      </w:r>
      <w:r>
        <w:fldChar w:fldCharType="begin"/>
      </w:r>
      <w:r>
        <w:instrText xml:space="preserve"> PAGEREF _Toc525397475 \h </w:instrText>
      </w:r>
      <w:r>
        <w:fldChar w:fldCharType="separate"/>
      </w:r>
      <w:r w:rsidR="00544ED8">
        <w:t>18</w:t>
      </w:r>
      <w:r>
        <w:fldChar w:fldCharType="end"/>
      </w:r>
    </w:p>
    <w:p w14:paraId="4033210D" w14:textId="10342EBF" w:rsidR="00677D38" w:rsidRDefault="00677D38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t>Cambiar el idioma del simulador</w:t>
      </w:r>
      <w:r>
        <w:tab/>
      </w:r>
      <w:r>
        <w:fldChar w:fldCharType="begin"/>
      </w:r>
      <w:r>
        <w:instrText xml:space="preserve"> PAGEREF _Toc525397476 \h </w:instrText>
      </w:r>
      <w:r>
        <w:fldChar w:fldCharType="separate"/>
      </w:r>
      <w:r w:rsidR="00544ED8">
        <w:t>19</w:t>
      </w:r>
      <w:r>
        <w:fldChar w:fldCharType="end"/>
      </w:r>
    </w:p>
    <w:p w14:paraId="0487B94E" w14:textId="2BEBFC3A" w:rsidR="00677D38" w:rsidRDefault="00677D38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noProof/>
        </w:rPr>
        <w:t>Traducción automática de texto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_Toc525397477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19</w:t>
      </w:r>
      <w:r>
        <w:rPr>
          <w:noProof/>
        </w:rPr>
        <w:fldChar w:fldCharType="end"/>
      </w:r>
    </w:p>
    <w:p w14:paraId="65DCA70C" w14:textId="5B24B939" w:rsidR="00677D38" w:rsidRDefault="00677D38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t>Solución</w:t>
      </w:r>
      <w:r>
        <w:tab/>
      </w:r>
      <w:r>
        <w:fldChar w:fldCharType="begin"/>
      </w:r>
      <w:r>
        <w:instrText xml:space="preserve"> PAGEREF _Toc525397478 \h </w:instrText>
      </w:r>
      <w:r>
        <w:fldChar w:fldCharType="separate"/>
      </w:r>
      <w:r w:rsidR="00544ED8">
        <w:t>21</w:t>
      </w:r>
      <w:r>
        <w:fldChar w:fldCharType="end"/>
      </w:r>
    </w:p>
    <w:p w14:paraId="5D015CA9" w14:textId="55F7D5B0" w:rsidR="00677D38" w:rsidRDefault="00677D38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noProof/>
        </w:rPr>
        <w:t>Lectura de texto en voz alta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_Toc525397479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22</w:t>
      </w:r>
      <w:r>
        <w:rPr>
          <w:noProof/>
        </w:rPr>
        <w:fldChar w:fldCharType="end"/>
      </w:r>
    </w:p>
    <w:p w14:paraId="184CAF6A" w14:textId="3101D013" w:rsidR="00677D38" w:rsidRDefault="00677D38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t>Solución</w:t>
      </w:r>
      <w:r>
        <w:tab/>
      </w:r>
      <w:r>
        <w:fldChar w:fldCharType="begin"/>
      </w:r>
      <w:r>
        <w:instrText xml:space="preserve"> PAGEREF _Toc525397480 \h </w:instrText>
      </w:r>
      <w:r>
        <w:fldChar w:fldCharType="separate"/>
      </w:r>
      <w:r w:rsidR="00544ED8">
        <w:t>22</w:t>
      </w:r>
      <w:r>
        <w:fldChar w:fldCharType="end"/>
      </w:r>
    </w:p>
    <w:p w14:paraId="50F23E30" w14:textId="427984E6" w:rsidR="00677D38" w:rsidRDefault="00677D38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KB solución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_Toc525397481 \h </w:instrText>
      </w:r>
      <w:r>
        <w:rPr>
          <w:noProof/>
        </w:rPr>
      </w:r>
      <w:r>
        <w:rPr>
          <w:noProof/>
        </w:rPr>
        <w:fldChar w:fldCharType="separate"/>
      </w:r>
      <w:r w:rsidR="00544ED8">
        <w:rPr>
          <w:noProof/>
        </w:rPr>
        <w:t>23</w:t>
      </w:r>
      <w:r>
        <w:rPr>
          <w:noProof/>
        </w:rPr>
        <w:fldChar w:fldCharType="end"/>
      </w:r>
    </w:p>
    <w:p w14:paraId="2FFCAE12" w14:textId="75ADCB5D" w:rsidR="003A3611" w:rsidRDefault="00ED23DA" w:rsidP="001711AF">
      <w:pPr>
        <w:pStyle w:val="Heading1"/>
      </w:pPr>
      <w:r w:rsidRPr="002E5089">
        <w:fldChar w:fldCharType="end"/>
      </w:r>
      <w:bookmarkStart w:id="2" w:name="_Toc525397464"/>
      <w:r w:rsidR="003A3611">
        <w:t>Objetivo</w:t>
      </w:r>
      <w:bookmarkEnd w:id="2"/>
    </w:p>
    <w:p w14:paraId="47023DD0" w14:textId="4C4E703A" w:rsidR="00EB6137" w:rsidRDefault="00EB6137" w:rsidP="003A3611">
      <w:r>
        <w:lastRenderedPageBreak/>
        <w:t xml:space="preserve">Para cumplir el objetivo de desarrollar aplicaciones </w:t>
      </w:r>
      <w:r w:rsidR="002E3D04">
        <w:t>modernas</w:t>
      </w:r>
      <w:r>
        <w:t xml:space="preserve">, mejorando la integración con </w:t>
      </w:r>
      <w:r w:rsidR="002E3D04">
        <w:t>servicios externos</w:t>
      </w:r>
      <w:r>
        <w:t xml:space="preserve">, en este práctico trataremos </w:t>
      </w:r>
      <w:r w:rsidR="00704E27">
        <w:t xml:space="preserve">los temas </w:t>
      </w:r>
      <w:proofErr w:type="spellStart"/>
      <w:r w:rsidR="002E3D04">
        <w:t>OData</w:t>
      </w:r>
      <w:proofErr w:type="spellEnd"/>
      <w:r w:rsidR="002E3D04">
        <w:t xml:space="preserve"> e Inteligencia Artificial (AI)</w:t>
      </w:r>
      <w:r w:rsidR="00F953AC">
        <w:t>.</w:t>
      </w:r>
    </w:p>
    <w:p w14:paraId="78345009" w14:textId="3D7963FA" w:rsidR="00A656F6" w:rsidRDefault="00A656F6" w:rsidP="003A3611">
      <w:r w:rsidRPr="00A656F6">
        <w:t xml:space="preserve">La letra de este práctico se ha actualizado </w:t>
      </w:r>
      <w:proofErr w:type="gramStart"/>
      <w:r w:rsidRPr="00A656F6">
        <w:t>de acuerdo al</w:t>
      </w:r>
      <w:proofErr w:type="gramEnd"/>
      <w:r w:rsidRPr="00A656F6">
        <w:t xml:space="preserve"> </w:t>
      </w:r>
      <w:proofErr w:type="spellStart"/>
      <w:r w:rsidRPr="00A656F6">
        <w:t>upgrade</w:t>
      </w:r>
      <w:proofErr w:type="spellEnd"/>
      <w:r w:rsidRPr="00A656F6">
        <w:t xml:space="preserve"> </w:t>
      </w:r>
      <w:r>
        <w:t>8</w:t>
      </w:r>
      <w:r w:rsidRPr="00A656F6">
        <w:t xml:space="preserve"> de </w:t>
      </w:r>
      <w:proofErr w:type="spellStart"/>
      <w:r w:rsidRPr="00A656F6">
        <w:t>GeneXus</w:t>
      </w:r>
      <w:proofErr w:type="spellEnd"/>
      <w:r w:rsidRPr="00A656F6">
        <w:t xml:space="preserve"> 16. Si lo realiza con una versión posterior, considere que puede haber cambios entre lo que aquí se le muestra y lo que usted ve.</w:t>
      </w:r>
    </w:p>
    <w:p w14:paraId="24CF0E0E" w14:textId="1EB51857" w:rsidR="00D90BBB" w:rsidRDefault="003A3611" w:rsidP="003A3611">
      <w:r>
        <w:t>La aplicación sobre la que trabajaremos es</w:t>
      </w:r>
      <w:r w:rsidR="005C2CC2">
        <w:t xml:space="preserve"> una simplificación de una app para la municipalidad de una ciudad, que ofrece un </w:t>
      </w:r>
      <w:proofErr w:type="spellStart"/>
      <w:r w:rsidR="005C2CC2">
        <w:t>frontend</w:t>
      </w:r>
      <w:proofErr w:type="spellEnd"/>
      <w:r w:rsidR="005C2CC2">
        <w:t xml:space="preserve"> </w:t>
      </w:r>
      <w:r w:rsidR="00CD0634">
        <w:t>(Web/SD</w:t>
      </w:r>
      <w:r w:rsidR="00EB6137">
        <w:t xml:space="preserve">) </w:t>
      </w:r>
      <w:r w:rsidR="005C2CC2">
        <w:t xml:space="preserve">para que los ciudadanos </w:t>
      </w:r>
      <w:r w:rsidR="00D90BBB">
        <w:t xml:space="preserve">mediante su identificador de usuario </w:t>
      </w:r>
      <w:r w:rsidR="005C2CC2">
        <w:t xml:space="preserve">puedan realizar reclamos (por ejemplo por árboles caídos, semáforos que no funcionan, coches mal estacionados, etc.), puedan realizar trámites (por ejemplo para obtener licencia de conducir, </w:t>
      </w:r>
      <w:r w:rsidR="00470DAA">
        <w:t xml:space="preserve">refinanciar </w:t>
      </w:r>
      <w:r w:rsidR="00514A22">
        <w:t xml:space="preserve">una </w:t>
      </w:r>
      <w:r w:rsidR="00470DAA">
        <w:t>deuda</w:t>
      </w:r>
      <w:r w:rsidR="00514A22">
        <w:t xml:space="preserve"> con el municipio</w:t>
      </w:r>
      <w:r w:rsidR="00470DAA">
        <w:t xml:space="preserve">,  instalar elementos de publicidad, </w:t>
      </w:r>
      <w:proofErr w:type="spellStart"/>
      <w:r w:rsidR="00470DAA">
        <w:t>etc</w:t>
      </w:r>
      <w:proofErr w:type="spellEnd"/>
      <w:r w:rsidR="00470DAA">
        <w:t>)</w:t>
      </w:r>
      <w:r w:rsidR="005C2CC2">
        <w:t xml:space="preserve">,  </w:t>
      </w:r>
      <w:r w:rsidR="00AA7183">
        <w:t xml:space="preserve">reservando un turno para </w:t>
      </w:r>
      <w:r w:rsidR="00D90BBB">
        <w:t>ser atendidos</w:t>
      </w:r>
      <w:r w:rsidR="00514A22">
        <w:t xml:space="preserve"> por el personal del municipio</w:t>
      </w:r>
      <w:r w:rsidR="00AA7183">
        <w:t xml:space="preserve">. En el </w:t>
      </w:r>
      <w:proofErr w:type="spellStart"/>
      <w:r w:rsidR="00AA7183">
        <w:t>frontend</w:t>
      </w:r>
      <w:proofErr w:type="spellEnd"/>
      <w:r w:rsidR="00AA7183">
        <w:t xml:space="preserve"> se les muestran también las diversas actividades culturales que ofrece la ciudad. </w:t>
      </w:r>
      <w:r w:rsidR="00D90BBB">
        <w:t xml:space="preserve">Y también se cuenta con un </w:t>
      </w:r>
      <w:proofErr w:type="spellStart"/>
      <w:r w:rsidR="00837898">
        <w:t>backoffice</w:t>
      </w:r>
      <w:proofErr w:type="spellEnd"/>
      <w:r w:rsidR="00837898">
        <w:t xml:space="preserve"> </w:t>
      </w:r>
      <w:r w:rsidR="00D90BBB">
        <w:t xml:space="preserve">web para que </w:t>
      </w:r>
      <w:r w:rsidR="00514A22">
        <w:t>ciertos</w:t>
      </w:r>
      <w:r w:rsidR="00D90BBB">
        <w:t xml:space="preserve"> funcionarios de la municipalidad manejen los datos y vean estadísticas.</w:t>
      </w:r>
    </w:p>
    <w:p w14:paraId="4DE75760" w14:textId="7C1D8B91" w:rsidR="00713C44" w:rsidRDefault="00713C44" w:rsidP="003A3611">
      <w:r>
        <w:t xml:space="preserve">Para mejorar el turismo desde la ciudad, se realizará una integración con servicios de </w:t>
      </w:r>
      <w:proofErr w:type="spellStart"/>
      <w:r>
        <w:t>TripPin</w:t>
      </w:r>
      <w:proofErr w:type="spellEnd"/>
      <w:r>
        <w:t xml:space="preserve"> que permitirán llevar un registro de vuelos realizados por los usuarios a distintos destinos.  </w:t>
      </w:r>
    </w:p>
    <w:p w14:paraId="05CE087E" w14:textId="6926B499" w:rsidR="001A34E3" w:rsidRDefault="00713C44" w:rsidP="003A3611">
      <w:r>
        <w:t>Además se ofrecerá traducir la descripción de las actividades culturales al idioma del dispositivo, y para mejorar la accesibilidad, también se ofrecerá reproducir esa descripción como audio.</w:t>
      </w:r>
    </w:p>
    <w:p w14:paraId="0CEB2ECC" w14:textId="77777777" w:rsidR="002D35F5" w:rsidRDefault="002D35F5" w:rsidP="003A3611"/>
    <w:p w14:paraId="5934286F" w14:textId="77777777" w:rsidR="003A3611" w:rsidRDefault="003A3611" w:rsidP="003A3611">
      <w:pPr>
        <w:pStyle w:val="Heading1"/>
      </w:pPr>
      <w:bookmarkStart w:id="3" w:name="_Toc525397465"/>
      <w:r>
        <w:t>Comencemos</w:t>
      </w:r>
      <w:bookmarkEnd w:id="3"/>
    </w:p>
    <w:p w14:paraId="5E530196" w14:textId="06191A4B" w:rsidR="00713C44" w:rsidRDefault="00713C44" w:rsidP="00713C44">
      <w:r>
        <w:t xml:space="preserve">Se partirá de la versión de la KB con la que usted trabajó en el práctico de </w:t>
      </w:r>
      <w:proofErr w:type="spellStart"/>
      <w:r>
        <w:t>Design</w:t>
      </w:r>
      <w:proofErr w:type="spellEnd"/>
      <w:r>
        <w:t xml:space="preserve"> </w:t>
      </w:r>
      <w:proofErr w:type="spellStart"/>
      <w:r>
        <w:t>Systems</w:t>
      </w:r>
      <w:proofErr w:type="spellEnd"/>
      <w:r>
        <w:t xml:space="preserve"> y UX, en el estado en el que le haya quedado al finalizar el práctico. Si por algún motivo la perdió o no la encuentra, créese otra desde </w:t>
      </w:r>
      <w:hyperlink r:id="rId9" w:history="1">
        <w:r w:rsidRPr="00423278">
          <w:rPr>
            <w:rStyle w:val="Hyperlink"/>
            <w:rFonts w:cstheme="minorBidi"/>
          </w:rPr>
          <w:t>http://samples.genexusserver.com/v16</w:t>
        </w:r>
      </w:hyperlink>
      <w:r>
        <w:t xml:space="preserve">, </w:t>
      </w:r>
      <w:r w:rsidR="002D35F5">
        <w:t>(K</w:t>
      </w:r>
      <w:r w:rsidR="00CD0634">
        <w:t>B de nombre Citizen_GX16Course</w:t>
      </w:r>
      <w:r w:rsidR="002D35F5">
        <w:t xml:space="preserve">) </w:t>
      </w:r>
      <w:r>
        <w:t xml:space="preserve">eligiendo la versión de nombre </w:t>
      </w:r>
      <w:proofErr w:type="spellStart"/>
      <w:r w:rsidRPr="006A497A">
        <w:rPr>
          <w:b/>
        </w:rPr>
        <w:t>CitizenSolutionPartOne</w:t>
      </w:r>
      <w:proofErr w:type="spellEnd"/>
      <w:r>
        <w:t xml:space="preserve">. </w:t>
      </w:r>
    </w:p>
    <w:p w14:paraId="3EF094C4" w14:textId="1D703BAB" w:rsidR="002D35F5" w:rsidRDefault="001711AF" w:rsidP="00713C44">
      <w:r>
        <w:rPr>
          <w:noProof/>
        </w:rPr>
        <w:lastRenderedPageBreak/>
        <w:drawing>
          <wp:inline distT="0" distB="0" distL="0" distR="0" wp14:anchorId="7DD5A330" wp14:editId="3701814B">
            <wp:extent cx="3676650" cy="2702925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669" cy="270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C5FA0" w14:textId="7CFAD603" w:rsidR="00AF1DCB" w:rsidRDefault="00767D24" w:rsidP="00D60869">
      <w:r>
        <w:t xml:space="preserve">Observe en el KB Explorer que hemos agregado el folder </w:t>
      </w:r>
      <w:proofErr w:type="spellStart"/>
      <w:r>
        <w:t>GeneXus</w:t>
      </w:r>
      <w:proofErr w:type="spellEnd"/>
      <w:r>
        <w:t>/Web/</w:t>
      </w:r>
      <w:proofErr w:type="spellStart"/>
      <w:r>
        <w:t>Backend_ODATA</w:t>
      </w:r>
      <w:proofErr w:type="spellEnd"/>
      <w:r>
        <w:t xml:space="preserve"> para que allí coloque los objetos que vaya creando para esta parte del práctico.</w:t>
      </w:r>
      <w:r w:rsidR="00F43BED">
        <w:t xml:space="preserve"> </w:t>
      </w:r>
      <w:r w:rsidR="005449FF">
        <w:t xml:space="preserve">Y </w:t>
      </w:r>
      <w:r w:rsidR="005A11DA">
        <w:t xml:space="preserve">el folder </w:t>
      </w:r>
      <w:r w:rsidR="005449FF">
        <w:t>AI</w:t>
      </w:r>
      <w:r w:rsidR="005A11DA">
        <w:t xml:space="preserve"> para crear allí</w:t>
      </w:r>
      <w:r w:rsidR="005449FF">
        <w:t xml:space="preserve"> los procedimientos necesarios para conectarse al proveedor </w:t>
      </w:r>
      <w:r w:rsidR="005A11DA">
        <w:t>de AI que se le indicará</w:t>
      </w:r>
      <w:r w:rsidR="005449FF">
        <w:t>.</w:t>
      </w:r>
    </w:p>
    <w:p w14:paraId="52251191" w14:textId="77777777" w:rsidR="00B6522D" w:rsidRDefault="00B6522D" w:rsidP="003A3611"/>
    <w:p w14:paraId="5FC0BA2F" w14:textId="0AFC2695" w:rsidR="004B2A24" w:rsidRDefault="002E3D04" w:rsidP="004B2A24">
      <w:pPr>
        <w:pStyle w:val="Heading1"/>
      </w:pPr>
      <w:bookmarkStart w:id="4" w:name="_Toc525397466"/>
      <w:r>
        <w:t>OData</w:t>
      </w:r>
      <w:bookmarkEnd w:id="4"/>
    </w:p>
    <w:p w14:paraId="018BF465" w14:textId="24738F88" w:rsidR="00B81122" w:rsidRDefault="00B81122" w:rsidP="00B81122">
      <w:r>
        <w:t xml:space="preserve">Se desea agregar dos nuevas funcionalidades para el </w:t>
      </w:r>
      <w:proofErr w:type="spellStart"/>
      <w:r w:rsidR="008A4839">
        <w:t>backoffice</w:t>
      </w:r>
      <w:proofErr w:type="spellEnd"/>
      <w:r w:rsidR="008A4839">
        <w:t xml:space="preserve"> </w:t>
      </w:r>
      <w:r>
        <w:t xml:space="preserve">de la aplicación, consumiendo </w:t>
      </w:r>
      <w:proofErr w:type="spellStart"/>
      <w:r>
        <w:t>OData</w:t>
      </w:r>
      <w:proofErr w:type="spellEnd"/>
      <w:r>
        <w:t xml:space="preserve"> desde </w:t>
      </w:r>
      <w:proofErr w:type="spellStart"/>
      <w:r>
        <w:t>TripPin</w:t>
      </w:r>
      <w:proofErr w:type="spellEnd"/>
      <w:r>
        <w:t>.</w:t>
      </w:r>
      <w:r w:rsidR="00713C44">
        <w:t xml:space="preserve"> Lo que se quiere es:</w:t>
      </w:r>
    </w:p>
    <w:p w14:paraId="712B7AB0" w14:textId="7BAE68D2" w:rsidR="00B81122" w:rsidRDefault="00B81122" w:rsidP="00B81122">
      <w:pPr>
        <w:pStyle w:val="ListParagraph"/>
        <w:numPr>
          <w:ilvl w:val="0"/>
          <w:numId w:val="48"/>
        </w:numPr>
      </w:pPr>
      <w:r>
        <w:t xml:space="preserve">Llevar </w:t>
      </w:r>
      <w:r w:rsidR="00B6140E">
        <w:t>un registro de vuelos salientes, administrando la información de los vuelos, aeropuertos y aerolíneas.</w:t>
      </w:r>
    </w:p>
    <w:p w14:paraId="2C0EB464" w14:textId="15DF689B" w:rsidR="00B81122" w:rsidRDefault="00B81122" w:rsidP="00B81122">
      <w:pPr>
        <w:pStyle w:val="ListParagraph"/>
        <w:numPr>
          <w:ilvl w:val="0"/>
          <w:numId w:val="48"/>
        </w:numPr>
      </w:pPr>
      <w:r>
        <w:t xml:space="preserve">Listar toda la información relacionada a los vuelos con destino a </w:t>
      </w:r>
      <w:r w:rsidR="00B6140E">
        <w:t>cierto aeropuerto</w:t>
      </w:r>
      <w:r w:rsidR="006A35AF">
        <w:t>.</w:t>
      </w:r>
    </w:p>
    <w:p w14:paraId="0B8CA677" w14:textId="77777777" w:rsidR="00713C44" w:rsidRDefault="00713C44" w:rsidP="00713C44">
      <w:pPr>
        <w:pStyle w:val="ListParagraph"/>
      </w:pPr>
    </w:p>
    <w:p w14:paraId="4B2B287C" w14:textId="5FEE215D" w:rsidR="00B81122" w:rsidRDefault="00713C44" w:rsidP="00B81122">
      <w:pPr>
        <w:pStyle w:val="Heading2"/>
      </w:pPr>
      <w:bookmarkStart w:id="5" w:name="_Toc525397467"/>
      <w:r>
        <w:t>Importaci</w:t>
      </w:r>
      <w:r w:rsidR="00B42210">
        <w:t>ó</w:t>
      </w:r>
      <w:r w:rsidR="00B81122">
        <w:t xml:space="preserve">n </w:t>
      </w:r>
      <w:r w:rsidR="00D754F7">
        <w:t>de</w:t>
      </w:r>
      <w:r w:rsidR="00B81122">
        <w:t xml:space="preserve"> servicios</w:t>
      </w:r>
      <w:bookmarkEnd w:id="5"/>
    </w:p>
    <w:p w14:paraId="51BCF3D0" w14:textId="50C80506" w:rsidR="00B81122" w:rsidRDefault="00713C44" w:rsidP="00B81122">
      <w:r>
        <w:t>P</w:t>
      </w:r>
      <w:r w:rsidR="00B81122">
        <w:t>ara poder impleme</w:t>
      </w:r>
      <w:r>
        <w:t xml:space="preserve">ntar las nuevas funcionalidades necesitaremos importar algunos servicios desde </w:t>
      </w:r>
      <w:proofErr w:type="spellStart"/>
      <w:r>
        <w:t>TripPin</w:t>
      </w:r>
      <w:proofErr w:type="spellEnd"/>
      <w:r>
        <w:t>.</w:t>
      </w:r>
    </w:p>
    <w:p w14:paraId="58E25970" w14:textId="58B0A1A4" w:rsidR="00B81122" w:rsidRDefault="00B81122" w:rsidP="00B81122">
      <w:r>
        <w:t xml:space="preserve">Las entidades </w:t>
      </w:r>
      <w:r w:rsidR="00713C44">
        <w:t>de las que deseamos</w:t>
      </w:r>
      <w:r>
        <w:t xml:space="preserve"> utilizar </w:t>
      </w:r>
      <w:r w:rsidR="00713C44">
        <w:t>la</w:t>
      </w:r>
      <w:r>
        <w:t xml:space="preserve"> implementación son</w:t>
      </w:r>
      <w:r w:rsidR="00713C44">
        <w:t xml:space="preserve"> </w:t>
      </w:r>
      <w:r>
        <w:t xml:space="preserve">la de Airlines y </w:t>
      </w:r>
      <w:proofErr w:type="spellStart"/>
      <w:r>
        <w:t>Airports</w:t>
      </w:r>
      <w:proofErr w:type="spellEnd"/>
      <w:r>
        <w:t>.</w:t>
      </w:r>
      <w:r w:rsidR="006A35AF">
        <w:t xml:space="preserve"> Los vuelos serán una entidad de nuestra propia KB, que deberemos crear después.</w:t>
      </w:r>
    </w:p>
    <w:p w14:paraId="6A138D28" w14:textId="77777777" w:rsidR="00743383" w:rsidRDefault="00743383" w:rsidP="00B81122"/>
    <w:p w14:paraId="7E8E0695" w14:textId="77777777" w:rsidR="00B81122" w:rsidRPr="00743383" w:rsidRDefault="00B81122" w:rsidP="00214558">
      <w:pPr>
        <w:pStyle w:val="Heading3"/>
      </w:pPr>
      <w:bookmarkStart w:id="6" w:name="_Toc525397468"/>
      <w:r w:rsidRPr="00743383">
        <w:t>Posible solución</w:t>
      </w:r>
      <w:bookmarkEnd w:id="6"/>
    </w:p>
    <w:p w14:paraId="299F8DB9" w14:textId="724D6CFE" w:rsidR="00B81122" w:rsidRPr="00AF63A4" w:rsidRDefault="003226A1" w:rsidP="00B81122">
      <w:pPr>
        <w:rPr>
          <w:sz w:val="22"/>
        </w:rPr>
      </w:pPr>
      <w:r w:rsidRPr="00AF63A4">
        <w:rPr>
          <w:sz w:val="22"/>
        </w:rPr>
        <w:t>Importaremos</w:t>
      </w:r>
      <w:r w:rsidR="00B81122" w:rsidRPr="00AF63A4">
        <w:rPr>
          <w:sz w:val="22"/>
        </w:rPr>
        <w:t xml:space="preserve"> desde </w:t>
      </w:r>
      <w:proofErr w:type="spellStart"/>
      <w:r w:rsidR="00B81122" w:rsidRPr="00AF63A4">
        <w:rPr>
          <w:sz w:val="22"/>
        </w:rPr>
        <w:t>TripPin</w:t>
      </w:r>
      <w:proofErr w:type="spellEnd"/>
      <w:r w:rsidR="00B81122" w:rsidRPr="00AF63A4">
        <w:rPr>
          <w:sz w:val="22"/>
        </w:rPr>
        <w:t xml:space="preserve"> lo necesario para poder implementar las nuevas funcionalidades. Para hacer esto</w:t>
      </w:r>
      <w:r w:rsidR="00743383" w:rsidRPr="00AF63A4">
        <w:rPr>
          <w:sz w:val="22"/>
        </w:rPr>
        <w:t>:</w:t>
      </w:r>
      <w:r w:rsidR="00B81122" w:rsidRPr="00AF63A4">
        <w:rPr>
          <w:sz w:val="22"/>
        </w:rPr>
        <w:t xml:space="preserve"> </w:t>
      </w:r>
    </w:p>
    <w:p w14:paraId="690CB4F7" w14:textId="00562AA7" w:rsidR="00B81122" w:rsidRDefault="00B81122" w:rsidP="00B81122">
      <w:pPr>
        <w:rPr>
          <w:sz w:val="22"/>
        </w:rPr>
      </w:pPr>
    </w:p>
    <w:p w14:paraId="7A2F1B7C" w14:textId="53300FC8" w:rsidR="0075369B" w:rsidRPr="00AF63A4" w:rsidRDefault="0075369B" w:rsidP="00B81122">
      <w:pPr>
        <w:rPr>
          <w:sz w:val="22"/>
        </w:rPr>
      </w:pPr>
      <w:r>
        <w:rPr>
          <w:noProof/>
          <w:sz w:val="22"/>
        </w:rPr>
        <w:drawing>
          <wp:inline distT="0" distB="0" distL="0" distR="0" wp14:anchorId="338BCC14" wp14:editId="46EB7D3B">
            <wp:extent cx="4731385" cy="3595370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385" cy="359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761DE" w14:textId="028CA430" w:rsidR="00B81122" w:rsidRPr="00AF63A4" w:rsidRDefault="00743383" w:rsidP="00B81122">
      <w:pPr>
        <w:rPr>
          <w:sz w:val="22"/>
        </w:rPr>
      </w:pPr>
      <w:r w:rsidRPr="00AF63A4">
        <w:rPr>
          <w:sz w:val="22"/>
        </w:rPr>
        <w:t>S</w:t>
      </w:r>
      <w:r w:rsidR="00B81122" w:rsidRPr="00AF63A4">
        <w:rPr>
          <w:sz w:val="22"/>
        </w:rPr>
        <w:t xml:space="preserve">e le abrirá una nueva ventana </w:t>
      </w:r>
      <w:r w:rsidR="003226A1" w:rsidRPr="00AF63A4">
        <w:rPr>
          <w:sz w:val="22"/>
        </w:rPr>
        <w:t>donde ingresaremos</w:t>
      </w:r>
      <w:r w:rsidR="00B81122" w:rsidRPr="00AF63A4">
        <w:rPr>
          <w:sz w:val="22"/>
        </w:rPr>
        <w:t xml:space="preserve"> los datos para poder consumir el servicio.</w:t>
      </w:r>
    </w:p>
    <w:p w14:paraId="0FC237FA" w14:textId="14C89172" w:rsidR="00B81122" w:rsidRPr="00AF63A4" w:rsidRDefault="00B81122" w:rsidP="00B81122">
      <w:pPr>
        <w:rPr>
          <w:sz w:val="22"/>
        </w:rPr>
      </w:pPr>
      <w:r w:rsidRPr="00AF63A4">
        <w:rPr>
          <w:sz w:val="22"/>
        </w:rPr>
        <w:t>Lo primero que debe</w:t>
      </w:r>
      <w:r w:rsidR="003226A1" w:rsidRPr="00AF63A4">
        <w:rPr>
          <w:sz w:val="22"/>
        </w:rPr>
        <w:t>mos</w:t>
      </w:r>
      <w:r w:rsidRPr="00AF63A4">
        <w:rPr>
          <w:sz w:val="22"/>
        </w:rPr>
        <w:t xml:space="preserve"> hacer es crear un nuevo Data Store de tipo </w:t>
      </w:r>
      <w:proofErr w:type="spellStart"/>
      <w:r w:rsidRPr="00AF63A4">
        <w:rPr>
          <w:sz w:val="22"/>
        </w:rPr>
        <w:t>Service</w:t>
      </w:r>
      <w:proofErr w:type="spellEnd"/>
      <w:r w:rsidRPr="00AF63A4">
        <w:rPr>
          <w:sz w:val="22"/>
        </w:rPr>
        <w:t>, desde el botón New ubicado a la de</w:t>
      </w:r>
      <w:r w:rsidR="00743383" w:rsidRPr="00AF63A4">
        <w:rPr>
          <w:sz w:val="22"/>
        </w:rPr>
        <w:t xml:space="preserve">recha de la opción de </w:t>
      </w:r>
      <w:proofErr w:type="spellStart"/>
      <w:r w:rsidR="00743383" w:rsidRPr="00AF63A4">
        <w:rPr>
          <w:sz w:val="22"/>
        </w:rPr>
        <w:t>DataStore</w:t>
      </w:r>
      <w:proofErr w:type="spellEnd"/>
      <w:r w:rsidR="00743383" w:rsidRPr="00AF63A4">
        <w:rPr>
          <w:sz w:val="22"/>
        </w:rPr>
        <w:t>:</w:t>
      </w:r>
    </w:p>
    <w:p w14:paraId="125973D9" w14:textId="56D52E84" w:rsidR="003226A1" w:rsidRPr="00AF63A4" w:rsidRDefault="00511006" w:rsidP="00B81122">
      <w:pPr>
        <w:rPr>
          <w:sz w:val="22"/>
        </w:rPr>
      </w:pPr>
      <w:r>
        <w:rPr>
          <w:noProof/>
          <w:sz w:val="22"/>
        </w:rPr>
        <w:drawing>
          <wp:inline distT="0" distB="0" distL="0" distR="0" wp14:anchorId="037F1D02" wp14:editId="0A5415CE">
            <wp:extent cx="4800600" cy="34099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A1962" w14:textId="3F616BF5" w:rsidR="00B81122" w:rsidRPr="00AF63A4" w:rsidRDefault="00743383" w:rsidP="00B81122">
      <w:pPr>
        <w:rPr>
          <w:sz w:val="22"/>
        </w:rPr>
      </w:pPr>
      <w:r w:rsidRPr="00AF63A4">
        <w:rPr>
          <w:sz w:val="22"/>
        </w:rPr>
        <w:t>Luego debemos</w:t>
      </w:r>
      <w:r w:rsidR="00B81122" w:rsidRPr="00AF63A4">
        <w:rPr>
          <w:sz w:val="22"/>
        </w:rPr>
        <w:t xml:space="preserve"> </w:t>
      </w:r>
      <w:r w:rsidRPr="00AF63A4">
        <w:rPr>
          <w:sz w:val="22"/>
        </w:rPr>
        <w:t>rellenar los campos:</w:t>
      </w:r>
    </w:p>
    <w:p w14:paraId="37DC9AD8" w14:textId="7DC1F1AE" w:rsidR="00B81122" w:rsidRPr="00AF63A4" w:rsidRDefault="00B81122" w:rsidP="00B81122">
      <w:pPr>
        <w:pStyle w:val="ListParagraph"/>
        <w:numPr>
          <w:ilvl w:val="0"/>
          <w:numId w:val="47"/>
        </w:numPr>
        <w:rPr>
          <w:sz w:val="22"/>
        </w:rPr>
      </w:pPr>
      <w:proofErr w:type="spellStart"/>
      <w:r w:rsidRPr="00AF63A4">
        <w:rPr>
          <w:sz w:val="22"/>
        </w:rPr>
        <w:lastRenderedPageBreak/>
        <w:t>Service</w:t>
      </w:r>
      <w:proofErr w:type="spellEnd"/>
      <w:r w:rsidRPr="00AF63A4">
        <w:rPr>
          <w:sz w:val="22"/>
        </w:rPr>
        <w:t xml:space="preserve"> URI: aquí debe</w:t>
      </w:r>
      <w:r w:rsidR="003226A1" w:rsidRPr="00AF63A4">
        <w:rPr>
          <w:sz w:val="22"/>
        </w:rPr>
        <w:t>mos</w:t>
      </w:r>
      <w:r w:rsidRPr="00AF63A4">
        <w:rPr>
          <w:sz w:val="22"/>
        </w:rPr>
        <w:t xml:space="preserve"> de ingresar la dirección del servicio a </w:t>
      </w:r>
      <w:r w:rsidR="003226A1" w:rsidRPr="00AF63A4">
        <w:rPr>
          <w:sz w:val="22"/>
        </w:rPr>
        <w:t>consumir. En este caso utilizaremos</w:t>
      </w:r>
      <w:r w:rsidRPr="00AF63A4">
        <w:rPr>
          <w:sz w:val="22"/>
        </w:rPr>
        <w:t xml:space="preserve"> el servicio de </w:t>
      </w:r>
      <w:proofErr w:type="spellStart"/>
      <w:r w:rsidRPr="00AF63A4">
        <w:rPr>
          <w:sz w:val="22"/>
        </w:rPr>
        <w:t>TripPin</w:t>
      </w:r>
      <w:proofErr w:type="spellEnd"/>
      <w:r w:rsidRPr="00AF63A4">
        <w:rPr>
          <w:sz w:val="22"/>
        </w:rPr>
        <w:t xml:space="preserve">: </w:t>
      </w:r>
      <w:hyperlink r:id="rId13" w:history="1">
        <w:r w:rsidRPr="00AF63A4">
          <w:rPr>
            <w:rStyle w:val="Hyperlink"/>
            <w:rFonts w:cstheme="minorBidi"/>
            <w:sz w:val="22"/>
          </w:rPr>
          <w:t>https://services.odata.org/V4/(S(40gwjcqlhjmuyfayfnplov0o))/TripPinServiceRW/</w:t>
        </w:r>
      </w:hyperlink>
    </w:p>
    <w:p w14:paraId="252D2CEF" w14:textId="49ED08B6" w:rsidR="00B81122" w:rsidRPr="00AF63A4" w:rsidRDefault="00B81122" w:rsidP="00B81122">
      <w:pPr>
        <w:pStyle w:val="ListParagraph"/>
        <w:numPr>
          <w:ilvl w:val="0"/>
          <w:numId w:val="47"/>
        </w:numPr>
        <w:rPr>
          <w:sz w:val="22"/>
        </w:rPr>
      </w:pPr>
      <w:proofErr w:type="spellStart"/>
      <w:r w:rsidRPr="00AF63A4">
        <w:rPr>
          <w:sz w:val="22"/>
        </w:rPr>
        <w:t>User</w:t>
      </w:r>
      <w:proofErr w:type="spellEnd"/>
      <w:r w:rsidRPr="00AF63A4">
        <w:rPr>
          <w:sz w:val="22"/>
        </w:rPr>
        <w:t>: aquí debe</w:t>
      </w:r>
      <w:r w:rsidR="003226A1" w:rsidRPr="00AF63A4">
        <w:rPr>
          <w:sz w:val="22"/>
        </w:rPr>
        <w:t>mos</w:t>
      </w:r>
      <w:r w:rsidR="00743383" w:rsidRPr="00AF63A4">
        <w:rPr>
          <w:sz w:val="22"/>
        </w:rPr>
        <w:t xml:space="preserve"> </w:t>
      </w:r>
      <w:r w:rsidRPr="00AF63A4">
        <w:rPr>
          <w:sz w:val="22"/>
        </w:rPr>
        <w:t>ingresar nombre de usuario, en caso de ser necesario. En este caso no s</w:t>
      </w:r>
      <w:r w:rsidR="003226A1" w:rsidRPr="00AF63A4">
        <w:rPr>
          <w:sz w:val="22"/>
        </w:rPr>
        <w:t>e necesita por lo cual lo dejaremos</w:t>
      </w:r>
      <w:r w:rsidRPr="00AF63A4">
        <w:rPr>
          <w:sz w:val="22"/>
        </w:rPr>
        <w:t xml:space="preserve"> vacío</w:t>
      </w:r>
      <w:r w:rsidR="00743383" w:rsidRPr="00AF63A4">
        <w:rPr>
          <w:sz w:val="22"/>
        </w:rPr>
        <w:t>.</w:t>
      </w:r>
    </w:p>
    <w:p w14:paraId="512185D8" w14:textId="1D4D32A2" w:rsidR="00B81122" w:rsidRPr="00AF63A4" w:rsidRDefault="00743383" w:rsidP="003226A1">
      <w:pPr>
        <w:pStyle w:val="ListParagraph"/>
        <w:numPr>
          <w:ilvl w:val="0"/>
          <w:numId w:val="47"/>
        </w:numPr>
        <w:rPr>
          <w:sz w:val="22"/>
        </w:rPr>
      </w:pPr>
      <w:proofErr w:type="spellStart"/>
      <w:r w:rsidRPr="00AF63A4">
        <w:rPr>
          <w:sz w:val="22"/>
        </w:rPr>
        <w:t>Password</w:t>
      </w:r>
      <w:proofErr w:type="spellEnd"/>
      <w:r w:rsidRPr="00AF63A4">
        <w:rPr>
          <w:sz w:val="22"/>
        </w:rPr>
        <w:t xml:space="preserve">: aquí debemos </w:t>
      </w:r>
      <w:r w:rsidR="003226A1" w:rsidRPr="00AF63A4">
        <w:rPr>
          <w:sz w:val="22"/>
        </w:rPr>
        <w:t xml:space="preserve">ingresar </w:t>
      </w:r>
      <w:proofErr w:type="spellStart"/>
      <w:r w:rsidRPr="00AF63A4">
        <w:rPr>
          <w:sz w:val="22"/>
        </w:rPr>
        <w:t>password</w:t>
      </w:r>
      <w:proofErr w:type="spellEnd"/>
      <w:r w:rsidRPr="00AF63A4">
        <w:rPr>
          <w:sz w:val="22"/>
        </w:rPr>
        <w:t xml:space="preserve"> del usuario</w:t>
      </w:r>
      <w:r w:rsidR="003226A1" w:rsidRPr="00AF63A4">
        <w:rPr>
          <w:sz w:val="22"/>
        </w:rPr>
        <w:t>. En este caso no se necesita por lo cual lo dejaremos vacío</w:t>
      </w:r>
      <w:r w:rsidRPr="00AF63A4">
        <w:rPr>
          <w:sz w:val="22"/>
        </w:rPr>
        <w:t>.</w:t>
      </w:r>
    </w:p>
    <w:p w14:paraId="0E189214" w14:textId="24D69650" w:rsidR="00B81122" w:rsidRPr="00AF63A4" w:rsidRDefault="00B81122" w:rsidP="00B81122">
      <w:pPr>
        <w:pStyle w:val="ListParagraph"/>
        <w:numPr>
          <w:ilvl w:val="0"/>
          <w:numId w:val="47"/>
        </w:numPr>
        <w:rPr>
          <w:sz w:val="22"/>
        </w:rPr>
      </w:pPr>
      <w:proofErr w:type="spellStart"/>
      <w:r w:rsidRPr="00AF63A4">
        <w:rPr>
          <w:sz w:val="22"/>
        </w:rPr>
        <w:t>Connection</w:t>
      </w:r>
      <w:proofErr w:type="spellEnd"/>
      <w:r w:rsidRPr="00AF63A4">
        <w:rPr>
          <w:sz w:val="22"/>
        </w:rPr>
        <w:t xml:space="preserve"> </w:t>
      </w:r>
      <w:proofErr w:type="spellStart"/>
      <w:r w:rsidRPr="00AF63A4">
        <w:rPr>
          <w:sz w:val="22"/>
        </w:rPr>
        <w:t>Info</w:t>
      </w:r>
      <w:proofErr w:type="spellEnd"/>
      <w:r w:rsidRPr="00AF63A4">
        <w:rPr>
          <w:sz w:val="22"/>
        </w:rPr>
        <w:t>: aquí se ingresa información extra para la conexión, en este caso es necesario que ingrese</w:t>
      </w:r>
      <w:r w:rsidR="003226A1" w:rsidRPr="00AF63A4">
        <w:rPr>
          <w:sz w:val="22"/>
        </w:rPr>
        <w:t>mos</w:t>
      </w:r>
      <w:r w:rsidRPr="00AF63A4">
        <w:rPr>
          <w:sz w:val="22"/>
        </w:rPr>
        <w:t xml:space="preserve"> </w:t>
      </w:r>
      <w:r w:rsidR="00743383" w:rsidRPr="00AF63A4">
        <w:rPr>
          <w:sz w:val="22"/>
        </w:rPr>
        <w:t>“</w:t>
      </w:r>
      <w:proofErr w:type="spellStart"/>
      <w:r w:rsidRPr="00AF63A4">
        <w:rPr>
          <w:sz w:val="22"/>
        </w:rPr>
        <w:t>filter_strings</w:t>
      </w:r>
      <w:proofErr w:type="spellEnd"/>
      <w:r w:rsidRPr="00AF63A4">
        <w:rPr>
          <w:sz w:val="22"/>
        </w:rPr>
        <w:t>=n</w:t>
      </w:r>
      <w:r w:rsidR="00743383" w:rsidRPr="00AF63A4">
        <w:rPr>
          <w:sz w:val="22"/>
        </w:rPr>
        <w:t>”</w:t>
      </w:r>
      <w:r w:rsidRPr="00AF63A4">
        <w:rPr>
          <w:sz w:val="22"/>
        </w:rPr>
        <w:t xml:space="preserve"> para indicar que no acepta condiciones como &lt;,</w:t>
      </w:r>
      <w:proofErr w:type="gramStart"/>
      <w:r w:rsidRPr="00AF63A4">
        <w:rPr>
          <w:sz w:val="22"/>
        </w:rPr>
        <w:t>&gt;,&lt;</w:t>
      </w:r>
      <w:proofErr w:type="gramEnd"/>
      <w:r w:rsidRPr="00AF63A4">
        <w:rPr>
          <w:sz w:val="22"/>
        </w:rPr>
        <w:t xml:space="preserve">=,&gt;= con datos de tipo </w:t>
      </w:r>
      <w:proofErr w:type="spellStart"/>
      <w:r w:rsidRPr="00AF63A4">
        <w:rPr>
          <w:sz w:val="22"/>
        </w:rPr>
        <w:t>String</w:t>
      </w:r>
      <w:proofErr w:type="spellEnd"/>
      <w:r w:rsidRPr="00AF63A4">
        <w:rPr>
          <w:sz w:val="22"/>
        </w:rPr>
        <w:t>.</w:t>
      </w:r>
    </w:p>
    <w:p w14:paraId="5FA8BE3D" w14:textId="77777777" w:rsidR="00B81122" w:rsidRDefault="00B81122" w:rsidP="00B81122">
      <w:pPr>
        <w:rPr>
          <w:sz w:val="22"/>
        </w:rPr>
      </w:pPr>
    </w:p>
    <w:p w14:paraId="35D28B65" w14:textId="53E35FEB" w:rsidR="00511006" w:rsidRPr="00AF63A4" w:rsidRDefault="00511006" w:rsidP="00B81122">
      <w:pPr>
        <w:rPr>
          <w:sz w:val="22"/>
        </w:rPr>
      </w:pPr>
      <w:r>
        <w:rPr>
          <w:noProof/>
          <w:sz w:val="22"/>
        </w:rPr>
        <w:drawing>
          <wp:inline distT="0" distB="0" distL="0" distR="0" wp14:anchorId="2495523B" wp14:editId="4E0FEC26">
            <wp:extent cx="4754880" cy="3383280"/>
            <wp:effectExtent l="0" t="0" r="762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7141B" w14:textId="77777777" w:rsidR="00B81122" w:rsidRPr="00AF63A4" w:rsidRDefault="00B81122" w:rsidP="00B81122">
      <w:pPr>
        <w:rPr>
          <w:sz w:val="22"/>
        </w:rPr>
      </w:pPr>
    </w:p>
    <w:p w14:paraId="427D9F5E" w14:textId="2A1FC69F" w:rsidR="00B81122" w:rsidRPr="00AF63A4" w:rsidRDefault="003226A1" w:rsidP="00B81122">
      <w:pPr>
        <w:rPr>
          <w:sz w:val="22"/>
        </w:rPr>
      </w:pPr>
      <w:r w:rsidRPr="00AF63A4">
        <w:rPr>
          <w:sz w:val="22"/>
        </w:rPr>
        <w:t>Una vez que com</w:t>
      </w:r>
      <w:r w:rsidR="00743383" w:rsidRPr="00AF63A4">
        <w:rPr>
          <w:sz w:val="22"/>
        </w:rPr>
        <w:t>pletamos los campos</w:t>
      </w:r>
      <w:r w:rsidRPr="00AF63A4">
        <w:rPr>
          <w:sz w:val="22"/>
        </w:rPr>
        <w:t xml:space="preserve"> hacemos</w:t>
      </w:r>
      <w:r w:rsidR="00B81122" w:rsidRPr="00AF63A4">
        <w:rPr>
          <w:sz w:val="22"/>
        </w:rPr>
        <w:t xml:space="preserve"> clic en </w:t>
      </w:r>
      <w:proofErr w:type="spellStart"/>
      <w:r w:rsidR="00B81122" w:rsidRPr="00AF63A4">
        <w:rPr>
          <w:sz w:val="22"/>
        </w:rPr>
        <w:t>Inspect</w:t>
      </w:r>
      <w:proofErr w:type="spellEnd"/>
      <w:r w:rsidR="00B81122" w:rsidRPr="00AF63A4">
        <w:rPr>
          <w:sz w:val="22"/>
        </w:rPr>
        <w:t>. Esto abrirá una nu</w:t>
      </w:r>
      <w:r w:rsidR="00743383" w:rsidRPr="00AF63A4">
        <w:rPr>
          <w:sz w:val="22"/>
        </w:rPr>
        <w:t>eva ventana en donde se mostrará</w:t>
      </w:r>
      <w:r w:rsidR="00B81122" w:rsidRPr="00AF63A4">
        <w:rPr>
          <w:sz w:val="22"/>
        </w:rPr>
        <w:t xml:space="preserve">n las entidades a ser importadas desde el servicio. Para este caso </w:t>
      </w:r>
      <w:r w:rsidRPr="00AF63A4">
        <w:rPr>
          <w:sz w:val="22"/>
        </w:rPr>
        <w:t>necesitaremos</w:t>
      </w:r>
      <w:r w:rsidR="00B81122" w:rsidRPr="00AF63A4">
        <w:rPr>
          <w:sz w:val="22"/>
        </w:rPr>
        <w:t xml:space="preserve"> solo </w:t>
      </w:r>
      <w:proofErr w:type="spellStart"/>
      <w:r w:rsidR="00B81122" w:rsidRPr="00AF63A4">
        <w:rPr>
          <w:sz w:val="22"/>
        </w:rPr>
        <w:t>Airports</w:t>
      </w:r>
      <w:proofErr w:type="spellEnd"/>
      <w:r w:rsidR="00B81122" w:rsidRPr="00AF63A4">
        <w:rPr>
          <w:sz w:val="22"/>
        </w:rPr>
        <w:t xml:space="preserve"> y Airlines. Para esto debe</w:t>
      </w:r>
      <w:r w:rsidRPr="00AF63A4">
        <w:rPr>
          <w:sz w:val="22"/>
        </w:rPr>
        <w:t>mos</w:t>
      </w:r>
      <w:r w:rsidR="00743383" w:rsidRPr="00AF63A4">
        <w:rPr>
          <w:sz w:val="22"/>
        </w:rPr>
        <w:t xml:space="preserve"> </w:t>
      </w:r>
      <w:r w:rsidR="00B81122" w:rsidRPr="00AF63A4">
        <w:rPr>
          <w:sz w:val="22"/>
        </w:rPr>
        <w:t xml:space="preserve">desmarcar el </w:t>
      </w:r>
      <w:proofErr w:type="spellStart"/>
      <w:r w:rsidR="00B81122" w:rsidRPr="00AF63A4">
        <w:rPr>
          <w:sz w:val="22"/>
        </w:rPr>
        <w:t>checkbox</w:t>
      </w:r>
      <w:proofErr w:type="spellEnd"/>
      <w:r w:rsidR="00B81122" w:rsidRPr="00AF63A4">
        <w:rPr>
          <w:sz w:val="22"/>
        </w:rPr>
        <w:t xml:space="preserve"> </w:t>
      </w:r>
      <w:r w:rsidR="00743383" w:rsidRPr="00AF63A4">
        <w:rPr>
          <w:sz w:val="22"/>
        </w:rPr>
        <w:t>“</w:t>
      </w:r>
      <w:r w:rsidR="00B81122" w:rsidRPr="00AF63A4">
        <w:rPr>
          <w:sz w:val="22"/>
        </w:rPr>
        <w:t xml:space="preserve">Show </w:t>
      </w:r>
      <w:proofErr w:type="spellStart"/>
      <w:r w:rsidR="00B81122" w:rsidRPr="00AF63A4">
        <w:rPr>
          <w:sz w:val="22"/>
        </w:rPr>
        <w:t>only</w:t>
      </w:r>
      <w:proofErr w:type="spellEnd"/>
      <w:r w:rsidR="00B81122" w:rsidRPr="00AF63A4">
        <w:rPr>
          <w:sz w:val="22"/>
        </w:rPr>
        <w:t xml:space="preserve"> top </w:t>
      </w:r>
      <w:proofErr w:type="spellStart"/>
      <w:r w:rsidR="00B81122" w:rsidRPr="00AF63A4">
        <w:rPr>
          <w:sz w:val="22"/>
        </w:rPr>
        <w:t>level</w:t>
      </w:r>
      <w:proofErr w:type="spellEnd"/>
      <w:r w:rsidR="00743383" w:rsidRPr="00AF63A4">
        <w:rPr>
          <w:sz w:val="22"/>
        </w:rPr>
        <w:t>”:</w:t>
      </w:r>
    </w:p>
    <w:p w14:paraId="6857AB31" w14:textId="77EE7EB7" w:rsidR="00B81122" w:rsidRPr="00AF63A4" w:rsidRDefault="00511006" w:rsidP="00B81122">
      <w:pPr>
        <w:rPr>
          <w:sz w:val="22"/>
        </w:rPr>
      </w:pPr>
      <w:r>
        <w:rPr>
          <w:noProof/>
          <w:sz w:val="22"/>
        </w:rPr>
        <w:lastRenderedPageBreak/>
        <w:drawing>
          <wp:inline distT="0" distB="0" distL="0" distR="0" wp14:anchorId="1C9F9E53" wp14:editId="7F338E7E">
            <wp:extent cx="6115050" cy="30575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F7309" w14:textId="77777777" w:rsidR="00B81122" w:rsidRPr="00AF63A4" w:rsidRDefault="00B81122" w:rsidP="00B81122">
      <w:pPr>
        <w:rPr>
          <w:sz w:val="22"/>
        </w:rPr>
      </w:pPr>
      <w:r w:rsidRPr="00AF63A4">
        <w:rPr>
          <w:sz w:val="22"/>
        </w:rPr>
        <w:t xml:space="preserve">Y dejar marcado solamente las opciones de Airlines y </w:t>
      </w:r>
      <w:proofErr w:type="spellStart"/>
      <w:r w:rsidRPr="00AF63A4">
        <w:rPr>
          <w:sz w:val="22"/>
        </w:rPr>
        <w:t>Airports</w:t>
      </w:r>
      <w:proofErr w:type="spellEnd"/>
    </w:p>
    <w:p w14:paraId="30FCD9E4" w14:textId="77777777" w:rsidR="00B81122" w:rsidRPr="00AF63A4" w:rsidRDefault="00B81122" w:rsidP="00B81122">
      <w:pPr>
        <w:rPr>
          <w:sz w:val="22"/>
        </w:rPr>
      </w:pPr>
      <w:r w:rsidRPr="00AF63A4">
        <w:rPr>
          <w:noProof/>
          <w:sz w:val="22"/>
        </w:rPr>
        <w:drawing>
          <wp:inline distT="0" distB="0" distL="0" distR="0" wp14:anchorId="59E07FE0" wp14:editId="14968FA4">
            <wp:extent cx="6120130" cy="3688845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FCD74" w14:textId="77BF9893" w:rsidR="00B81122" w:rsidRDefault="003226A1" w:rsidP="00B81122">
      <w:pPr>
        <w:rPr>
          <w:sz w:val="22"/>
        </w:rPr>
      </w:pPr>
      <w:r w:rsidRPr="00AF63A4">
        <w:rPr>
          <w:sz w:val="22"/>
        </w:rPr>
        <w:t xml:space="preserve">Una vez hecho esto </w:t>
      </w:r>
      <w:r w:rsidR="00743383" w:rsidRPr="00AF63A4">
        <w:rPr>
          <w:sz w:val="22"/>
        </w:rPr>
        <w:t xml:space="preserve">presionamos </w:t>
      </w:r>
      <w:proofErr w:type="spellStart"/>
      <w:r w:rsidR="00743383" w:rsidRPr="00AF63A4">
        <w:rPr>
          <w:sz w:val="22"/>
        </w:rPr>
        <w:t>Import</w:t>
      </w:r>
      <w:proofErr w:type="spellEnd"/>
      <w:r w:rsidR="00743383" w:rsidRPr="00AF63A4">
        <w:rPr>
          <w:sz w:val="22"/>
        </w:rPr>
        <w:t>. Esto le importará</w:t>
      </w:r>
      <w:r w:rsidR="00B81122" w:rsidRPr="00AF63A4">
        <w:rPr>
          <w:sz w:val="22"/>
        </w:rPr>
        <w:t xml:space="preserve"> las entidades </w:t>
      </w:r>
      <w:proofErr w:type="spellStart"/>
      <w:r w:rsidR="00B81122" w:rsidRPr="00AF63A4">
        <w:rPr>
          <w:sz w:val="22"/>
        </w:rPr>
        <w:t>Airports</w:t>
      </w:r>
      <w:proofErr w:type="spellEnd"/>
      <w:r w:rsidR="00B81122" w:rsidRPr="00AF63A4">
        <w:rPr>
          <w:sz w:val="22"/>
        </w:rPr>
        <w:t xml:space="preserve"> y Airlines como transacciones</w:t>
      </w:r>
      <w:r w:rsidR="00D405F0">
        <w:rPr>
          <w:sz w:val="22"/>
        </w:rPr>
        <w:t xml:space="preserve">, con los data </w:t>
      </w:r>
      <w:proofErr w:type="spellStart"/>
      <w:r w:rsidR="00D405F0">
        <w:rPr>
          <w:sz w:val="22"/>
        </w:rPr>
        <w:t>views</w:t>
      </w:r>
      <w:proofErr w:type="spellEnd"/>
      <w:r w:rsidR="00D405F0">
        <w:rPr>
          <w:sz w:val="22"/>
        </w:rPr>
        <w:t xml:space="preserve"> asociados:</w:t>
      </w:r>
      <w:r w:rsidR="00B81122" w:rsidRPr="00AF63A4">
        <w:rPr>
          <w:sz w:val="22"/>
        </w:rPr>
        <w:t xml:space="preserve"> </w:t>
      </w:r>
    </w:p>
    <w:p w14:paraId="138037EE" w14:textId="300B1940" w:rsidR="00511006" w:rsidRPr="00AF63A4" w:rsidRDefault="00511006" w:rsidP="00B81122">
      <w:pPr>
        <w:rPr>
          <w:sz w:val="22"/>
        </w:rPr>
      </w:pPr>
      <w:r>
        <w:rPr>
          <w:noProof/>
          <w:sz w:val="22"/>
        </w:rPr>
        <w:lastRenderedPageBreak/>
        <w:drawing>
          <wp:inline distT="0" distB="0" distL="0" distR="0" wp14:anchorId="600DAB12" wp14:editId="5D3E09CE">
            <wp:extent cx="1996132" cy="1560195"/>
            <wp:effectExtent l="0" t="0" r="4445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422" cy="1585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     </w:t>
      </w:r>
      <w:r w:rsidR="00D405F0">
        <w:rPr>
          <w:sz w:val="22"/>
        </w:rPr>
        <w:t xml:space="preserve">  </w:t>
      </w:r>
      <w:r>
        <w:rPr>
          <w:sz w:val="22"/>
        </w:rPr>
        <w:t xml:space="preserve">  </w:t>
      </w:r>
      <w:r w:rsidR="00D405F0">
        <w:rPr>
          <w:noProof/>
          <w:sz w:val="22"/>
        </w:rPr>
        <w:drawing>
          <wp:inline distT="0" distB="0" distL="0" distR="0" wp14:anchorId="1A2FD1B5" wp14:editId="51C34713">
            <wp:extent cx="1581150" cy="15811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9BBDF" w14:textId="77777777" w:rsidR="00B81122" w:rsidRPr="00AF63A4" w:rsidRDefault="00B81122" w:rsidP="00B81122">
      <w:pPr>
        <w:rPr>
          <w:sz w:val="22"/>
        </w:rPr>
      </w:pPr>
      <w:r w:rsidRPr="00AF63A4">
        <w:rPr>
          <w:sz w:val="22"/>
        </w:rPr>
        <w:t>La estructura de las transacciones es la siguiente:</w:t>
      </w:r>
    </w:p>
    <w:p w14:paraId="37AC0797" w14:textId="77777777" w:rsidR="00D405F0" w:rsidRDefault="00D405F0" w:rsidP="00B81122">
      <w:pPr>
        <w:rPr>
          <w:sz w:val="22"/>
        </w:rPr>
      </w:pPr>
      <w:r>
        <w:rPr>
          <w:noProof/>
          <w:sz w:val="22"/>
        </w:rPr>
        <w:drawing>
          <wp:inline distT="0" distB="0" distL="0" distR="0" wp14:anchorId="633FD919" wp14:editId="650F9247">
            <wp:extent cx="2495550" cy="7239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71D90" w14:textId="55922E74" w:rsidR="00D405F0" w:rsidRDefault="00D405F0" w:rsidP="00B81122">
      <w:pPr>
        <w:rPr>
          <w:sz w:val="22"/>
        </w:rPr>
      </w:pPr>
      <w:r>
        <w:rPr>
          <w:noProof/>
          <w:sz w:val="22"/>
        </w:rPr>
        <w:drawing>
          <wp:inline distT="0" distB="0" distL="0" distR="0" wp14:anchorId="5AF12461" wp14:editId="2DD4BE38">
            <wp:extent cx="3152775" cy="180975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F7D89" w14:textId="4B193EFD" w:rsidR="003226A1" w:rsidRDefault="00767D24" w:rsidP="00B81122">
      <w:r>
        <w:t xml:space="preserve">Recomendamos mover las entidades al folder </w:t>
      </w:r>
      <w:proofErr w:type="spellStart"/>
      <w:r>
        <w:t>GeneXus</w:t>
      </w:r>
      <w:proofErr w:type="spellEnd"/>
      <w:r>
        <w:t>/Web/</w:t>
      </w:r>
      <w:proofErr w:type="spellStart"/>
      <w:r>
        <w:t>Backend_ODATA</w:t>
      </w:r>
      <w:proofErr w:type="spellEnd"/>
    </w:p>
    <w:p w14:paraId="259A6CF5" w14:textId="467536FF" w:rsidR="00B81122" w:rsidRDefault="00B42210" w:rsidP="00B81122">
      <w:pPr>
        <w:pStyle w:val="Heading2"/>
      </w:pPr>
      <w:bookmarkStart w:id="7" w:name="_Toc525397469"/>
      <w:r>
        <w:t>U</w:t>
      </w:r>
      <w:r w:rsidR="00B81122">
        <w:t>tilizar los servicios importados</w:t>
      </w:r>
      <w:r w:rsidR="00B6140E">
        <w:t>: adiministración de vuelos, airlines, airports</w:t>
      </w:r>
      <w:bookmarkEnd w:id="7"/>
    </w:p>
    <w:p w14:paraId="1D998D67" w14:textId="77777777" w:rsidR="006A35AF" w:rsidRDefault="00B81122" w:rsidP="00B81122">
      <w:r>
        <w:t>Luego de importados los datos, debe</w:t>
      </w:r>
      <w:r w:rsidR="003226A1">
        <w:t>mos</w:t>
      </w:r>
      <w:r>
        <w:t xml:space="preserve"> </w:t>
      </w:r>
      <w:r w:rsidR="006A35AF">
        <w:t>utilizarlos</w:t>
      </w:r>
      <w:r>
        <w:t xml:space="preserve"> para implementar la</w:t>
      </w:r>
      <w:r w:rsidR="006A35AF">
        <w:t>s</w:t>
      </w:r>
      <w:r>
        <w:t xml:space="preserve"> </w:t>
      </w:r>
      <w:r w:rsidR="006A35AF">
        <w:t>funcionalidades</w:t>
      </w:r>
      <w:r>
        <w:t xml:space="preserve"> pedida</w:t>
      </w:r>
      <w:r w:rsidR="006A35AF">
        <w:t>s</w:t>
      </w:r>
      <w:r>
        <w:t>.</w:t>
      </w:r>
    </w:p>
    <w:p w14:paraId="712A3A32" w14:textId="20C44B78" w:rsidR="006A35AF" w:rsidRDefault="006A35AF" w:rsidP="00B81122">
      <w:r>
        <w:t xml:space="preserve">Primero que nada, queremos poder </w:t>
      </w:r>
      <w:r w:rsidR="00B6140E">
        <w:t xml:space="preserve">administrar (CRUD) </w:t>
      </w:r>
      <w:r>
        <w:t xml:space="preserve">los datos de aerolíneas y vuelos, agregándolos al </w:t>
      </w:r>
      <w:proofErr w:type="spellStart"/>
      <w:r>
        <w:t>back</w:t>
      </w:r>
      <w:r w:rsidR="003D530B">
        <w:t>office</w:t>
      </w:r>
      <w:proofErr w:type="spellEnd"/>
      <w:r>
        <w:t xml:space="preserve">. </w:t>
      </w:r>
    </w:p>
    <w:p w14:paraId="405AE3AB" w14:textId="3130C997" w:rsidR="00BC1900" w:rsidRDefault="00BC1900" w:rsidP="00B81122">
      <w:r>
        <w:rPr>
          <w:noProof/>
        </w:rPr>
        <w:lastRenderedPageBreak/>
        <w:drawing>
          <wp:inline distT="0" distB="0" distL="0" distR="0" wp14:anchorId="0DA243BC" wp14:editId="08986093">
            <wp:extent cx="2857500" cy="3594919"/>
            <wp:effectExtent l="0" t="0" r="0" b="571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27" cy="3602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D9495" w14:textId="47CD8BAB" w:rsidR="00BC1900" w:rsidRDefault="00BC1900" w:rsidP="00B81122">
      <w:r>
        <w:rPr>
          <w:noProof/>
        </w:rPr>
        <w:drawing>
          <wp:inline distT="0" distB="0" distL="0" distR="0" wp14:anchorId="17BA5216" wp14:editId="2F923F27">
            <wp:extent cx="4743450" cy="2703096"/>
            <wp:effectExtent l="0" t="0" r="0" b="254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219" cy="2706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85CF1" w14:textId="05C631C4" w:rsidR="005968B8" w:rsidRDefault="005968B8" w:rsidP="00B81122">
      <w:r w:rsidRPr="00546D58">
        <w:rPr>
          <w:b/>
        </w:rPr>
        <w:t>Nota</w:t>
      </w:r>
      <w:r>
        <w:t xml:space="preserve">: no se pueden insertar ni eliminar aeropuertos, pues el servicio </w:t>
      </w:r>
      <w:r w:rsidR="00546D58">
        <w:t xml:space="preserve">provisto </w:t>
      </w:r>
      <w:r>
        <w:t xml:space="preserve">no lo permite. </w:t>
      </w:r>
    </w:p>
    <w:p w14:paraId="3052A8CE" w14:textId="62BCF634" w:rsidR="00B81122" w:rsidRDefault="00BC1900" w:rsidP="00B81122">
      <w:r>
        <w:t xml:space="preserve">Una vez implementado, pruebe cambiar el nombre de un aeropuerto, por ejemplo, e ingrese vuelos. </w:t>
      </w:r>
    </w:p>
    <w:p w14:paraId="063E1BD6" w14:textId="77777777" w:rsidR="00BC1900" w:rsidRDefault="00BC1900" w:rsidP="00B81122"/>
    <w:p w14:paraId="74937F0B" w14:textId="77777777" w:rsidR="00B81122" w:rsidRPr="006245DB" w:rsidRDefault="00B81122" w:rsidP="00214558">
      <w:pPr>
        <w:pStyle w:val="Heading3"/>
      </w:pPr>
      <w:bookmarkStart w:id="8" w:name="_Toc525397470"/>
      <w:r w:rsidRPr="006245DB">
        <w:t>Posible Solución</w:t>
      </w:r>
      <w:bookmarkEnd w:id="8"/>
    </w:p>
    <w:p w14:paraId="597DBB1C" w14:textId="15683208" w:rsidR="00B81122" w:rsidRDefault="006A35AF" w:rsidP="00B81122">
      <w:r>
        <w:t>A</w:t>
      </w:r>
      <w:r w:rsidR="00AF63A4">
        <w:t>plicará</w:t>
      </w:r>
      <w:r w:rsidR="00B81122">
        <w:t xml:space="preserve"> el </w:t>
      </w:r>
      <w:proofErr w:type="spellStart"/>
      <w:r w:rsidR="00B81122">
        <w:t>pattern</w:t>
      </w:r>
      <w:proofErr w:type="spellEnd"/>
      <w:r w:rsidR="00B81122">
        <w:t xml:space="preserve"> </w:t>
      </w:r>
      <w:proofErr w:type="spellStart"/>
      <w:r w:rsidR="00B81122">
        <w:t>Work</w:t>
      </w:r>
      <w:proofErr w:type="spellEnd"/>
      <w:r w:rsidR="00B81122">
        <w:t xml:space="preserve"> </w:t>
      </w:r>
      <w:proofErr w:type="spellStart"/>
      <w:r w:rsidR="00B81122">
        <w:t>With</w:t>
      </w:r>
      <w:proofErr w:type="spellEnd"/>
      <w:r w:rsidR="00B81122">
        <w:t xml:space="preserve"> </w:t>
      </w:r>
      <w:proofErr w:type="spellStart"/>
      <w:r w:rsidR="00A84E25">
        <w:t>for</w:t>
      </w:r>
      <w:proofErr w:type="spellEnd"/>
      <w:r w:rsidR="00A84E25">
        <w:t xml:space="preserve"> </w:t>
      </w:r>
      <w:r w:rsidR="00B81122">
        <w:t xml:space="preserve">Web a las transacciones </w:t>
      </w:r>
      <w:proofErr w:type="spellStart"/>
      <w:r w:rsidR="00B81122">
        <w:t>Airports</w:t>
      </w:r>
      <w:proofErr w:type="spellEnd"/>
      <w:r w:rsidR="00B81122">
        <w:t xml:space="preserve"> y Airlines.</w:t>
      </w:r>
    </w:p>
    <w:p w14:paraId="47801396" w14:textId="77777777" w:rsidR="00B81122" w:rsidRDefault="00B81122" w:rsidP="00B81122">
      <w:r w:rsidRPr="000F2D7A">
        <w:rPr>
          <w:noProof/>
        </w:rPr>
        <w:lastRenderedPageBreak/>
        <w:drawing>
          <wp:inline distT="0" distB="0" distL="0" distR="0" wp14:anchorId="6F114331" wp14:editId="044BACFC">
            <wp:extent cx="5931553" cy="3114675"/>
            <wp:effectExtent l="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79" t="16480"/>
                    <a:stretch/>
                  </pic:blipFill>
                  <pic:spPr bwMode="auto">
                    <a:xfrm>
                      <a:off x="0" y="0"/>
                      <a:ext cx="5969050" cy="313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9D862C" w14:textId="258FF185" w:rsidR="006A35AF" w:rsidRDefault="006A35AF" w:rsidP="00B81122">
      <w:r>
        <w:t xml:space="preserve">Con esto se agregarán automáticamente al </w:t>
      </w:r>
      <w:proofErr w:type="spellStart"/>
      <w:r>
        <w:t>back</w:t>
      </w:r>
      <w:r w:rsidR="003D530B">
        <w:t>office</w:t>
      </w:r>
      <w:proofErr w:type="spellEnd"/>
      <w:r>
        <w:t xml:space="preserve">. </w:t>
      </w:r>
    </w:p>
    <w:p w14:paraId="6055845E" w14:textId="77777777" w:rsidR="006A35AF" w:rsidRDefault="00AF63A4" w:rsidP="00B81122">
      <w:r>
        <w:t>Luego creará</w:t>
      </w:r>
      <w:r w:rsidR="00B81122">
        <w:t xml:space="preserve"> una nueva transacción Flight, que será la encargada de llevar el reg</w:t>
      </w:r>
      <w:r>
        <w:t>istro de vuelos y se relacionará</w:t>
      </w:r>
      <w:r w:rsidR="00B81122">
        <w:t xml:space="preserve"> con </w:t>
      </w:r>
      <w:proofErr w:type="spellStart"/>
      <w:r w:rsidR="00B81122">
        <w:t>Airports</w:t>
      </w:r>
      <w:proofErr w:type="spellEnd"/>
      <w:r w:rsidR="00B81122">
        <w:t xml:space="preserve"> y Airlines</w:t>
      </w:r>
      <w:r w:rsidR="006A35AF">
        <w:t>:</w:t>
      </w:r>
    </w:p>
    <w:p w14:paraId="1616855F" w14:textId="4BC3F67F" w:rsidR="00B81122" w:rsidRDefault="00B81122" w:rsidP="00B81122">
      <w:r w:rsidRPr="000F2D7A">
        <w:rPr>
          <w:noProof/>
        </w:rPr>
        <w:drawing>
          <wp:inline distT="0" distB="0" distL="0" distR="0" wp14:anchorId="6637EE86" wp14:editId="7E36A64D">
            <wp:extent cx="4906370" cy="3567483"/>
            <wp:effectExtent l="0" t="0" r="8890" b="0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68453" cy="3612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8EC1D" w14:textId="77777777" w:rsidR="00546D58" w:rsidRDefault="00B81122" w:rsidP="00546D58">
      <w:r>
        <w:t>La estructura de esta transacción va a ser</w:t>
      </w:r>
      <w:r w:rsidR="00AF63A4">
        <w:t>:</w:t>
      </w:r>
      <w:r>
        <w:t xml:space="preserve"> </w:t>
      </w:r>
    </w:p>
    <w:p w14:paraId="297FE6BA" w14:textId="668AC5B9" w:rsidR="00546D58" w:rsidRDefault="00546D58" w:rsidP="00546D58">
      <w:r>
        <w:rPr>
          <w:noProof/>
        </w:rPr>
        <w:lastRenderedPageBreak/>
        <w:drawing>
          <wp:inline distT="0" distB="0" distL="0" distR="0" wp14:anchorId="41981F52" wp14:editId="262B4F37">
            <wp:extent cx="2571750" cy="244792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41AF3" w14:textId="10370322" w:rsidR="00B81122" w:rsidRDefault="00B81122" w:rsidP="00546D58">
      <w:r>
        <w:t xml:space="preserve">A esta transacción también le aplicaremos el </w:t>
      </w:r>
      <w:proofErr w:type="spellStart"/>
      <w:r>
        <w:t>pattern</w:t>
      </w:r>
      <w:proofErr w:type="spellEnd"/>
      <w:r>
        <w:t xml:space="preserve"> </w:t>
      </w:r>
      <w:proofErr w:type="spellStart"/>
      <w:r>
        <w:t>Work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Web.</w:t>
      </w:r>
    </w:p>
    <w:p w14:paraId="794AA927" w14:textId="7284B530" w:rsidR="00B81122" w:rsidRDefault="00546D58" w:rsidP="00B81122">
      <w:r>
        <w:t>Con esto</w:t>
      </w:r>
      <w:r w:rsidR="003226A1">
        <w:t xml:space="preserve"> ya logramos</w:t>
      </w:r>
      <w:r w:rsidR="00B81122">
        <w:t xml:space="preserve"> implementar la administración de vuelos</w:t>
      </w:r>
      <w:r w:rsidR="003226A1">
        <w:t>.</w:t>
      </w:r>
    </w:p>
    <w:p w14:paraId="49877889" w14:textId="0A7608F4" w:rsidR="008D6EFA" w:rsidRDefault="006A35AF" w:rsidP="008D6EFA">
      <w:r>
        <w:t>Ejecute y  visualice los datos e ingrese alguno.</w:t>
      </w:r>
      <w:r w:rsidR="008D6EFA">
        <w:t xml:space="preserve"> Si lo desea puede utilizar los siguientes datos de prueba.</w:t>
      </w:r>
    </w:p>
    <w:p w14:paraId="2F218F85" w14:textId="77777777" w:rsidR="008D6EFA" w:rsidRDefault="008D6EFA" w:rsidP="008D6EFA">
      <w:r>
        <w:t>Vuelo 1:</w:t>
      </w:r>
    </w:p>
    <w:tbl>
      <w:tblPr>
        <w:tblStyle w:val="TableGrid"/>
        <w:tblW w:w="9376" w:type="dxa"/>
        <w:tblLook w:val="04A0" w:firstRow="1" w:lastRow="0" w:firstColumn="1" w:lastColumn="0" w:noHBand="0" w:noVBand="1"/>
      </w:tblPr>
      <w:tblGrid>
        <w:gridCol w:w="2390"/>
        <w:gridCol w:w="6986"/>
      </w:tblGrid>
      <w:tr w:rsidR="008D6EFA" w14:paraId="1C4C700E" w14:textId="77777777" w:rsidTr="0086606C">
        <w:trPr>
          <w:trHeight w:val="519"/>
        </w:trPr>
        <w:tc>
          <w:tcPr>
            <w:tcW w:w="2390" w:type="dxa"/>
          </w:tcPr>
          <w:p w14:paraId="358BACEC" w14:textId="77777777" w:rsidR="008D6EFA" w:rsidRDefault="008D6EFA" w:rsidP="0086606C">
            <w:proofErr w:type="spellStart"/>
            <w:r>
              <w:t>FlightId</w:t>
            </w:r>
            <w:proofErr w:type="spellEnd"/>
          </w:p>
        </w:tc>
        <w:tc>
          <w:tcPr>
            <w:tcW w:w="6986" w:type="dxa"/>
          </w:tcPr>
          <w:p w14:paraId="4A7597C6" w14:textId="77777777" w:rsidR="008D6EFA" w:rsidRDefault="008D6EFA" w:rsidP="0086606C">
            <w:r>
              <w:t>1</w:t>
            </w:r>
          </w:p>
        </w:tc>
      </w:tr>
      <w:tr w:rsidR="008D6EFA" w14:paraId="2E73F0D0" w14:textId="77777777" w:rsidTr="0086606C">
        <w:trPr>
          <w:trHeight w:val="454"/>
        </w:trPr>
        <w:tc>
          <w:tcPr>
            <w:tcW w:w="2390" w:type="dxa"/>
          </w:tcPr>
          <w:p w14:paraId="3B739CDB" w14:textId="77777777" w:rsidR="008D6EFA" w:rsidRDefault="008D6EFA" w:rsidP="0086606C">
            <w:proofErr w:type="spellStart"/>
            <w:r>
              <w:t>Airport</w:t>
            </w:r>
            <w:proofErr w:type="spellEnd"/>
          </w:p>
        </w:tc>
        <w:tc>
          <w:tcPr>
            <w:tcW w:w="6986" w:type="dxa"/>
          </w:tcPr>
          <w:p w14:paraId="5D555A3E" w14:textId="77777777" w:rsidR="008D6EFA" w:rsidRPr="00623C4E" w:rsidRDefault="008D6EFA" w:rsidP="0086606C">
            <w:pPr>
              <w:spacing w:after="160" w:line="259" w:lineRule="auto"/>
              <w:rPr>
                <w:rFonts w:cstheme="minorHAnsi"/>
              </w:rPr>
            </w:pPr>
            <w:r w:rsidRPr="00623C4E">
              <w:rPr>
                <w:rFonts w:cstheme="minorHAnsi"/>
                <w:color w:val="000000"/>
                <w:shd w:val="clear" w:color="auto" w:fill="FFFFFF"/>
              </w:rPr>
              <w:t xml:space="preserve">Toronto Pearson International </w:t>
            </w:r>
            <w:proofErr w:type="spellStart"/>
            <w:r w:rsidRPr="00623C4E">
              <w:rPr>
                <w:rFonts w:cstheme="minorHAnsi"/>
                <w:color w:val="000000"/>
                <w:shd w:val="clear" w:color="auto" w:fill="FFFFFF"/>
              </w:rPr>
              <w:t>Airport</w:t>
            </w:r>
            <w:proofErr w:type="spellEnd"/>
          </w:p>
        </w:tc>
      </w:tr>
      <w:tr w:rsidR="008D6EFA" w14:paraId="54CAAAFE" w14:textId="77777777" w:rsidTr="0086606C">
        <w:trPr>
          <w:trHeight w:val="308"/>
        </w:trPr>
        <w:tc>
          <w:tcPr>
            <w:tcW w:w="2390" w:type="dxa"/>
          </w:tcPr>
          <w:p w14:paraId="30EA31CE" w14:textId="77777777" w:rsidR="008D6EFA" w:rsidRDefault="008D6EFA" w:rsidP="0086606C">
            <w:proofErr w:type="spellStart"/>
            <w:r>
              <w:t>Airline</w:t>
            </w:r>
            <w:proofErr w:type="spellEnd"/>
          </w:p>
        </w:tc>
        <w:tc>
          <w:tcPr>
            <w:tcW w:w="6986" w:type="dxa"/>
          </w:tcPr>
          <w:p w14:paraId="2385884D" w14:textId="77777777" w:rsidR="008D6EFA" w:rsidRDefault="008D6EFA" w:rsidP="0086606C">
            <w:r>
              <w:t xml:space="preserve">Air </w:t>
            </w:r>
            <w:proofErr w:type="spellStart"/>
            <w:r>
              <w:t>Canada</w:t>
            </w:r>
            <w:proofErr w:type="spellEnd"/>
          </w:p>
        </w:tc>
      </w:tr>
      <w:tr w:rsidR="008D6EFA" w14:paraId="053C7DEE" w14:textId="77777777" w:rsidTr="0086606C">
        <w:trPr>
          <w:trHeight w:val="292"/>
        </w:trPr>
        <w:tc>
          <w:tcPr>
            <w:tcW w:w="2390" w:type="dxa"/>
          </w:tcPr>
          <w:p w14:paraId="7E0EB4E0" w14:textId="77777777" w:rsidR="008D6EFA" w:rsidRDefault="008D6EFA" w:rsidP="0086606C">
            <w:proofErr w:type="spellStart"/>
            <w:r>
              <w:t>Seat</w:t>
            </w:r>
            <w:proofErr w:type="spellEnd"/>
            <w:r>
              <w:t xml:space="preserve"> </w:t>
            </w:r>
            <w:proofErr w:type="spellStart"/>
            <w:r>
              <w:t>Row</w:t>
            </w:r>
            <w:proofErr w:type="spellEnd"/>
            <w:r>
              <w:t xml:space="preserve"> 1 </w:t>
            </w:r>
            <w:proofErr w:type="spellStart"/>
            <w:r>
              <w:t>Column</w:t>
            </w:r>
            <w:proofErr w:type="spellEnd"/>
            <w:r>
              <w:t xml:space="preserve"> A</w:t>
            </w:r>
          </w:p>
        </w:tc>
        <w:tc>
          <w:tcPr>
            <w:tcW w:w="6986" w:type="dxa"/>
          </w:tcPr>
          <w:p w14:paraId="153DF714" w14:textId="77777777" w:rsidR="008D6EFA" w:rsidRDefault="008D6EFA" w:rsidP="0086606C">
            <w:proofErr w:type="spellStart"/>
            <w:r>
              <w:t>User</w:t>
            </w:r>
            <w:proofErr w:type="spellEnd"/>
            <w:r>
              <w:t xml:space="preserve"> Luciano Silveira</w:t>
            </w:r>
          </w:p>
        </w:tc>
      </w:tr>
      <w:tr w:rsidR="008D6EFA" w14:paraId="4A157C2F" w14:textId="77777777" w:rsidTr="0086606C">
        <w:trPr>
          <w:trHeight w:val="308"/>
        </w:trPr>
        <w:tc>
          <w:tcPr>
            <w:tcW w:w="2390" w:type="dxa"/>
          </w:tcPr>
          <w:p w14:paraId="7CB7C7C2" w14:textId="77777777" w:rsidR="008D6EFA" w:rsidRDefault="008D6EFA" w:rsidP="0086606C">
            <w:proofErr w:type="spellStart"/>
            <w:r>
              <w:t>Seat</w:t>
            </w:r>
            <w:proofErr w:type="spellEnd"/>
            <w:r>
              <w:t xml:space="preserve"> </w:t>
            </w:r>
            <w:proofErr w:type="spellStart"/>
            <w:r>
              <w:t>Row</w:t>
            </w:r>
            <w:proofErr w:type="spellEnd"/>
            <w:r>
              <w:t xml:space="preserve"> 1 </w:t>
            </w:r>
            <w:proofErr w:type="spellStart"/>
            <w:r>
              <w:t>Column</w:t>
            </w:r>
            <w:proofErr w:type="spellEnd"/>
            <w:r>
              <w:t xml:space="preserve"> B</w:t>
            </w:r>
          </w:p>
        </w:tc>
        <w:tc>
          <w:tcPr>
            <w:tcW w:w="6986" w:type="dxa"/>
          </w:tcPr>
          <w:p w14:paraId="31775570" w14:textId="77777777" w:rsidR="008D6EFA" w:rsidRDefault="008D6EFA" w:rsidP="0086606C">
            <w:proofErr w:type="spellStart"/>
            <w:r>
              <w:t>User</w:t>
            </w:r>
            <w:proofErr w:type="spellEnd"/>
            <w:r>
              <w:t xml:space="preserve"> Mary Smith</w:t>
            </w:r>
          </w:p>
        </w:tc>
      </w:tr>
      <w:tr w:rsidR="008D6EFA" w14:paraId="1068915E" w14:textId="77777777" w:rsidTr="0086606C">
        <w:trPr>
          <w:trHeight w:val="308"/>
        </w:trPr>
        <w:tc>
          <w:tcPr>
            <w:tcW w:w="2390" w:type="dxa"/>
          </w:tcPr>
          <w:p w14:paraId="3549F064" w14:textId="77777777" w:rsidR="008D6EFA" w:rsidRDefault="008D6EFA" w:rsidP="0086606C">
            <w:proofErr w:type="spellStart"/>
            <w:r>
              <w:t>Seat</w:t>
            </w:r>
            <w:proofErr w:type="spellEnd"/>
            <w:r>
              <w:t xml:space="preserve"> </w:t>
            </w:r>
            <w:proofErr w:type="spellStart"/>
            <w:r>
              <w:t>Row</w:t>
            </w:r>
            <w:proofErr w:type="spellEnd"/>
            <w:r>
              <w:t xml:space="preserve"> 2 </w:t>
            </w:r>
            <w:proofErr w:type="spellStart"/>
            <w:r>
              <w:t>Column</w:t>
            </w:r>
            <w:proofErr w:type="spellEnd"/>
            <w:r>
              <w:t xml:space="preserve"> A</w:t>
            </w:r>
          </w:p>
        </w:tc>
        <w:tc>
          <w:tcPr>
            <w:tcW w:w="6986" w:type="dxa"/>
          </w:tcPr>
          <w:p w14:paraId="7097F395" w14:textId="77777777" w:rsidR="008D6EFA" w:rsidRDefault="008D6EFA" w:rsidP="0086606C">
            <w:proofErr w:type="spellStart"/>
            <w:r>
              <w:t>User</w:t>
            </w:r>
            <w:proofErr w:type="spellEnd"/>
            <w:r>
              <w:t xml:space="preserve"> Martin </w:t>
            </w:r>
            <w:proofErr w:type="spellStart"/>
            <w:r>
              <w:t>Torad</w:t>
            </w:r>
            <w:proofErr w:type="spellEnd"/>
          </w:p>
        </w:tc>
      </w:tr>
      <w:tr w:rsidR="008D6EFA" w14:paraId="0A88D514" w14:textId="77777777" w:rsidTr="0086606C">
        <w:trPr>
          <w:trHeight w:val="292"/>
        </w:trPr>
        <w:tc>
          <w:tcPr>
            <w:tcW w:w="2390" w:type="dxa"/>
          </w:tcPr>
          <w:p w14:paraId="169D8EE7" w14:textId="77777777" w:rsidR="008D6EFA" w:rsidRDefault="008D6EFA" w:rsidP="0086606C">
            <w:proofErr w:type="spellStart"/>
            <w:r>
              <w:t>Seat</w:t>
            </w:r>
            <w:proofErr w:type="spellEnd"/>
            <w:r>
              <w:t xml:space="preserve"> </w:t>
            </w:r>
            <w:proofErr w:type="spellStart"/>
            <w:r>
              <w:t>Row</w:t>
            </w:r>
            <w:proofErr w:type="spellEnd"/>
            <w:r>
              <w:t xml:space="preserve"> 2 </w:t>
            </w:r>
            <w:proofErr w:type="spellStart"/>
            <w:r>
              <w:t>Column</w:t>
            </w:r>
            <w:proofErr w:type="spellEnd"/>
            <w:r>
              <w:t xml:space="preserve"> B</w:t>
            </w:r>
          </w:p>
        </w:tc>
        <w:tc>
          <w:tcPr>
            <w:tcW w:w="6986" w:type="dxa"/>
          </w:tcPr>
          <w:p w14:paraId="357FFFE5" w14:textId="77777777" w:rsidR="008D6EFA" w:rsidRDefault="008D6EFA" w:rsidP="0086606C">
            <w:proofErr w:type="spellStart"/>
            <w:r>
              <w:t>User</w:t>
            </w:r>
            <w:proofErr w:type="spellEnd"/>
            <w:r>
              <w:t xml:space="preserve"> Ann Bert</w:t>
            </w:r>
          </w:p>
        </w:tc>
      </w:tr>
    </w:tbl>
    <w:p w14:paraId="3E630E6C" w14:textId="77777777" w:rsidR="008D6EFA" w:rsidRDefault="008D6EFA" w:rsidP="008D6EFA">
      <w:r>
        <w:t>Vuelo 2:</w:t>
      </w:r>
    </w:p>
    <w:tbl>
      <w:tblPr>
        <w:tblStyle w:val="TableGrid"/>
        <w:tblW w:w="9376" w:type="dxa"/>
        <w:tblLook w:val="04A0" w:firstRow="1" w:lastRow="0" w:firstColumn="1" w:lastColumn="0" w:noHBand="0" w:noVBand="1"/>
      </w:tblPr>
      <w:tblGrid>
        <w:gridCol w:w="2390"/>
        <w:gridCol w:w="6986"/>
      </w:tblGrid>
      <w:tr w:rsidR="008D6EFA" w14:paraId="38F8D011" w14:textId="77777777" w:rsidTr="0086606C">
        <w:trPr>
          <w:trHeight w:val="519"/>
        </w:trPr>
        <w:tc>
          <w:tcPr>
            <w:tcW w:w="2390" w:type="dxa"/>
          </w:tcPr>
          <w:p w14:paraId="792D1AE0" w14:textId="77777777" w:rsidR="008D6EFA" w:rsidRDefault="008D6EFA" w:rsidP="0086606C">
            <w:proofErr w:type="spellStart"/>
            <w:r>
              <w:t>FlightId</w:t>
            </w:r>
            <w:proofErr w:type="spellEnd"/>
          </w:p>
        </w:tc>
        <w:tc>
          <w:tcPr>
            <w:tcW w:w="6986" w:type="dxa"/>
          </w:tcPr>
          <w:p w14:paraId="526CF4D1" w14:textId="77777777" w:rsidR="008D6EFA" w:rsidRDefault="008D6EFA" w:rsidP="0086606C">
            <w:r>
              <w:t>2</w:t>
            </w:r>
          </w:p>
        </w:tc>
      </w:tr>
      <w:tr w:rsidR="008D6EFA" w:rsidRPr="00A20D74" w14:paraId="5117AB3D" w14:textId="77777777" w:rsidTr="0086606C">
        <w:trPr>
          <w:trHeight w:val="454"/>
        </w:trPr>
        <w:tc>
          <w:tcPr>
            <w:tcW w:w="2390" w:type="dxa"/>
          </w:tcPr>
          <w:p w14:paraId="3C52E35C" w14:textId="77777777" w:rsidR="008D6EFA" w:rsidRDefault="008D6EFA" w:rsidP="0086606C">
            <w:proofErr w:type="spellStart"/>
            <w:r>
              <w:t>Airport</w:t>
            </w:r>
            <w:proofErr w:type="spellEnd"/>
          </w:p>
        </w:tc>
        <w:tc>
          <w:tcPr>
            <w:tcW w:w="6986" w:type="dxa"/>
          </w:tcPr>
          <w:p w14:paraId="52E90954" w14:textId="77777777" w:rsidR="008D6EFA" w:rsidRPr="00247D80" w:rsidRDefault="008D6EFA" w:rsidP="0086606C">
            <w:pPr>
              <w:spacing w:after="160" w:line="259" w:lineRule="auto"/>
              <w:rPr>
                <w:rFonts w:cstheme="minorHAnsi"/>
                <w:lang w:val="en-US"/>
              </w:rPr>
            </w:pPr>
            <w:r w:rsidRPr="00247D80">
              <w:rPr>
                <w:rFonts w:cstheme="minorHAnsi"/>
                <w:color w:val="000000"/>
                <w:shd w:val="clear" w:color="auto" w:fill="FFFFFF"/>
                <w:lang w:val="en-US"/>
              </w:rPr>
              <w:t>John F. Kennedy International Airport</w:t>
            </w:r>
          </w:p>
        </w:tc>
      </w:tr>
      <w:tr w:rsidR="008D6EFA" w14:paraId="72159300" w14:textId="77777777" w:rsidTr="0086606C">
        <w:trPr>
          <w:trHeight w:val="308"/>
        </w:trPr>
        <w:tc>
          <w:tcPr>
            <w:tcW w:w="2390" w:type="dxa"/>
          </w:tcPr>
          <w:p w14:paraId="14112731" w14:textId="77777777" w:rsidR="008D6EFA" w:rsidRDefault="008D6EFA" w:rsidP="0086606C">
            <w:proofErr w:type="spellStart"/>
            <w:r>
              <w:t>Airline</w:t>
            </w:r>
            <w:proofErr w:type="spellEnd"/>
          </w:p>
        </w:tc>
        <w:tc>
          <w:tcPr>
            <w:tcW w:w="6986" w:type="dxa"/>
          </w:tcPr>
          <w:p w14:paraId="71194915" w14:textId="77777777" w:rsidR="008D6EFA" w:rsidRDefault="008D6EFA" w:rsidP="0086606C">
            <w:r>
              <w:t>American Airlines</w:t>
            </w:r>
          </w:p>
        </w:tc>
      </w:tr>
      <w:tr w:rsidR="008D6EFA" w14:paraId="1D1CA30B" w14:textId="77777777" w:rsidTr="0086606C">
        <w:trPr>
          <w:trHeight w:val="292"/>
        </w:trPr>
        <w:tc>
          <w:tcPr>
            <w:tcW w:w="2390" w:type="dxa"/>
          </w:tcPr>
          <w:p w14:paraId="40B56840" w14:textId="77777777" w:rsidR="008D6EFA" w:rsidRDefault="008D6EFA" w:rsidP="0086606C">
            <w:proofErr w:type="spellStart"/>
            <w:r>
              <w:t>Seat</w:t>
            </w:r>
            <w:proofErr w:type="spellEnd"/>
            <w:r>
              <w:t xml:space="preserve"> </w:t>
            </w:r>
            <w:proofErr w:type="spellStart"/>
            <w:r>
              <w:t>Row</w:t>
            </w:r>
            <w:proofErr w:type="spellEnd"/>
            <w:r>
              <w:t xml:space="preserve"> 1 </w:t>
            </w:r>
            <w:proofErr w:type="spellStart"/>
            <w:r>
              <w:t>Column</w:t>
            </w:r>
            <w:proofErr w:type="spellEnd"/>
            <w:r>
              <w:t xml:space="preserve"> A</w:t>
            </w:r>
          </w:p>
        </w:tc>
        <w:tc>
          <w:tcPr>
            <w:tcW w:w="6986" w:type="dxa"/>
          </w:tcPr>
          <w:p w14:paraId="0A6D45D5" w14:textId="77777777" w:rsidR="008D6EFA" w:rsidRDefault="008D6EFA" w:rsidP="0086606C">
            <w:proofErr w:type="spellStart"/>
            <w:r>
              <w:t>User</w:t>
            </w:r>
            <w:proofErr w:type="spellEnd"/>
            <w:r>
              <w:t xml:space="preserve"> Rudolph </w:t>
            </w:r>
            <w:proofErr w:type="spellStart"/>
            <w:r>
              <w:t>Roball</w:t>
            </w:r>
            <w:proofErr w:type="spellEnd"/>
          </w:p>
        </w:tc>
      </w:tr>
      <w:tr w:rsidR="008D6EFA" w14:paraId="52A7305A" w14:textId="77777777" w:rsidTr="0086606C">
        <w:trPr>
          <w:trHeight w:val="308"/>
        </w:trPr>
        <w:tc>
          <w:tcPr>
            <w:tcW w:w="2390" w:type="dxa"/>
          </w:tcPr>
          <w:p w14:paraId="6EA7AC58" w14:textId="77777777" w:rsidR="008D6EFA" w:rsidRDefault="008D6EFA" w:rsidP="0086606C">
            <w:proofErr w:type="spellStart"/>
            <w:r>
              <w:t>Seat</w:t>
            </w:r>
            <w:proofErr w:type="spellEnd"/>
            <w:r>
              <w:t xml:space="preserve"> </w:t>
            </w:r>
            <w:proofErr w:type="spellStart"/>
            <w:r>
              <w:t>Row</w:t>
            </w:r>
            <w:proofErr w:type="spellEnd"/>
            <w:r>
              <w:t xml:space="preserve"> 1 </w:t>
            </w:r>
            <w:proofErr w:type="spellStart"/>
            <w:r>
              <w:t>Column</w:t>
            </w:r>
            <w:proofErr w:type="spellEnd"/>
            <w:r>
              <w:t xml:space="preserve"> B</w:t>
            </w:r>
          </w:p>
        </w:tc>
        <w:tc>
          <w:tcPr>
            <w:tcW w:w="6986" w:type="dxa"/>
          </w:tcPr>
          <w:p w14:paraId="318B9385" w14:textId="77777777" w:rsidR="008D6EFA" w:rsidRDefault="008D6EFA" w:rsidP="0086606C">
            <w:proofErr w:type="spellStart"/>
            <w:r>
              <w:t>User</w:t>
            </w:r>
            <w:proofErr w:type="spellEnd"/>
            <w:r>
              <w:t xml:space="preserve"> Cecilia Lemos</w:t>
            </w:r>
          </w:p>
        </w:tc>
      </w:tr>
      <w:tr w:rsidR="008D6EFA" w14:paraId="03056AB4" w14:textId="77777777" w:rsidTr="0086606C">
        <w:trPr>
          <w:trHeight w:val="308"/>
        </w:trPr>
        <w:tc>
          <w:tcPr>
            <w:tcW w:w="2390" w:type="dxa"/>
          </w:tcPr>
          <w:p w14:paraId="72F6E122" w14:textId="77777777" w:rsidR="008D6EFA" w:rsidRDefault="008D6EFA" w:rsidP="0086606C">
            <w:proofErr w:type="spellStart"/>
            <w:r>
              <w:t>Seat</w:t>
            </w:r>
            <w:proofErr w:type="spellEnd"/>
            <w:r>
              <w:t xml:space="preserve"> </w:t>
            </w:r>
            <w:proofErr w:type="spellStart"/>
            <w:r>
              <w:t>Row</w:t>
            </w:r>
            <w:proofErr w:type="spellEnd"/>
            <w:r>
              <w:t xml:space="preserve"> 2 </w:t>
            </w:r>
            <w:proofErr w:type="spellStart"/>
            <w:r>
              <w:t>Column</w:t>
            </w:r>
            <w:proofErr w:type="spellEnd"/>
            <w:r>
              <w:t xml:space="preserve"> A</w:t>
            </w:r>
          </w:p>
        </w:tc>
        <w:tc>
          <w:tcPr>
            <w:tcW w:w="6986" w:type="dxa"/>
          </w:tcPr>
          <w:p w14:paraId="0427B989" w14:textId="77777777" w:rsidR="008D6EFA" w:rsidRDefault="008D6EFA" w:rsidP="0086606C">
            <w:proofErr w:type="spellStart"/>
            <w:r>
              <w:t>User</w:t>
            </w:r>
            <w:proofErr w:type="spellEnd"/>
            <w:r>
              <w:t xml:space="preserve"> Jessica </w:t>
            </w:r>
            <w:proofErr w:type="spellStart"/>
            <w:r>
              <w:t>Loyarte</w:t>
            </w:r>
            <w:proofErr w:type="spellEnd"/>
          </w:p>
        </w:tc>
      </w:tr>
    </w:tbl>
    <w:p w14:paraId="01DB3C22" w14:textId="77777777" w:rsidR="008D6EFA" w:rsidRDefault="008D6EFA" w:rsidP="008D6EFA"/>
    <w:p w14:paraId="529E956E" w14:textId="77777777" w:rsidR="008D6EFA" w:rsidRDefault="008D6EFA" w:rsidP="008D6EFA">
      <w:r>
        <w:t>Vuelo 3</w:t>
      </w:r>
    </w:p>
    <w:tbl>
      <w:tblPr>
        <w:tblStyle w:val="TableGrid"/>
        <w:tblW w:w="9376" w:type="dxa"/>
        <w:tblLook w:val="04A0" w:firstRow="1" w:lastRow="0" w:firstColumn="1" w:lastColumn="0" w:noHBand="0" w:noVBand="1"/>
      </w:tblPr>
      <w:tblGrid>
        <w:gridCol w:w="2390"/>
        <w:gridCol w:w="6986"/>
      </w:tblGrid>
      <w:tr w:rsidR="008D6EFA" w14:paraId="3BA1D818" w14:textId="77777777" w:rsidTr="0086606C">
        <w:trPr>
          <w:trHeight w:val="519"/>
        </w:trPr>
        <w:tc>
          <w:tcPr>
            <w:tcW w:w="2390" w:type="dxa"/>
          </w:tcPr>
          <w:p w14:paraId="28D78CD3" w14:textId="77777777" w:rsidR="008D6EFA" w:rsidRDefault="008D6EFA" w:rsidP="0086606C">
            <w:proofErr w:type="spellStart"/>
            <w:r>
              <w:lastRenderedPageBreak/>
              <w:t>FlightId</w:t>
            </w:r>
            <w:proofErr w:type="spellEnd"/>
          </w:p>
        </w:tc>
        <w:tc>
          <w:tcPr>
            <w:tcW w:w="6986" w:type="dxa"/>
          </w:tcPr>
          <w:p w14:paraId="7042541D" w14:textId="0B751537" w:rsidR="008D6EFA" w:rsidRDefault="00A84E25" w:rsidP="0086606C">
            <w:r>
              <w:t>3</w:t>
            </w:r>
          </w:p>
        </w:tc>
      </w:tr>
      <w:tr w:rsidR="008D6EFA" w:rsidRPr="00623C4E" w14:paraId="625C309C" w14:textId="77777777" w:rsidTr="0086606C">
        <w:trPr>
          <w:trHeight w:val="454"/>
        </w:trPr>
        <w:tc>
          <w:tcPr>
            <w:tcW w:w="2390" w:type="dxa"/>
          </w:tcPr>
          <w:p w14:paraId="4AEBD86D" w14:textId="77777777" w:rsidR="008D6EFA" w:rsidRDefault="008D6EFA" w:rsidP="0086606C">
            <w:proofErr w:type="spellStart"/>
            <w:r>
              <w:t>Airport</w:t>
            </w:r>
            <w:proofErr w:type="spellEnd"/>
          </w:p>
        </w:tc>
        <w:tc>
          <w:tcPr>
            <w:tcW w:w="6986" w:type="dxa"/>
          </w:tcPr>
          <w:p w14:paraId="54DAA0EB" w14:textId="77777777" w:rsidR="008D6EFA" w:rsidRPr="00623C4E" w:rsidRDefault="008D6EFA" w:rsidP="0086606C">
            <w:pPr>
              <w:spacing w:after="160" w:line="259" w:lineRule="auto"/>
              <w:rPr>
                <w:rFonts w:cstheme="minorHAnsi"/>
              </w:rPr>
            </w:pPr>
            <w:r w:rsidRPr="00623C4E">
              <w:rPr>
                <w:rFonts w:cstheme="minorHAnsi"/>
                <w:color w:val="000000"/>
                <w:shd w:val="clear" w:color="auto" w:fill="FFFFFF"/>
              </w:rPr>
              <w:t xml:space="preserve">Toronto Pearson International </w:t>
            </w:r>
            <w:proofErr w:type="spellStart"/>
            <w:r w:rsidRPr="00623C4E">
              <w:rPr>
                <w:rFonts w:cstheme="minorHAnsi"/>
                <w:color w:val="000000"/>
                <w:shd w:val="clear" w:color="auto" w:fill="FFFFFF"/>
              </w:rPr>
              <w:t>Airport</w:t>
            </w:r>
            <w:proofErr w:type="spellEnd"/>
          </w:p>
        </w:tc>
      </w:tr>
      <w:tr w:rsidR="008D6EFA" w14:paraId="458BE008" w14:textId="77777777" w:rsidTr="0086606C">
        <w:trPr>
          <w:trHeight w:val="308"/>
        </w:trPr>
        <w:tc>
          <w:tcPr>
            <w:tcW w:w="2390" w:type="dxa"/>
          </w:tcPr>
          <w:p w14:paraId="05C1B754" w14:textId="77777777" w:rsidR="008D6EFA" w:rsidRDefault="008D6EFA" w:rsidP="0086606C">
            <w:proofErr w:type="spellStart"/>
            <w:r>
              <w:t>Airline</w:t>
            </w:r>
            <w:proofErr w:type="spellEnd"/>
          </w:p>
        </w:tc>
        <w:tc>
          <w:tcPr>
            <w:tcW w:w="6986" w:type="dxa"/>
          </w:tcPr>
          <w:p w14:paraId="73A2BF25" w14:textId="77777777" w:rsidR="008D6EFA" w:rsidRDefault="008D6EFA" w:rsidP="0086606C">
            <w:r>
              <w:t>Air France</w:t>
            </w:r>
          </w:p>
        </w:tc>
      </w:tr>
      <w:tr w:rsidR="008D6EFA" w14:paraId="6F37B548" w14:textId="77777777" w:rsidTr="0086606C">
        <w:trPr>
          <w:trHeight w:val="292"/>
        </w:trPr>
        <w:tc>
          <w:tcPr>
            <w:tcW w:w="2390" w:type="dxa"/>
          </w:tcPr>
          <w:p w14:paraId="221E7AD5" w14:textId="77777777" w:rsidR="008D6EFA" w:rsidRDefault="008D6EFA" w:rsidP="0086606C">
            <w:proofErr w:type="spellStart"/>
            <w:r>
              <w:t>Seat</w:t>
            </w:r>
            <w:proofErr w:type="spellEnd"/>
            <w:r>
              <w:t xml:space="preserve"> </w:t>
            </w:r>
            <w:proofErr w:type="spellStart"/>
            <w:r>
              <w:t>Row</w:t>
            </w:r>
            <w:proofErr w:type="spellEnd"/>
            <w:r>
              <w:t xml:space="preserve"> 1 </w:t>
            </w:r>
            <w:proofErr w:type="spellStart"/>
            <w:r>
              <w:t>Column</w:t>
            </w:r>
            <w:proofErr w:type="spellEnd"/>
            <w:r>
              <w:t xml:space="preserve"> A</w:t>
            </w:r>
          </w:p>
        </w:tc>
        <w:tc>
          <w:tcPr>
            <w:tcW w:w="6986" w:type="dxa"/>
          </w:tcPr>
          <w:p w14:paraId="065B14C0" w14:textId="77777777" w:rsidR="008D6EFA" w:rsidRDefault="008D6EFA" w:rsidP="0086606C">
            <w:proofErr w:type="spellStart"/>
            <w:r>
              <w:t>User</w:t>
            </w:r>
            <w:proofErr w:type="spellEnd"/>
            <w:r>
              <w:t xml:space="preserve"> Brian </w:t>
            </w:r>
            <w:proofErr w:type="spellStart"/>
            <w:r>
              <w:t>Goals</w:t>
            </w:r>
            <w:proofErr w:type="spellEnd"/>
          </w:p>
        </w:tc>
      </w:tr>
      <w:tr w:rsidR="008D6EFA" w14:paraId="5F4E083D" w14:textId="77777777" w:rsidTr="0086606C">
        <w:trPr>
          <w:trHeight w:val="308"/>
        </w:trPr>
        <w:tc>
          <w:tcPr>
            <w:tcW w:w="2390" w:type="dxa"/>
          </w:tcPr>
          <w:p w14:paraId="47327973" w14:textId="77777777" w:rsidR="008D6EFA" w:rsidRDefault="008D6EFA" w:rsidP="0086606C">
            <w:proofErr w:type="spellStart"/>
            <w:r>
              <w:t>Seat</w:t>
            </w:r>
            <w:proofErr w:type="spellEnd"/>
            <w:r>
              <w:t xml:space="preserve"> </w:t>
            </w:r>
            <w:proofErr w:type="spellStart"/>
            <w:r>
              <w:t>Row</w:t>
            </w:r>
            <w:proofErr w:type="spellEnd"/>
            <w:r>
              <w:t xml:space="preserve"> 1 </w:t>
            </w:r>
            <w:proofErr w:type="spellStart"/>
            <w:r>
              <w:t>Column</w:t>
            </w:r>
            <w:proofErr w:type="spellEnd"/>
            <w:r>
              <w:t xml:space="preserve"> B</w:t>
            </w:r>
          </w:p>
        </w:tc>
        <w:tc>
          <w:tcPr>
            <w:tcW w:w="6986" w:type="dxa"/>
          </w:tcPr>
          <w:p w14:paraId="766A1900" w14:textId="77777777" w:rsidR="008D6EFA" w:rsidRDefault="008D6EFA" w:rsidP="0086606C">
            <w:proofErr w:type="spellStart"/>
            <w:r>
              <w:t>User</w:t>
            </w:r>
            <w:proofErr w:type="spellEnd"/>
            <w:r>
              <w:t xml:space="preserve"> John Peters</w:t>
            </w:r>
          </w:p>
        </w:tc>
      </w:tr>
      <w:tr w:rsidR="008D6EFA" w14:paraId="3F1AE652" w14:textId="77777777" w:rsidTr="0086606C">
        <w:trPr>
          <w:trHeight w:val="308"/>
        </w:trPr>
        <w:tc>
          <w:tcPr>
            <w:tcW w:w="2390" w:type="dxa"/>
          </w:tcPr>
          <w:p w14:paraId="4F9EF416" w14:textId="77777777" w:rsidR="008D6EFA" w:rsidRDefault="008D6EFA" w:rsidP="0086606C">
            <w:proofErr w:type="spellStart"/>
            <w:r>
              <w:t>Seat</w:t>
            </w:r>
            <w:proofErr w:type="spellEnd"/>
            <w:r>
              <w:t xml:space="preserve"> </w:t>
            </w:r>
            <w:proofErr w:type="spellStart"/>
            <w:r>
              <w:t>Row</w:t>
            </w:r>
            <w:proofErr w:type="spellEnd"/>
            <w:r>
              <w:t xml:space="preserve"> 2 </w:t>
            </w:r>
            <w:proofErr w:type="spellStart"/>
            <w:r>
              <w:t>Column</w:t>
            </w:r>
            <w:proofErr w:type="spellEnd"/>
            <w:r>
              <w:t xml:space="preserve"> A</w:t>
            </w:r>
          </w:p>
        </w:tc>
        <w:tc>
          <w:tcPr>
            <w:tcW w:w="6986" w:type="dxa"/>
          </w:tcPr>
          <w:p w14:paraId="2006C75C" w14:textId="77777777" w:rsidR="008D6EFA" w:rsidRDefault="008D6EFA" w:rsidP="0086606C">
            <w:proofErr w:type="spellStart"/>
            <w:r>
              <w:t>User</w:t>
            </w:r>
            <w:proofErr w:type="spellEnd"/>
            <w:r>
              <w:t xml:space="preserve"> Eleonor Johnson</w:t>
            </w:r>
          </w:p>
        </w:tc>
      </w:tr>
      <w:tr w:rsidR="008D6EFA" w14:paraId="4378056A" w14:textId="77777777" w:rsidTr="0086606C">
        <w:trPr>
          <w:trHeight w:val="292"/>
        </w:trPr>
        <w:tc>
          <w:tcPr>
            <w:tcW w:w="2390" w:type="dxa"/>
          </w:tcPr>
          <w:p w14:paraId="06029FB9" w14:textId="77777777" w:rsidR="008D6EFA" w:rsidRDefault="008D6EFA" w:rsidP="0086606C">
            <w:proofErr w:type="spellStart"/>
            <w:r>
              <w:t>Seat</w:t>
            </w:r>
            <w:proofErr w:type="spellEnd"/>
            <w:r>
              <w:t xml:space="preserve"> </w:t>
            </w:r>
            <w:proofErr w:type="spellStart"/>
            <w:r>
              <w:t>Row</w:t>
            </w:r>
            <w:proofErr w:type="spellEnd"/>
            <w:r>
              <w:t xml:space="preserve"> 2 </w:t>
            </w:r>
            <w:proofErr w:type="spellStart"/>
            <w:r>
              <w:t>Column</w:t>
            </w:r>
            <w:proofErr w:type="spellEnd"/>
            <w:r>
              <w:t xml:space="preserve"> B</w:t>
            </w:r>
          </w:p>
        </w:tc>
        <w:tc>
          <w:tcPr>
            <w:tcW w:w="6986" w:type="dxa"/>
          </w:tcPr>
          <w:p w14:paraId="2DB63E12" w14:textId="77777777" w:rsidR="008D6EFA" w:rsidRDefault="008D6EFA" w:rsidP="0086606C">
            <w:proofErr w:type="spellStart"/>
            <w:r>
              <w:t>User</w:t>
            </w:r>
            <w:proofErr w:type="spellEnd"/>
            <w:r>
              <w:t xml:space="preserve"> Valerie Molins</w:t>
            </w:r>
          </w:p>
        </w:tc>
      </w:tr>
      <w:tr w:rsidR="00A84E25" w14:paraId="45B85F6B" w14:textId="77777777" w:rsidTr="0086606C">
        <w:trPr>
          <w:trHeight w:val="292"/>
        </w:trPr>
        <w:tc>
          <w:tcPr>
            <w:tcW w:w="2390" w:type="dxa"/>
          </w:tcPr>
          <w:p w14:paraId="260AAC53" w14:textId="77777777" w:rsidR="00A84E25" w:rsidRDefault="00A84E25" w:rsidP="0086606C"/>
        </w:tc>
        <w:tc>
          <w:tcPr>
            <w:tcW w:w="6986" w:type="dxa"/>
          </w:tcPr>
          <w:p w14:paraId="0281B98F" w14:textId="77777777" w:rsidR="00A84E25" w:rsidRDefault="00A84E25" w:rsidP="0086606C"/>
        </w:tc>
      </w:tr>
    </w:tbl>
    <w:p w14:paraId="5AD085C0" w14:textId="6C10BB99" w:rsidR="00B6140E" w:rsidRDefault="00A84E25" w:rsidP="00B81122">
      <w:r>
        <w:rPr>
          <w:noProof/>
        </w:rPr>
        <w:drawing>
          <wp:inline distT="0" distB="0" distL="0" distR="0" wp14:anchorId="550252BC" wp14:editId="11F12B24">
            <wp:extent cx="6105525" cy="2257425"/>
            <wp:effectExtent l="0" t="0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7F3FD" w14:textId="77777777" w:rsidR="00546D58" w:rsidRDefault="00546D58" w:rsidP="00B81122"/>
    <w:p w14:paraId="06147B72" w14:textId="256E803F" w:rsidR="00B6140E" w:rsidRDefault="00B116FB" w:rsidP="00B6140E">
      <w:pPr>
        <w:pStyle w:val="Heading2"/>
      </w:pPr>
      <w:bookmarkStart w:id="9" w:name="_Toc525397471"/>
      <w:r>
        <w:t>U</w:t>
      </w:r>
      <w:r w:rsidR="00B6140E">
        <w:t>tilizar los servicios importados: LISTADO DE VUELOS</w:t>
      </w:r>
      <w:bookmarkEnd w:id="9"/>
    </w:p>
    <w:p w14:paraId="175F81F5" w14:textId="77777777" w:rsidR="00780551" w:rsidRDefault="007A1722" w:rsidP="00B81122">
      <w:r>
        <w:t>Queremos mostrar en un panel todos los aeropuertos de destino posibles</w:t>
      </w:r>
      <w:r w:rsidR="00780551">
        <w:t>:</w:t>
      </w:r>
    </w:p>
    <w:p w14:paraId="70B6E0EF" w14:textId="307B1B68" w:rsidR="00780551" w:rsidRDefault="00780551" w:rsidP="00B81122">
      <w:r>
        <w:rPr>
          <w:noProof/>
        </w:rPr>
        <w:lastRenderedPageBreak/>
        <w:drawing>
          <wp:inline distT="0" distB="0" distL="0" distR="0" wp14:anchorId="482D1439" wp14:editId="3E2B4F18">
            <wp:extent cx="4905375" cy="381274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0559" cy="3816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5547B" w14:textId="54E69502" w:rsidR="006A35AF" w:rsidRDefault="00780551" w:rsidP="00B81122">
      <w:r>
        <w:t>Y</w:t>
      </w:r>
      <w:r w:rsidR="007A1722">
        <w:t xml:space="preserve"> eligiendo uno emitir un </w:t>
      </w:r>
      <w:proofErr w:type="spellStart"/>
      <w:r w:rsidR="007A1722">
        <w:t>pdf</w:t>
      </w:r>
      <w:proofErr w:type="spellEnd"/>
      <w:r w:rsidR="007A1722">
        <w:t xml:space="preserve"> con</w:t>
      </w:r>
      <w:r w:rsidR="006A35AF">
        <w:t xml:space="preserve"> </w:t>
      </w:r>
      <w:r w:rsidR="00B6140E">
        <w:t xml:space="preserve">todos los vuelos con destino a </w:t>
      </w:r>
      <w:r w:rsidR="007A1722">
        <w:t>ese aeropuerto.</w:t>
      </w:r>
      <w:r w:rsidR="00B6140E">
        <w:t xml:space="preserve"> </w:t>
      </w:r>
      <w:r w:rsidR="007A1722">
        <w:t>De</w:t>
      </w:r>
      <w:r w:rsidR="00B6140E">
        <w:t xml:space="preserve"> cada vuelo </w:t>
      </w:r>
      <w:r w:rsidR="007A1722">
        <w:t xml:space="preserve">se quieren listar </w:t>
      </w:r>
      <w:r w:rsidR="00B6140E">
        <w:t>información de los pasajeros (</w:t>
      </w:r>
      <w:proofErr w:type="spellStart"/>
      <w:r w:rsidR="00B6140E">
        <w:t>users</w:t>
      </w:r>
      <w:proofErr w:type="spellEnd"/>
      <w:r w:rsidR="00B6140E">
        <w:t xml:space="preserve"> de </w:t>
      </w:r>
      <w:proofErr w:type="spellStart"/>
      <w:r w:rsidR="00B6140E">
        <w:t>Citizen</w:t>
      </w:r>
      <w:proofErr w:type="spellEnd"/>
      <w:r w:rsidR="00B6140E">
        <w:t>)</w:t>
      </w:r>
      <w:r w:rsidR="007A1722">
        <w:t>:</w:t>
      </w:r>
    </w:p>
    <w:p w14:paraId="425AA22A" w14:textId="3A0882BA" w:rsidR="006A35AF" w:rsidRDefault="002D3224" w:rsidP="00B81122">
      <w:r>
        <w:rPr>
          <w:noProof/>
        </w:rPr>
        <w:lastRenderedPageBreak/>
        <w:drawing>
          <wp:inline distT="0" distB="0" distL="0" distR="0" wp14:anchorId="109F9218" wp14:editId="6D142CD3">
            <wp:extent cx="4086225" cy="578167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578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78F75" w14:textId="20420969" w:rsidR="003A59FA" w:rsidRDefault="003A59FA" w:rsidP="00B81122">
      <w:r>
        <w:t xml:space="preserve">Ya le damos creado el web panel </w:t>
      </w:r>
      <w:proofErr w:type="spellStart"/>
      <w:r>
        <w:t>FlightsByAirports</w:t>
      </w:r>
      <w:proofErr w:type="spellEnd"/>
      <w:r>
        <w:t xml:space="preserve"> y el procedimiento </w:t>
      </w:r>
      <w:proofErr w:type="spellStart"/>
      <w:r>
        <w:t>ListAirportFlight</w:t>
      </w:r>
      <w:proofErr w:type="spellEnd"/>
      <w:r>
        <w:t>, para que usted modifique allí lo que necesite y no pierda tiempo.</w:t>
      </w:r>
      <w:r w:rsidR="00767D24">
        <w:t xml:space="preserve"> Se encuentran en el folder </w:t>
      </w:r>
      <w:proofErr w:type="spellStart"/>
      <w:r w:rsidR="00767D24">
        <w:t>GeneXus</w:t>
      </w:r>
      <w:proofErr w:type="spellEnd"/>
      <w:r w:rsidR="00767D24">
        <w:t>/Web/</w:t>
      </w:r>
      <w:proofErr w:type="spellStart"/>
      <w:r w:rsidR="00767D24">
        <w:t>Backend_ODATA</w:t>
      </w:r>
      <w:proofErr w:type="spellEnd"/>
      <w:r w:rsidR="00767D24">
        <w:t>.</w:t>
      </w:r>
    </w:p>
    <w:p w14:paraId="0CBB02F5" w14:textId="77777777" w:rsidR="00B6140E" w:rsidRDefault="00B6140E" w:rsidP="00B81122">
      <w:pPr>
        <w:rPr>
          <w:b/>
        </w:rPr>
      </w:pPr>
    </w:p>
    <w:p w14:paraId="783DA669" w14:textId="55B49B6A" w:rsidR="006A35AF" w:rsidRPr="007A1722" w:rsidRDefault="00B6140E" w:rsidP="00DE6B16">
      <w:pPr>
        <w:pStyle w:val="Heading3"/>
      </w:pPr>
      <w:bookmarkStart w:id="10" w:name="_Toc525397472"/>
      <w:r w:rsidRPr="007A1722">
        <w:t>Solución:</w:t>
      </w:r>
      <w:bookmarkEnd w:id="10"/>
      <w:r w:rsidRPr="007A1722">
        <w:t xml:space="preserve"> </w:t>
      </w:r>
    </w:p>
    <w:p w14:paraId="404824F2" w14:textId="20A879B2" w:rsidR="00B81122" w:rsidRDefault="00293A18" w:rsidP="00B81122">
      <w:r>
        <w:t>Utilizaremos</w:t>
      </w:r>
      <w:r w:rsidR="00B81122">
        <w:t xml:space="preserve"> un </w:t>
      </w:r>
      <w:proofErr w:type="spellStart"/>
      <w:r w:rsidR="00B81122">
        <w:t>procedure</w:t>
      </w:r>
      <w:proofErr w:type="spellEnd"/>
      <w:r w:rsidR="00B81122">
        <w:t xml:space="preserve"> </w:t>
      </w:r>
      <w:r>
        <w:t xml:space="preserve">(ya se lo damos creado, es el de nombre </w:t>
      </w:r>
      <w:proofErr w:type="spellStart"/>
      <w:r w:rsidR="00B81122" w:rsidRPr="000F2D7A">
        <w:t>ListAirportFlight</w:t>
      </w:r>
      <w:proofErr w:type="spellEnd"/>
      <w:r>
        <w:t>)</w:t>
      </w:r>
      <w:r w:rsidR="00925E0C">
        <w:t xml:space="preserve"> para implementar el listado, que recibirá por parámetro el identificador de aeropuerto, para poder listar los vuelos que llegan a él. </w:t>
      </w:r>
    </w:p>
    <w:p w14:paraId="2ABE216C" w14:textId="7A516E16" w:rsidR="00B81122" w:rsidRDefault="00B81122" w:rsidP="00B81122">
      <w:r>
        <w:t xml:space="preserve"> En la sección d</w:t>
      </w:r>
      <w:r w:rsidR="003226A1">
        <w:t>e Rules</w:t>
      </w:r>
      <w:r w:rsidR="00293A18">
        <w:t xml:space="preserve"> tiene</w:t>
      </w:r>
      <w:r w:rsidR="00925E0C">
        <w:t>:</w:t>
      </w:r>
    </w:p>
    <w:p w14:paraId="5B14E6FA" w14:textId="77777777" w:rsidR="00B81122" w:rsidRPr="00247D80" w:rsidRDefault="00B81122" w:rsidP="00925E0C">
      <w:pPr>
        <w:autoSpaceDE w:val="0"/>
        <w:autoSpaceDN w:val="0"/>
        <w:adjustRightInd w:val="0"/>
        <w:spacing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proofErr w:type="spellStart"/>
      <w:proofErr w:type="gramStart"/>
      <w:r w:rsidRPr="00247D80">
        <w:rPr>
          <w:rFonts w:ascii="Consolas" w:hAnsi="Consolas" w:cs="Consolas"/>
          <w:color w:val="008080"/>
          <w:sz w:val="20"/>
          <w:szCs w:val="20"/>
          <w:lang w:val="en-US"/>
        </w:rPr>
        <w:lastRenderedPageBreak/>
        <w:t>parm</w:t>
      </w:r>
      <w:proofErr w:type="spellEnd"/>
      <w:r w:rsidRPr="00247D80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proofErr w:type="gramEnd"/>
      <w:r w:rsidRPr="00247D80">
        <w:rPr>
          <w:rFonts w:ascii="Consolas" w:hAnsi="Consolas" w:cs="Consolas"/>
          <w:color w:val="000080"/>
          <w:sz w:val="20"/>
          <w:szCs w:val="20"/>
          <w:lang w:val="en-US"/>
        </w:rPr>
        <w:t>in</w:t>
      </w:r>
      <w:r w:rsidRPr="00247D80">
        <w:rPr>
          <w:rFonts w:ascii="Consolas" w:hAnsi="Consolas" w:cs="Consolas"/>
          <w:color w:val="000000"/>
          <w:sz w:val="20"/>
          <w:szCs w:val="20"/>
          <w:lang w:val="en-US"/>
        </w:rPr>
        <w:t xml:space="preserve">: </w:t>
      </w:r>
      <w:r w:rsidRPr="00247D80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247D80">
        <w:rPr>
          <w:rFonts w:ascii="Consolas" w:hAnsi="Consolas" w:cs="Consolas"/>
          <w:color w:val="808000"/>
          <w:sz w:val="20"/>
          <w:szCs w:val="20"/>
          <w:lang w:val="en-US"/>
        </w:rPr>
        <w:t>AirportCode</w:t>
      </w:r>
      <w:proofErr w:type="spellEnd"/>
      <w:r w:rsidRPr="00247D80">
        <w:rPr>
          <w:rFonts w:ascii="Consolas" w:hAnsi="Consolas" w:cs="Consolas"/>
          <w:color w:val="000000"/>
          <w:sz w:val="20"/>
          <w:szCs w:val="20"/>
          <w:lang w:val="en-US"/>
        </w:rPr>
        <w:t>);</w:t>
      </w:r>
    </w:p>
    <w:p w14:paraId="4BEDEE3E" w14:textId="77777777" w:rsidR="00B81122" w:rsidRPr="00247D80" w:rsidRDefault="00B81122" w:rsidP="00925E0C">
      <w:pPr>
        <w:ind w:left="708"/>
        <w:rPr>
          <w:lang w:val="en-US"/>
        </w:rPr>
      </w:pPr>
      <w:proofErr w:type="spellStart"/>
      <w:r w:rsidRPr="00247D80">
        <w:rPr>
          <w:rFonts w:ascii="Consolas" w:hAnsi="Consolas" w:cs="Consolas"/>
          <w:color w:val="008080"/>
          <w:sz w:val="20"/>
          <w:szCs w:val="20"/>
          <w:lang w:val="en-US"/>
        </w:rPr>
        <w:t>Output_file</w:t>
      </w:r>
      <w:proofErr w:type="spellEnd"/>
      <w:r w:rsidRPr="00247D80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r w:rsidRPr="00247D80">
        <w:rPr>
          <w:rFonts w:ascii="Consolas" w:hAnsi="Consolas" w:cs="Consolas"/>
          <w:color w:val="8B0000"/>
          <w:sz w:val="20"/>
          <w:szCs w:val="20"/>
          <w:lang w:val="en-US"/>
        </w:rPr>
        <w:t>"</w:t>
      </w:r>
      <w:proofErr w:type="spellStart"/>
      <w:r w:rsidRPr="00247D80">
        <w:rPr>
          <w:rFonts w:ascii="Consolas" w:hAnsi="Consolas" w:cs="Consolas"/>
          <w:color w:val="8B0000"/>
          <w:sz w:val="20"/>
          <w:szCs w:val="20"/>
          <w:lang w:val="en-US"/>
        </w:rPr>
        <w:t>AirportFlightsList.pdf"</w:t>
      </w:r>
      <w:r w:rsidRPr="00247D80">
        <w:rPr>
          <w:rFonts w:ascii="Consolas" w:hAnsi="Consolas" w:cs="Consolas"/>
          <w:color w:val="000000"/>
          <w:sz w:val="20"/>
          <w:szCs w:val="20"/>
          <w:lang w:val="en-US"/>
        </w:rPr>
        <w:t>,</w:t>
      </w:r>
      <w:r w:rsidRPr="00247D80">
        <w:rPr>
          <w:rFonts w:ascii="Consolas" w:hAnsi="Consolas" w:cs="Consolas"/>
          <w:color w:val="8B0000"/>
          <w:sz w:val="20"/>
          <w:szCs w:val="20"/>
          <w:lang w:val="en-US"/>
        </w:rPr>
        <w:t>"pdf</w:t>
      </w:r>
      <w:proofErr w:type="spellEnd"/>
      <w:r w:rsidRPr="00247D80">
        <w:rPr>
          <w:rFonts w:ascii="Consolas" w:hAnsi="Consolas" w:cs="Consolas"/>
          <w:color w:val="8B0000"/>
          <w:sz w:val="20"/>
          <w:szCs w:val="20"/>
          <w:lang w:val="en-US"/>
        </w:rPr>
        <w:t>"</w:t>
      </w:r>
      <w:r w:rsidRPr="00247D80">
        <w:rPr>
          <w:rFonts w:ascii="Consolas" w:hAnsi="Consolas" w:cs="Consolas"/>
          <w:color w:val="000000"/>
          <w:sz w:val="20"/>
          <w:szCs w:val="20"/>
          <w:lang w:val="en-US"/>
        </w:rPr>
        <w:t>);</w:t>
      </w:r>
      <w:r w:rsidRPr="00247D80">
        <w:rPr>
          <w:lang w:val="en-US"/>
        </w:rPr>
        <w:t xml:space="preserve"> </w:t>
      </w:r>
    </w:p>
    <w:p w14:paraId="01D9B02C" w14:textId="1AD91581" w:rsidR="00B81122" w:rsidRDefault="00B81122" w:rsidP="00B81122">
      <w:r>
        <w:t xml:space="preserve">Donde </w:t>
      </w:r>
      <w:r w:rsidRPr="000F2D7A">
        <w:rPr>
          <w:rFonts w:ascii="Consolas" w:hAnsi="Consolas" w:cs="Consolas"/>
          <w:color w:val="808000"/>
          <w:sz w:val="20"/>
          <w:szCs w:val="20"/>
        </w:rPr>
        <w:t>&amp;</w:t>
      </w:r>
      <w:proofErr w:type="spellStart"/>
      <w:r w:rsidRPr="000F2D7A">
        <w:rPr>
          <w:rFonts w:ascii="Consolas" w:hAnsi="Consolas" w:cs="Consolas"/>
          <w:color w:val="808000"/>
          <w:sz w:val="20"/>
          <w:szCs w:val="20"/>
        </w:rPr>
        <w:t>AirportCode</w:t>
      </w:r>
      <w:proofErr w:type="spellEnd"/>
      <w:r>
        <w:rPr>
          <w:rFonts w:ascii="Consolas" w:hAnsi="Consolas" w:cs="Consolas"/>
          <w:color w:val="808000"/>
          <w:sz w:val="20"/>
          <w:szCs w:val="20"/>
        </w:rPr>
        <w:t xml:space="preserve"> </w:t>
      </w:r>
      <w:r>
        <w:t xml:space="preserve">es una variable </w:t>
      </w:r>
      <w:r w:rsidR="00A84E25">
        <w:t xml:space="preserve">basada en el tipo de datos del atributo </w:t>
      </w:r>
      <w:proofErr w:type="spellStart"/>
      <w:r w:rsidR="00A84E25">
        <w:t>AirlinesAirlineCode</w:t>
      </w:r>
      <w:proofErr w:type="spellEnd"/>
      <w:r w:rsidR="00A84E25">
        <w:t xml:space="preserve"> (que es </w:t>
      </w:r>
      <w:proofErr w:type="spellStart"/>
      <w:proofErr w:type="gramStart"/>
      <w:r>
        <w:t>Character</w:t>
      </w:r>
      <w:proofErr w:type="spellEnd"/>
      <w:r>
        <w:t>(</w:t>
      </w:r>
      <w:proofErr w:type="gramEnd"/>
      <w:r>
        <w:t>40)</w:t>
      </w:r>
      <w:r w:rsidR="00A84E25">
        <w:t>)</w:t>
      </w:r>
      <w:r w:rsidR="00925E0C">
        <w:t xml:space="preserve">. Recuerde que </w:t>
      </w:r>
      <w:r>
        <w:t xml:space="preserve"> </w:t>
      </w:r>
      <w:proofErr w:type="spellStart"/>
      <w:r w:rsidRPr="000F2D7A">
        <w:rPr>
          <w:rFonts w:ascii="Consolas" w:hAnsi="Consolas" w:cs="Consolas"/>
          <w:color w:val="008080"/>
          <w:sz w:val="20"/>
          <w:szCs w:val="20"/>
        </w:rPr>
        <w:t>Output_file</w:t>
      </w:r>
      <w:proofErr w:type="spellEnd"/>
      <w:r>
        <w:rPr>
          <w:rFonts w:ascii="Consolas" w:hAnsi="Consolas" w:cs="Consolas"/>
          <w:color w:val="008080"/>
          <w:sz w:val="20"/>
          <w:szCs w:val="20"/>
        </w:rPr>
        <w:t xml:space="preserve"> </w:t>
      </w:r>
      <w:r w:rsidR="00925E0C">
        <w:t>se utiliza</w:t>
      </w:r>
      <w:r>
        <w:t xml:space="preserve"> para definir la salida del listado</w:t>
      </w:r>
      <w:r w:rsidR="00925E0C">
        <w:t xml:space="preserve"> (en nuestro caso </w:t>
      </w:r>
      <w:r>
        <w:t>un documento PDF</w:t>
      </w:r>
      <w:r w:rsidR="00925E0C">
        <w:t>)</w:t>
      </w:r>
      <w:r>
        <w:t>.</w:t>
      </w:r>
    </w:p>
    <w:p w14:paraId="17B9B1D5" w14:textId="1FC3AB1A" w:rsidR="008F634E" w:rsidRDefault="008F634E" w:rsidP="00B81122">
      <w:r>
        <w:t xml:space="preserve">Recuerde también </w:t>
      </w:r>
      <w:r w:rsidR="003A59FA">
        <w:t xml:space="preserve">que hubo que </w:t>
      </w:r>
      <w:r>
        <w:t xml:space="preserve">cambiar la propiedad </w:t>
      </w:r>
      <w:proofErr w:type="spellStart"/>
      <w:r>
        <w:t>Call</w:t>
      </w:r>
      <w:proofErr w:type="spellEnd"/>
      <w:r>
        <w:t xml:space="preserve"> </w:t>
      </w:r>
      <w:proofErr w:type="spellStart"/>
      <w:r>
        <w:t>protocol</w:t>
      </w:r>
      <w:proofErr w:type="spellEnd"/>
      <w:r>
        <w:t xml:space="preserve"> a HTTP:</w:t>
      </w:r>
    </w:p>
    <w:p w14:paraId="484140BD" w14:textId="3ED5C820" w:rsidR="008F634E" w:rsidRDefault="008F634E" w:rsidP="00B81122">
      <w:r w:rsidRPr="000F2D7A">
        <w:rPr>
          <w:noProof/>
        </w:rPr>
        <w:drawing>
          <wp:inline distT="0" distB="0" distL="0" distR="0" wp14:anchorId="2A6B5A6E" wp14:editId="7378E987">
            <wp:extent cx="3929558" cy="25431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321"/>
                    <a:stretch/>
                  </pic:blipFill>
                  <pic:spPr bwMode="auto">
                    <a:xfrm>
                      <a:off x="0" y="0"/>
                      <a:ext cx="3980552" cy="2576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3B99A1" w14:textId="4E2808DA" w:rsidR="008F634E" w:rsidRDefault="008F634E" w:rsidP="00B81122">
      <w:r>
        <w:t xml:space="preserve">El </w:t>
      </w:r>
      <w:proofErr w:type="spellStart"/>
      <w:r>
        <w:t>layout</w:t>
      </w:r>
      <w:proofErr w:type="spellEnd"/>
      <w:r>
        <w:t xml:space="preserve"> debería quedarle más o menos así: </w:t>
      </w:r>
    </w:p>
    <w:p w14:paraId="3087C5DC" w14:textId="6828D4AA" w:rsidR="003A59FA" w:rsidRDefault="003A59FA" w:rsidP="00B81122">
      <w:r>
        <w:rPr>
          <w:noProof/>
        </w:rPr>
        <w:lastRenderedPageBreak/>
        <w:drawing>
          <wp:inline distT="0" distB="0" distL="0" distR="0" wp14:anchorId="55B43D3B" wp14:editId="186EA7D2">
            <wp:extent cx="6115050" cy="40576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E084C" w14:textId="32D6FE24" w:rsidR="00B81122" w:rsidRPr="00FA2B0D" w:rsidRDefault="008D6EFA" w:rsidP="00B81122">
      <w:pPr>
        <w:rPr>
          <w:lang w:val="en-US"/>
        </w:rPr>
      </w:pPr>
      <w:r w:rsidRPr="00FA2B0D">
        <w:rPr>
          <w:lang w:val="en-US"/>
        </w:rPr>
        <w:t xml:space="preserve">Y la </w:t>
      </w:r>
      <w:proofErr w:type="spellStart"/>
      <w:r w:rsidRPr="00FA2B0D">
        <w:rPr>
          <w:lang w:val="en-US"/>
        </w:rPr>
        <w:t>sección</w:t>
      </w:r>
      <w:proofErr w:type="spellEnd"/>
      <w:r w:rsidRPr="00FA2B0D">
        <w:rPr>
          <w:lang w:val="en-US"/>
        </w:rPr>
        <w:t xml:space="preserve"> Source: </w:t>
      </w:r>
    </w:p>
    <w:p w14:paraId="33FDF0F9" w14:textId="77777777" w:rsidR="00050A4D" w:rsidRPr="00050A4D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50A4D">
        <w:rPr>
          <w:rFonts w:ascii="Consolas" w:hAnsi="Consolas" w:cs="Consolas"/>
          <w:color w:val="000080"/>
          <w:sz w:val="20"/>
          <w:szCs w:val="20"/>
          <w:lang w:val="en-US"/>
        </w:rPr>
        <w:t>For each</w:t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 xml:space="preserve"> Airports</w:t>
      </w:r>
    </w:p>
    <w:p w14:paraId="301255CD" w14:textId="77777777" w:rsidR="00050A4D" w:rsidRPr="00050A4D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50A4D">
        <w:rPr>
          <w:rFonts w:ascii="Consolas" w:hAnsi="Consolas" w:cs="Consolas"/>
          <w:color w:val="000080"/>
          <w:sz w:val="20"/>
          <w:szCs w:val="20"/>
          <w:lang w:val="en-US"/>
        </w:rPr>
        <w:t>where</w:t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 xml:space="preserve"> </w:t>
      </w:r>
      <w:proofErr w:type="spellStart"/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>AirportsIcaoCode</w:t>
      </w:r>
      <w:proofErr w:type="spellEnd"/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r w:rsidRPr="00050A4D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050A4D">
        <w:rPr>
          <w:rFonts w:ascii="Consolas" w:hAnsi="Consolas" w:cs="Consolas"/>
          <w:color w:val="808000"/>
          <w:sz w:val="20"/>
          <w:szCs w:val="20"/>
          <w:lang w:val="en-US"/>
        </w:rPr>
        <w:t>AirportCode</w:t>
      </w:r>
      <w:proofErr w:type="spellEnd"/>
    </w:p>
    <w:p w14:paraId="4A726F0A" w14:textId="77777777" w:rsidR="00050A4D" w:rsidRPr="00050A4D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50A4D">
        <w:rPr>
          <w:rFonts w:ascii="Consolas" w:hAnsi="Consolas" w:cs="Consolas"/>
          <w:color w:val="000080"/>
          <w:sz w:val="20"/>
          <w:szCs w:val="20"/>
          <w:lang w:val="en-US"/>
        </w:rPr>
        <w:t>print</w:t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 xml:space="preserve"> Title</w:t>
      </w:r>
    </w:p>
    <w:p w14:paraId="231ABD1C" w14:textId="77777777" w:rsidR="00050A4D" w:rsidRPr="00050A4D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50A4D">
        <w:rPr>
          <w:rFonts w:ascii="Consolas" w:hAnsi="Consolas" w:cs="Consolas"/>
          <w:color w:val="000080"/>
          <w:sz w:val="20"/>
          <w:szCs w:val="20"/>
          <w:lang w:val="en-US"/>
        </w:rPr>
        <w:t>For each</w:t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 xml:space="preserve"> Flight</w:t>
      </w:r>
    </w:p>
    <w:p w14:paraId="53D592EB" w14:textId="77777777" w:rsidR="00050A4D" w:rsidRPr="00050A4D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50A4D">
        <w:rPr>
          <w:rFonts w:ascii="Consolas" w:hAnsi="Consolas" w:cs="Consolas"/>
          <w:color w:val="000080"/>
          <w:sz w:val="20"/>
          <w:szCs w:val="20"/>
          <w:lang w:val="en-US"/>
        </w:rPr>
        <w:t>print</w:t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 xml:space="preserve"> </w:t>
      </w:r>
      <w:proofErr w:type="spellStart"/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>FlightInfo</w:t>
      </w:r>
      <w:proofErr w:type="spellEnd"/>
    </w:p>
    <w:p w14:paraId="4372209B" w14:textId="77777777" w:rsidR="00050A4D" w:rsidRPr="00050A4D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50A4D">
        <w:rPr>
          <w:rFonts w:ascii="Consolas" w:hAnsi="Consolas" w:cs="Consolas"/>
          <w:color w:val="000080"/>
          <w:sz w:val="20"/>
          <w:szCs w:val="20"/>
          <w:lang w:val="en-US"/>
        </w:rPr>
        <w:t>print</w:t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 xml:space="preserve"> </w:t>
      </w:r>
      <w:proofErr w:type="spellStart"/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>FlightPassengerTitle</w:t>
      </w:r>
      <w:proofErr w:type="spellEnd"/>
    </w:p>
    <w:p w14:paraId="0C59AEFB" w14:textId="77777777" w:rsidR="00050A4D" w:rsidRPr="00050A4D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50A4D">
        <w:rPr>
          <w:rFonts w:ascii="Consolas" w:hAnsi="Consolas" w:cs="Consolas"/>
          <w:color w:val="000080"/>
          <w:sz w:val="20"/>
          <w:szCs w:val="20"/>
          <w:lang w:val="en-US"/>
        </w:rPr>
        <w:t>For each</w:t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 xml:space="preserve"> </w:t>
      </w:r>
      <w:proofErr w:type="spellStart"/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>Flight.Seat</w:t>
      </w:r>
      <w:proofErr w:type="spellEnd"/>
    </w:p>
    <w:p w14:paraId="679A9066" w14:textId="77777777" w:rsidR="00050A4D" w:rsidRPr="003060AE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50A4D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3060AE">
        <w:rPr>
          <w:rFonts w:ascii="Consolas" w:hAnsi="Consolas" w:cs="Consolas"/>
          <w:color w:val="000080"/>
          <w:sz w:val="20"/>
          <w:szCs w:val="20"/>
          <w:lang w:val="en-US"/>
        </w:rPr>
        <w:t>print</w:t>
      </w:r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 xml:space="preserve"> </w:t>
      </w:r>
      <w:proofErr w:type="spellStart"/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>FlightPassenger</w:t>
      </w:r>
      <w:proofErr w:type="spellEnd"/>
    </w:p>
    <w:p w14:paraId="2FA28241" w14:textId="77777777" w:rsidR="00050A4D" w:rsidRPr="003060AE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proofErr w:type="spellStart"/>
      <w:r w:rsidRPr="003060AE">
        <w:rPr>
          <w:rFonts w:ascii="Consolas" w:hAnsi="Consolas" w:cs="Consolas"/>
          <w:color w:val="000080"/>
          <w:sz w:val="20"/>
          <w:szCs w:val="20"/>
          <w:lang w:val="en-US"/>
        </w:rPr>
        <w:t>endfor</w:t>
      </w:r>
      <w:proofErr w:type="spellEnd"/>
    </w:p>
    <w:p w14:paraId="086BD25B" w14:textId="77777777" w:rsidR="00050A4D" w:rsidRPr="003060AE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proofErr w:type="spellStart"/>
      <w:r w:rsidRPr="003060AE">
        <w:rPr>
          <w:rFonts w:ascii="Consolas" w:hAnsi="Consolas" w:cs="Consolas"/>
          <w:color w:val="000080"/>
          <w:sz w:val="20"/>
          <w:szCs w:val="20"/>
          <w:lang w:val="en-US"/>
        </w:rPr>
        <w:t>endfor</w:t>
      </w:r>
      <w:proofErr w:type="spellEnd"/>
    </w:p>
    <w:p w14:paraId="69002527" w14:textId="2B719F43" w:rsidR="00050A4D" w:rsidRPr="003060AE" w:rsidRDefault="00050A4D" w:rsidP="00050A4D">
      <w:pPr>
        <w:ind w:left="708"/>
        <w:rPr>
          <w:lang w:val="en-US"/>
        </w:rPr>
      </w:pPr>
      <w:proofErr w:type="spellStart"/>
      <w:r w:rsidRPr="003060AE">
        <w:rPr>
          <w:rFonts w:ascii="Consolas" w:hAnsi="Consolas" w:cs="Consolas"/>
          <w:color w:val="000080"/>
          <w:sz w:val="20"/>
          <w:szCs w:val="20"/>
          <w:lang w:val="en-US"/>
        </w:rPr>
        <w:t>endfor</w:t>
      </w:r>
      <w:proofErr w:type="spellEnd"/>
    </w:p>
    <w:p w14:paraId="684F4666" w14:textId="40A0F9E8" w:rsidR="008D6EFA" w:rsidRPr="003060AE" w:rsidRDefault="00780551" w:rsidP="00B81122">
      <w:pPr>
        <w:rPr>
          <w:lang w:val="en-US"/>
        </w:rPr>
      </w:pPr>
      <w:proofErr w:type="spellStart"/>
      <w:r w:rsidRPr="003060AE">
        <w:rPr>
          <w:lang w:val="en-US"/>
        </w:rPr>
        <w:t>Invocamos</w:t>
      </w:r>
      <w:proofErr w:type="spellEnd"/>
      <w:r w:rsidR="003226A1" w:rsidRPr="003060AE">
        <w:rPr>
          <w:lang w:val="en-US"/>
        </w:rPr>
        <w:t xml:space="preserve"> </w:t>
      </w:r>
      <w:proofErr w:type="spellStart"/>
      <w:r w:rsidR="003226A1" w:rsidRPr="003060AE">
        <w:rPr>
          <w:lang w:val="en-US"/>
        </w:rPr>
        <w:t>este</w:t>
      </w:r>
      <w:proofErr w:type="spellEnd"/>
      <w:r w:rsidR="003226A1" w:rsidRPr="003060AE">
        <w:rPr>
          <w:lang w:val="en-US"/>
        </w:rPr>
        <w:t xml:space="preserve"> procedure</w:t>
      </w:r>
      <w:r w:rsidRPr="003060AE">
        <w:rPr>
          <w:lang w:val="en-US"/>
        </w:rPr>
        <w:t xml:space="preserve"> </w:t>
      </w:r>
      <w:proofErr w:type="spellStart"/>
      <w:r w:rsidRPr="003060AE">
        <w:rPr>
          <w:lang w:val="en-US"/>
        </w:rPr>
        <w:t>desde</w:t>
      </w:r>
      <w:proofErr w:type="spellEnd"/>
      <w:r w:rsidRPr="003060AE">
        <w:rPr>
          <w:lang w:val="en-US"/>
        </w:rPr>
        <w:t xml:space="preserve"> </w:t>
      </w:r>
      <w:proofErr w:type="spellStart"/>
      <w:r w:rsidRPr="003060AE">
        <w:rPr>
          <w:lang w:val="en-US"/>
        </w:rPr>
        <w:t>el</w:t>
      </w:r>
      <w:proofErr w:type="spellEnd"/>
      <w:r w:rsidRPr="003060AE">
        <w:rPr>
          <w:lang w:val="en-US"/>
        </w:rPr>
        <w:t xml:space="preserve"> </w:t>
      </w:r>
      <w:r w:rsidR="00B81122" w:rsidRPr="003060AE">
        <w:rPr>
          <w:lang w:val="en-US"/>
        </w:rPr>
        <w:t xml:space="preserve">Web Panel </w:t>
      </w:r>
      <w:proofErr w:type="spellStart"/>
      <w:r w:rsidR="00B81122" w:rsidRPr="003060AE">
        <w:rPr>
          <w:lang w:val="en-US"/>
        </w:rPr>
        <w:t>FlightsByAirports</w:t>
      </w:r>
      <w:proofErr w:type="spellEnd"/>
      <w:r w:rsidR="00B81122" w:rsidRPr="003060AE">
        <w:rPr>
          <w:lang w:val="en-US"/>
        </w:rPr>
        <w:t xml:space="preserve">, </w:t>
      </w:r>
      <w:proofErr w:type="spellStart"/>
      <w:r w:rsidR="00B81122" w:rsidRPr="003060AE">
        <w:rPr>
          <w:lang w:val="en-US"/>
        </w:rPr>
        <w:t>donde</w:t>
      </w:r>
      <w:proofErr w:type="spellEnd"/>
      <w:r w:rsidR="00B81122" w:rsidRPr="003060AE">
        <w:rPr>
          <w:lang w:val="en-US"/>
        </w:rPr>
        <w:t xml:space="preserve"> </w:t>
      </w:r>
      <w:proofErr w:type="spellStart"/>
      <w:r w:rsidRPr="003060AE">
        <w:rPr>
          <w:lang w:val="en-US"/>
        </w:rPr>
        <w:t>insertamos</w:t>
      </w:r>
      <w:proofErr w:type="spellEnd"/>
      <w:r w:rsidRPr="003060AE">
        <w:rPr>
          <w:lang w:val="en-US"/>
        </w:rPr>
        <w:t xml:space="preserve"> un Grid</w:t>
      </w:r>
      <w:r w:rsidR="00B81122" w:rsidRPr="003060AE">
        <w:rPr>
          <w:lang w:val="en-US"/>
        </w:rPr>
        <w:t xml:space="preserve"> con </w:t>
      </w:r>
      <w:proofErr w:type="spellStart"/>
      <w:r w:rsidR="00B81122" w:rsidRPr="003060AE">
        <w:rPr>
          <w:lang w:val="en-US"/>
        </w:rPr>
        <w:t>los</w:t>
      </w:r>
      <w:proofErr w:type="spellEnd"/>
      <w:r w:rsidR="00B81122" w:rsidRPr="003060AE">
        <w:rPr>
          <w:lang w:val="en-US"/>
        </w:rPr>
        <w:t xml:space="preserve"> </w:t>
      </w:r>
      <w:proofErr w:type="spellStart"/>
      <w:r w:rsidR="00B81122" w:rsidRPr="003060AE">
        <w:rPr>
          <w:lang w:val="en-US"/>
        </w:rPr>
        <w:t>atributos</w:t>
      </w:r>
      <w:proofErr w:type="spellEnd"/>
      <w:r w:rsidR="00B81122" w:rsidRPr="003060AE">
        <w:rPr>
          <w:lang w:val="en-US"/>
        </w:rPr>
        <w:t xml:space="preserve"> </w:t>
      </w:r>
      <w:proofErr w:type="spellStart"/>
      <w:r w:rsidR="00B81122" w:rsidRPr="003060AE">
        <w:rPr>
          <w:lang w:val="en-US"/>
        </w:rPr>
        <w:t>AirportsIcaoCode</w:t>
      </w:r>
      <w:proofErr w:type="spellEnd"/>
      <w:r w:rsidR="00B81122" w:rsidRPr="003060AE">
        <w:rPr>
          <w:lang w:val="en-US"/>
        </w:rPr>
        <w:t xml:space="preserve"> y </w:t>
      </w:r>
      <w:proofErr w:type="spellStart"/>
      <w:r w:rsidR="00B81122" w:rsidRPr="003060AE">
        <w:rPr>
          <w:lang w:val="en-US"/>
        </w:rPr>
        <w:t>AirportsName</w:t>
      </w:r>
      <w:proofErr w:type="spellEnd"/>
      <w:r w:rsidR="00B81122" w:rsidRPr="003060AE">
        <w:rPr>
          <w:lang w:val="en-US"/>
        </w:rPr>
        <w:t xml:space="preserve">. </w:t>
      </w:r>
    </w:p>
    <w:p w14:paraId="5435F8D3" w14:textId="6AD394E1" w:rsidR="00B81122" w:rsidRDefault="00B81122" w:rsidP="00B81122">
      <w:r>
        <w:t xml:space="preserve">En la sección de </w:t>
      </w:r>
      <w:proofErr w:type="spellStart"/>
      <w:r>
        <w:t>Events</w:t>
      </w:r>
      <w:proofErr w:type="spellEnd"/>
      <w:r w:rsidR="00780551">
        <w:t>:</w:t>
      </w:r>
    </w:p>
    <w:p w14:paraId="1EC89E60" w14:textId="77777777" w:rsidR="00050A4D" w:rsidRPr="003060AE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3060AE">
        <w:rPr>
          <w:rFonts w:ascii="Consolas" w:hAnsi="Consolas" w:cs="Consolas"/>
          <w:color w:val="800080"/>
          <w:sz w:val="20"/>
          <w:szCs w:val="20"/>
          <w:lang w:val="en-US"/>
        </w:rPr>
        <w:t>Event</w:t>
      </w:r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 xml:space="preserve"> </w:t>
      </w:r>
      <w:proofErr w:type="spellStart"/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>AirportsName.Click</w:t>
      </w:r>
      <w:proofErr w:type="spellEnd"/>
    </w:p>
    <w:p w14:paraId="11708CC3" w14:textId="77777777" w:rsidR="00050A4D" w:rsidRPr="003060AE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proofErr w:type="spellStart"/>
      <w:proofErr w:type="gramStart"/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>ListAirportFlight</w:t>
      </w:r>
      <w:proofErr w:type="spellEnd"/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 xml:space="preserve">( </w:t>
      </w:r>
      <w:proofErr w:type="spellStart"/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>AirportsIcaoCode</w:t>
      </w:r>
      <w:proofErr w:type="spellEnd"/>
      <w:proofErr w:type="gramEnd"/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 xml:space="preserve"> )</w:t>
      </w:r>
    </w:p>
    <w:p w14:paraId="25D4DE0C" w14:textId="77777777" w:rsidR="00050A4D" w:rsidRPr="003060AE" w:rsidRDefault="00050A4D" w:rsidP="00050A4D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proofErr w:type="spellStart"/>
      <w:r w:rsidRPr="003060AE">
        <w:rPr>
          <w:rFonts w:ascii="Consolas" w:hAnsi="Consolas" w:cs="Consolas"/>
          <w:color w:val="800080"/>
          <w:sz w:val="20"/>
          <w:szCs w:val="20"/>
          <w:lang w:val="en-US"/>
        </w:rPr>
        <w:t>endevent</w:t>
      </w:r>
      <w:proofErr w:type="spellEnd"/>
    </w:p>
    <w:p w14:paraId="730A480E" w14:textId="77777777" w:rsidR="00050A4D" w:rsidRPr="003060AE" w:rsidRDefault="00050A4D" w:rsidP="00050A4D">
      <w:pPr>
        <w:rPr>
          <w:lang w:val="en-US"/>
        </w:rPr>
      </w:pPr>
    </w:p>
    <w:p w14:paraId="10C24A3B" w14:textId="2C875B48" w:rsidR="00B81122" w:rsidRDefault="00780551" w:rsidP="00780551">
      <w:r>
        <w:lastRenderedPageBreak/>
        <w:t xml:space="preserve">Para enganchar este panel al </w:t>
      </w:r>
      <w:proofErr w:type="spellStart"/>
      <w:r w:rsidR="00146043">
        <w:t>backoffice</w:t>
      </w:r>
      <w:proofErr w:type="spellEnd"/>
      <w:r w:rsidR="00146043">
        <w:t xml:space="preserve"> </w:t>
      </w:r>
      <w:r>
        <w:t xml:space="preserve">(al web panel Home), editamos el </w:t>
      </w:r>
      <w:proofErr w:type="spellStart"/>
      <w:r>
        <w:t>procedure</w:t>
      </w:r>
      <w:proofErr w:type="spellEnd"/>
      <w:r>
        <w:t xml:space="preserve"> </w:t>
      </w:r>
      <w:proofErr w:type="spellStart"/>
      <w:r>
        <w:t>ListPrograms</w:t>
      </w:r>
      <w:proofErr w:type="spellEnd"/>
      <w:r>
        <w:t xml:space="preserve"> y agregamos</w:t>
      </w:r>
      <w:r w:rsidR="00B81122">
        <w:t xml:space="preserve"> el siguiente código:</w:t>
      </w:r>
    </w:p>
    <w:p w14:paraId="08A671B5" w14:textId="5FC59C5E" w:rsidR="00B81122" w:rsidRPr="00247D80" w:rsidRDefault="00B81122" w:rsidP="00780551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247D80">
        <w:rPr>
          <w:rFonts w:ascii="Consolas" w:hAnsi="Consolas" w:cs="Consolas"/>
          <w:color w:val="808000"/>
          <w:sz w:val="20"/>
          <w:szCs w:val="20"/>
          <w:lang w:val="en-US"/>
        </w:rPr>
        <w:t>&amp;name</w:t>
      </w:r>
      <w:r w:rsidRPr="00247D80">
        <w:rPr>
          <w:rFonts w:ascii="Consolas" w:hAnsi="Consolas" w:cs="Consolas"/>
          <w:color w:val="000000"/>
          <w:sz w:val="20"/>
          <w:szCs w:val="20"/>
          <w:lang w:val="en-US"/>
        </w:rPr>
        <w:t xml:space="preserve"> </w:t>
      </w:r>
      <w:proofErr w:type="gramStart"/>
      <w:r w:rsidRPr="00247D80">
        <w:rPr>
          <w:rFonts w:ascii="Consolas" w:hAnsi="Consolas" w:cs="Consolas"/>
          <w:color w:val="000000"/>
          <w:sz w:val="20"/>
          <w:szCs w:val="20"/>
          <w:lang w:val="en-US"/>
        </w:rPr>
        <w:t xml:space="preserve">= </w:t>
      </w:r>
      <w:r w:rsidRPr="00247D80">
        <w:rPr>
          <w:rFonts w:ascii="Consolas" w:hAnsi="Consolas" w:cs="Consolas"/>
          <w:color w:val="8B0000"/>
          <w:sz w:val="20"/>
          <w:szCs w:val="20"/>
          <w:lang w:val="en-US"/>
        </w:rPr>
        <w:t>!</w:t>
      </w:r>
      <w:proofErr w:type="gramEnd"/>
      <w:r w:rsidRPr="00247D80">
        <w:rPr>
          <w:rFonts w:ascii="Consolas" w:hAnsi="Consolas" w:cs="Consolas"/>
          <w:color w:val="8B0000"/>
          <w:sz w:val="20"/>
          <w:szCs w:val="20"/>
          <w:lang w:val="en-US"/>
        </w:rPr>
        <w:t>"</w:t>
      </w:r>
      <w:proofErr w:type="spellStart"/>
      <w:r w:rsidRPr="00247D80">
        <w:rPr>
          <w:rFonts w:ascii="Consolas" w:hAnsi="Consolas" w:cs="Consolas"/>
          <w:color w:val="8B0000"/>
          <w:sz w:val="20"/>
          <w:szCs w:val="20"/>
          <w:lang w:val="en-US"/>
        </w:rPr>
        <w:t>FlightsByAirports</w:t>
      </w:r>
      <w:proofErr w:type="spellEnd"/>
      <w:r w:rsidRPr="00247D80">
        <w:rPr>
          <w:rFonts w:ascii="Consolas" w:hAnsi="Consolas" w:cs="Consolas"/>
          <w:color w:val="8B0000"/>
          <w:sz w:val="20"/>
          <w:szCs w:val="20"/>
          <w:lang w:val="en-US"/>
        </w:rPr>
        <w:t>"</w:t>
      </w:r>
    </w:p>
    <w:p w14:paraId="7464F009" w14:textId="3B0C995E" w:rsidR="00B81122" w:rsidRPr="00247D80" w:rsidRDefault="00B81122" w:rsidP="00780551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247D80">
        <w:rPr>
          <w:rFonts w:ascii="Consolas" w:hAnsi="Consolas" w:cs="Consolas"/>
          <w:color w:val="808000"/>
          <w:sz w:val="20"/>
          <w:szCs w:val="20"/>
          <w:lang w:val="en-US"/>
        </w:rPr>
        <w:t>&amp;description</w:t>
      </w:r>
      <w:r w:rsidRPr="00247D80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r w:rsidRPr="00247D80">
        <w:rPr>
          <w:rFonts w:ascii="Consolas" w:hAnsi="Consolas" w:cs="Consolas"/>
          <w:color w:val="8B0000"/>
          <w:sz w:val="20"/>
          <w:szCs w:val="20"/>
          <w:lang w:val="en-US"/>
        </w:rPr>
        <w:t xml:space="preserve">"Flights </w:t>
      </w:r>
      <w:proofErr w:type="gramStart"/>
      <w:r w:rsidRPr="00247D80">
        <w:rPr>
          <w:rFonts w:ascii="Consolas" w:hAnsi="Consolas" w:cs="Consolas"/>
          <w:color w:val="8B0000"/>
          <w:sz w:val="20"/>
          <w:szCs w:val="20"/>
          <w:lang w:val="en-US"/>
        </w:rPr>
        <w:t>By</w:t>
      </w:r>
      <w:proofErr w:type="gramEnd"/>
      <w:r w:rsidRPr="00247D80">
        <w:rPr>
          <w:rFonts w:ascii="Consolas" w:hAnsi="Consolas" w:cs="Consolas"/>
          <w:color w:val="8B0000"/>
          <w:sz w:val="20"/>
          <w:szCs w:val="20"/>
          <w:lang w:val="en-US"/>
        </w:rPr>
        <w:t xml:space="preserve"> Airports"</w:t>
      </w:r>
    </w:p>
    <w:p w14:paraId="5F598DD1" w14:textId="77777777" w:rsidR="00B81122" w:rsidRPr="004A7C1A" w:rsidRDefault="00B81122" w:rsidP="00780551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</w:rPr>
      </w:pPr>
      <w:r w:rsidRPr="004A7C1A">
        <w:rPr>
          <w:rFonts w:ascii="Consolas" w:hAnsi="Consolas" w:cs="Consolas"/>
          <w:color w:val="808000"/>
          <w:sz w:val="20"/>
          <w:szCs w:val="20"/>
        </w:rPr>
        <w:t>&amp;</w:t>
      </w:r>
      <w:proofErr w:type="gramStart"/>
      <w:r w:rsidRPr="004A7C1A">
        <w:rPr>
          <w:rFonts w:ascii="Consolas" w:hAnsi="Consolas" w:cs="Consolas"/>
          <w:color w:val="808000"/>
          <w:sz w:val="20"/>
          <w:szCs w:val="20"/>
        </w:rPr>
        <w:t>link</w:t>
      </w:r>
      <w:proofErr w:type="gramEnd"/>
      <w:r w:rsidRPr="004A7C1A">
        <w:rPr>
          <w:rFonts w:ascii="Consolas" w:hAnsi="Consolas" w:cs="Consolas"/>
          <w:color w:val="000000"/>
          <w:sz w:val="20"/>
          <w:szCs w:val="20"/>
        </w:rPr>
        <w:t xml:space="preserve"> = </w:t>
      </w:r>
      <w:proofErr w:type="spellStart"/>
      <w:r w:rsidRPr="004A7C1A">
        <w:rPr>
          <w:rFonts w:ascii="Consolas" w:hAnsi="Consolas" w:cs="Consolas"/>
          <w:color w:val="000000"/>
          <w:sz w:val="20"/>
          <w:szCs w:val="20"/>
        </w:rPr>
        <w:t>FlightsByAirports.</w:t>
      </w:r>
      <w:r w:rsidRPr="004A7C1A">
        <w:rPr>
          <w:rFonts w:ascii="Consolas" w:hAnsi="Consolas" w:cs="Consolas"/>
          <w:color w:val="A52A2A"/>
          <w:sz w:val="20"/>
          <w:szCs w:val="20"/>
        </w:rPr>
        <w:t>Link</w:t>
      </w:r>
      <w:proofErr w:type="spellEnd"/>
      <w:r w:rsidRPr="004A7C1A">
        <w:rPr>
          <w:rFonts w:ascii="Consolas" w:hAnsi="Consolas" w:cs="Consolas"/>
          <w:color w:val="000000"/>
          <w:sz w:val="20"/>
          <w:szCs w:val="20"/>
        </w:rPr>
        <w:t>()</w:t>
      </w:r>
    </w:p>
    <w:p w14:paraId="09A27135" w14:textId="77777777" w:rsidR="00B81122" w:rsidRDefault="00B81122" w:rsidP="00780551">
      <w:pPr>
        <w:ind w:left="708"/>
        <w:rPr>
          <w:rFonts w:ascii="Consolas" w:hAnsi="Consolas" w:cs="Consolas"/>
          <w:color w:val="8B0000"/>
          <w:sz w:val="20"/>
          <w:szCs w:val="20"/>
        </w:rPr>
      </w:pPr>
      <w:r>
        <w:rPr>
          <w:rFonts w:ascii="Consolas" w:hAnsi="Consolas" w:cs="Consolas"/>
          <w:color w:val="000080"/>
          <w:sz w:val="20"/>
          <w:szCs w:val="20"/>
        </w:rPr>
        <w:t>Do</w:t>
      </w:r>
      <w:r>
        <w:rPr>
          <w:rFonts w:ascii="Consolas" w:hAnsi="Consolas" w:cs="Consolas"/>
          <w:color w:val="000000"/>
          <w:sz w:val="20"/>
          <w:szCs w:val="20"/>
        </w:rPr>
        <w:t xml:space="preserve"> </w:t>
      </w:r>
      <w:r>
        <w:rPr>
          <w:rFonts w:ascii="Consolas" w:hAnsi="Consolas" w:cs="Consolas"/>
          <w:color w:val="8B0000"/>
          <w:sz w:val="20"/>
          <w:szCs w:val="20"/>
        </w:rPr>
        <w:t>'</w:t>
      </w:r>
      <w:proofErr w:type="spellStart"/>
      <w:r>
        <w:rPr>
          <w:rFonts w:ascii="Consolas" w:hAnsi="Consolas" w:cs="Consolas"/>
          <w:color w:val="8B0000"/>
          <w:sz w:val="20"/>
          <w:szCs w:val="20"/>
        </w:rPr>
        <w:t>AddProgram</w:t>
      </w:r>
      <w:proofErr w:type="spellEnd"/>
      <w:r>
        <w:rPr>
          <w:rFonts w:ascii="Consolas" w:hAnsi="Consolas" w:cs="Consolas"/>
          <w:color w:val="8B0000"/>
          <w:sz w:val="20"/>
          <w:szCs w:val="20"/>
        </w:rPr>
        <w:t>'</w:t>
      </w:r>
    </w:p>
    <w:p w14:paraId="1955A58D" w14:textId="756D0BAD" w:rsidR="00B81122" w:rsidRDefault="003226A1" w:rsidP="00780551">
      <w:pPr>
        <w:rPr>
          <w:noProof/>
        </w:rPr>
      </w:pPr>
      <w:r>
        <w:t>Ejecutamos</w:t>
      </w:r>
      <w:r w:rsidR="00B81122">
        <w:t xml:space="preserve"> la aplicación.</w:t>
      </w:r>
    </w:p>
    <w:p w14:paraId="6732BFE1" w14:textId="77777777" w:rsidR="00BE71D6" w:rsidRDefault="00BE71D6" w:rsidP="00B81122">
      <w:pPr>
        <w:rPr>
          <w:noProof/>
        </w:rPr>
      </w:pPr>
    </w:p>
    <w:p w14:paraId="36AD5C51" w14:textId="36FD6DB6" w:rsidR="004B2A24" w:rsidRDefault="002E3D04" w:rsidP="004B2A24">
      <w:pPr>
        <w:pStyle w:val="Heading1"/>
      </w:pPr>
      <w:bookmarkStart w:id="11" w:name="_Toc525397473"/>
      <w:r>
        <w:t>GeneXus AI</w:t>
      </w:r>
      <w:bookmarkEnd w:id="11"/>
    </w:p>
    <w:p w14:paraId="68193687" w14:textId="2CE8626A" w:rsidR="002E3D04" w:rsidRPr="00E854FC" w:rsidRDefault="002E3D04" w:rsidP="002E3D04">
      <w:pPr>
        <w:rPr>
          <w:szCs w:val="22"/>
        </w:rPr>
      </w:pPr>
      <w:r w:rsidRPr="00E854FC">
        <w:rPr>
          <w:szCs w:val="22"/>
        </w:rPr>
        <w:t>Se desea agregar dos nuevas funciones a la aplicación para poder:</w:t>
      </w:r>
    </w:p>
    <w:p w14:paraId="2A4DC098" w14:textId="77777777" w:rsidR="002E3D04" w:rsidRPr="00E854FC" w:rsidRDefault="002E3D04" w:rsidP="002E3D04">
      <w:pPr>
        <w:pStyle w:val="ListParagraph"/>
        <w:numPr>
          <w:ilvl w:val="0"/>
          <w:numId w:val="45"/>
        </w:numPr>
        <w:rPr>
          <w:szCs w:val="22"/>
        </w:rPr>
      </w:pPr>
      <w:r w:rsidRPr="00E854FC">
        <w:rPr>
          <w:szCs w:val="22"/>
        </w:rPr>
        <w:t>traducir la descripción de una actividad cultural dada al idioma del dispositivo, y</w:t>
      </w:r>
    </w:p>
    <w:p w14:paraId="1EDA8C50" w14:textId="4898E725" w:rsidR="002E3D04" w:rsidRPr="00E854FC" w:rsidRDefault="002E3D04" w:rsidP="006A35AF">
      <w:pPr>
        <w:pStyle w:val="ListParagraph"/>
        <w:numPr>
          <w:ilvl w:val="0"/>
          <w:numId w:val="45"/>
        </w:numPr>
        <w:rPr>
          <w:szCs w:val="22"/>
        </w:rPr>
      </w:pPr>
      <w:r w:rsidRPr="00E854FC">
        <w:rPr>
          <w:szCs w:val="22"/>
        </w:rPr>
        <w:t>permitir que la aplicación lea en voz alta dicha descripción.</w:t>
      </w:r>
    </w:p>
    <w:p w14:paraId="53910E71" w14:textId="77777777" w:rsidR="003226A1" w:rsidRDefault="003226A1" w:rsidP="003226A1">
      <w:pPr>
        <w:rPr>
          <w:sz w:val="22"/>
          <w:szCs w:val="22"/>
        </w:rPr>
      </w:pPr>
    </w:p>
    <w:p w14:paraId="73DF212A" w14:textId="77777777" w:rsidR="002E3D04" w:rsidRPr="00E854FC" w:rsidRDefault="002E3D04" w:rsidP="002E3D04">
      <w:pPr>
        <w:rPr>
          <w:szCs w:val="22"/>
        </w:rPr>
      </w:pPr>
      <w:r w:rsidRPr="00E854FC">
        <w:rPr>
          <w:szCs w:val="22"/>
        </w:rPr>
        <w:t xml:space="preserve">Para eso en el panel </w:t>
      </w:r>
      <w:proofErr w:type="spellStart"/>
      <w:r w:rsidRPr="00E854FC">
        <w:rPr>
          <w:szCs w:val="22"/>
        </w:rPr>
        <w:t>ActivityDetail</w:t>
      </w:r>
      <w:proofErr w:type="spellEnd"/>
      <w:r w:rsidRPr="00E854FC">
        <w:rPr>
          <w:szCs w:val="22"/>
        </w:rPr>
        <w:t xml:space="preserve"> del </w:t>
      </w:r>
      <w:proofErr w:type="spellStart"/>
      <w:r w:rsidRPr="00E854FC">
        <w:rPr>
          <w:szCs w:val="22"/>
        </w:rPr>
        <w:t>frontend</w:t>
      </w:r>
      <w:proofErr w:type="spellEnd"/>
      <w:r w:rsidRPr="00E854FC">
        <w:rPr>
          <w:szCs w:val="22"/>
        </w:rPr>
        <w:t xml:space="preserve"> SD tenemos dos botones donde se agregará la funcionalidad:</w:t>
      </w:r>
    </w:p>
    <w:p w14:paraId="27C8D6F3" w14:textId="520843F7" w:rsidR="002E3D04" w:rsidRPr="002E3D04" w:rsidRDefault="002E3D04" w:rsidP="002E3D04">
      <w:pPr>
        <w:rPr>
          <w:sz w:val="22"/>
          <w:szCs w:val="22"/>
        </w:rPr>
      </w:pPr>
      <w:r w:rsidRPr="002E3D04">
        <w:rPr>
          <w:rFonts w:ascii="Arial" w:hAnsi="Arial" w:cs="Arial"/>
          <w:noProof/>
          <w:color w:val="000000"/>
          <w:sz w:val="22"/>
          <w:szCs w:val="22"/>
        </w:rPr>
        <w:t xml:space="preserve"> </w:t>
      </w:r>
      <w:r w:rsidRPr="002E3D04">
        <w:rPr>
          <w:rFonts w:ascii="Arial" w:hAnsi="Arial" w:cs="Arial"/>
          <w:noProof/>
          <w:color w:val="000000"/>
          <w:sz w:val="22"/>
          <w:szCs w:val="22"/>
        </w:rPr>
        <w:drawing>
          <wp:inline distT="0" distB="0" distL="0" distR="0" wp14:anchorId="6DE171EE" wp14:editId="34F5A7C9">
            <wp:extent cx="2279176" cy="3284314"/>
            <wp:effectExtent l="0" t="0" r="6985" b="0"/>
            <wp:docPr id="8" name="Picture 8" descr="https://lh3.googleusercontent.com/XuuYJolskceZud3Dtp-1yAc4TS0AOGYgLLmaL0bwr8VSwnJ-2k7MfbkdZppRk2OdPFWlUDdSzqpEMtb86ZXQm6sbDUT8mUMF9We4LcjizeFUVh9s19MzhRkOQxCY59ZcFNf8JmH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lh3.googleusercontent.com/XuuYJolskceZud3Dtp-1yAc4TS0AOGYgLLmaL0bwr8VSwnJ-2k7MfbkdZppRk2OdPFWlUDdSzqpEMtb86ZXQm6sbDUT8mUMF9We4LcjizeFUVh9s19MzhRkOQxCY59ZcFNf8JmH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127" cy="333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139A3" w14:textId="77777777" w:rsidR="002E3D04" w:rsidRPr="00E854FC" w:rsidRDefault="002E3D04" w:rsidP="002E3D04">
      <w:pPr>
        <w:rPr>
          <w:szCs w:val="22"/>
        </w:rPr>
      </w:pPr>
      <w:r w:rsidRPr="00E854FC">
        <w:rPr>
          <w:szCs w:val="22"/>
        </w:rPr>
        <w:t xml:space="preserve">Lo mismo queremos en el panel </w:t>
      </w:r>
      <w:proofErr w:type="spellStart"/>
      <w:r w:rsidRPr="00E854FC">
        <w:rPr>
          <w:szCs w:val="22"/>
        </w:rPr>
        <w:t>ViewActivityDetail</w:t>
      </w:r>
      <w:proofErr w:type="spellEnd"/>
      <w:r w:rsidRPr="00E854FC">
        <w:rPr>
          <w:szCs w:val="22"/>
        </w:rPr>
        <w:t xml:space="preserve"> análogo, del </w:t>
      </w:r>
      <w:proofErr w:type="spellStart"/>
      <w:r w:rsidRPr="00E854FC">
        <w:rPr>
          <w:szCs w:val="22"/>
        </w:rPr>
        <w:t>frontend</w:t>
      </w:r>
      <w:proofErr w:type="spellEnd"/>
      <w:r w:rsidRPr="00E854FC">
        <w:rPr>
          <w:szCs w:val="22"/>
        </w:rPr>
        <w:t xml:space="preserve"> web:</w:t>
      </w:r>
    </w:p>
    <w:p w14:paraId="459CE7E6" w14:textId="5B51C501" w:rsidR="002E3D04" w:rsidRDefault="002E3D04" w:rsidP="002E3D04">
      <w:pPr>
        <w:rPr>
          <w:sz w:val="22"/>
          <w:szCs w:val="22"/>
        </w:rPr>
      </w:pPr>
      <w:r w:rsidRPr="002E3D04">
        <w:rPr>
          <w:rFonts w:ascii="Arial" w:hAnsi="Arial" w:cs="Arial"/>
          <w:noProof/>
          <w:color w:val="000000"/>
          <w:sz w:val="22"/>
          <w:szCs w:val="22"/>
        </w:rPr>
        <w:lastRenderedPageBreak/>
        <w:drawing>
          <wp:inline distT="0" distB="0" distL="0" distR="0" wp14:anchorId="244F5202" wp14:editId="50B2DAB0">
            <wp:extent cx="4524233" cy="4176215"/>
            <wp:effectExtent l="0" t="0" r="0" b="0"/>
            <wp:docPr id="9" name="Picture 9" descr="https://lh5.googleusercontent.com/DLT5xPvRRPJDRVMfKJgeUGhf2P9wA8n0_OzbZrgifHRpESVXUQi3AsvadbM-2eRny26HZ36gev0VTSOHN2WDTLao7TEOlbsi26bnHzpObBHbGXBJ2gO0C3O8NSCnC-9-sr5kCkV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lh5.googleusercontent.com/DLT5xPvRRPJDRVMfKJgeUGhf2P9wA8n0_OzbZrgifHRpESVXUQi3AsvadbM-2eRny26HZ36gev0VTSOHN2WDTLao7TEOlbsi26bnHzpObBHbGXBJ2gO0C3O8NSCnC-9-sr5kCkVV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953" cy="4194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EB76C" w14:textId="77777777" w:rsidR="003226A1" w:rsidRPr="002E3D04" w:rsidRDefault="003226A1" w:rsidP="002E3D04">
      <w:pPr>
        <w:rPr>
          <w:sz w:val="22"/>
          <w:szCs w:val="22"/>
        </w:rPr>
      </w:pPr>
    </w:p>
    <w:p w14:paraId="00A569DF" w14:textId="77777777" w:rsidR="002E3D04" w:rsidRPr="002E3D04" w:rsidRDefault="002E3D04" w:rsidP="002E3D04">
      <w:pPr>
        <w:pStyle w:val="Heading2"/>
      </w:pPr>
      <w:bookmarkStart w:id="12" w:name="_Toc525397474"/>
      <w:r w:rsidRPr="002E3D04">
        <w:t>Pasos previos</w:t>
      </w:r>
      <w:bookmarkEnd w:id="12"/>
    </w:p>
    <w:p w14:paraId="64DB4822" w14:textId="77777777" w:rsidR="002E3D04" w:rsidRPr="002E3D04" w:rsidRDefault="002E3D04" w:rsidP="002E3D04">
      <w:pPr>
        <w:pStyle w:val="Heading3"/>
      </w:pPr>
      <w:bookmarkStart w:id="13" w:name="_Toc525397475"/>
      <w:r w:rsidRPr="002E3D04">
        <w:t>Agregar referencia al módulo GeneXusAI</w:t>
      </w:r>
      <w:bookmarkEnd w:id="13"/>
    </w:p>
    <w:p w14:paraId="672083B4" w14:textId="77777777" w:rsidR="002E3D04" w:rsidRPr="00214558" w:rsidRDefault="002E3D04" w:rsidP="002E3D04">
      <w:pPr>
        <w:rPr>
          <w:szCs w:val="22"/>
        </w:rPr>
      </w:pPr>
      <w:r w:rsidRPr="00214558">
        <w:rPr>
          <w:szCs w:val="22"/>
        </w:rPr>
        <w:t xml:space="preserve">Antes de comenzar a agregar la funcionalidad, debemos agregar la referencia al módulo </w:t>
      </w:r>
      <w:proofErr w:type="spellStart"/>
      <w:r w:rsidRPr="00214558">
        <w:rPr>
          <w:szCs w:val="22"/>
        </w:rPr>
        <w:t>GeneXusAI</w:t>
      </w:r>
      <w:proofErr w:type="spellEnd"/>
      <w:r w:rsidRPr="00214558">
        <w:rPr>
          <w:szCs w:val="22"/>
        </w:rPr>
        <w:t>.</w:t>
      </w:r>
    </w:p>
    <w:p w14:paraId="18A724E7" w14:textId="77777777" w:rsidR="002E3D04" w:rsidRPr="00214558" w:rsidRDefault="002E3D04" w:rsidP="002E3D04">
      <w:pPr>
        <w:rPr>
          <w:szCs w:val="22"/>
        </w:rPr>
      </w:pPr>
      <w:r w:rsidRPr="00214558">
        <w:rPr>
          <w:szCs w:val="22"/>
        </w:rPr>
        <w:t xml:space="preserve">Eso lo hacemos en la opción </w:t>
      </w:r>
      <w:proofErr w:type="spellStart"/>
      <w:r w:rsidRPr="00214558">
        <w:rPr>
          <w:szCs w:val="22"/>
        </w:rPr>
        <w:t>Knowledge</w:t>
      </w:r>
      <w:proofErr w:type="spellEnd"/>
      <w:r w:rsidRPr="00214558">
        <w:rPr>
          <w:szCs w:val="22"/>
        </w:rPr>
        <w:t xml:space="preserve"> Manager &gt; </w:t>
      </w:r>
      <w:proofErr w:type="spellStart"/>
      <w:r w:rsidRPr="00214558">
        <w:rPr>
          <w:szCs w:val="22"/>
        </w:rPr>
        <w:t>Manage</w:t>
      </w:r>
      <w:proofErr w:type="spellEnd"/>
      <w:r w:rsidRPr="00214558">
        <w:rPr>
          <w:szCs w:val="22"/>
        </w:rPr>
        <w:t xml:space="preserve"> Module </w:t>
      </w:r>
      <w:proofErr w:type="spellStart"/>
      <w:r w:rsidRPr="00214558">
        <w:rPr>
          <w:szCs w:val="22"/>
        </w:rPr>
        <w:t>References</w:t>
      </w:r>
      <w:proofErr w:type="spellEnd"/>
    </w:p>
    <w:p w14:paraId="5F3F5EF3" w14:textId="6D646F1B" w:rsidR="002E3D04" w:rsidRPr="002E3D04" w:rsidRDefault="00423E6A" w:rsidP="002E3D04">
      <w:pPr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08F7D21A" wp14:editId="5D52FCB7">
            <wp:extent cx="6116955" cy="40798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407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D2D22" w14:textId="77777777" w:rsidR="002E3D04" w:rsidRPr="002E3D04" w:rsidRDefault="002E3D04" w:rsidP="00D241FB">
      <w:pPr>
        <w:pStyle w:val="Heading3"/>
      </w:pPr>
      <w:bookmarkStart w:id="14" w:name="_Toc525397476"/>
      <w:r w:rsidRPr="002E3D04">
        <w:t>Cambiar el idioma del simulador</w:t>
      </w:r>
      <w:bookmarkEnd w:id="14"/>
    </w:p>
    <w:p w14:paraId="01F95F6D" w14:textId="77777777" w:rsidR="002E3D04" w:rsidRPr="00214558" w:rsidRDefault="002E3D04" w:rsidP="002E3D04">
      <w:pPr>
        <w:rPr>
          <w:szCs w:val="22"/>
        </w:rPr>
      </w:pPr>
      <w:r w:rsidRPr="00214558">
        <w:rPr>
          <w:szCs w:val="22"/>
        </w:rPr>
        <w:t>Si el simulador está en inglés, cambiarlo a otro idioma para poder ejecutar las pruebas.</w:t>
      </w:r>
    </w:p>
    <w:p w14:paraId="56CE9404" w14:textId="77777777" w:rsidR="002E3D04" w:rsidRPr="002E3D04" w:rsidRDefault="002E3D04" w:rsidP="002E3D04">
      <w:pPr>
        <w:rPr>
          <w:sz w:val="22"/>
          <w:szCs w:val="22"/>
        </w:rPr>
      </w:pPr>
    </w:p>
    <w:p w14:paraId="4E1138DE" w14:textId="1518F251" w:rsidR="002E3D04" w:rsidRPr="002E3D04" w:rsidRDefault="002E3D04" w:rsidP="002E3D04">
      <w:pPr>
        <w:rPr>
          <w:sz w:val="22"/>
          <w:szCs w:val="22"/>
        </w:rPr>
      </w:pPr>
      <w:r w:rsidRPr="00214558">
        <w:rPr>
          <w:szCs w:val="22"/>
        </w:rPr>
        <w:t xml:space="preserve">Tip: para cambiar el idioma del </w:t>
      </w:r>
      <w:r w:rsidR="00BD370B">
        <w:rPr>
          <w:szCs w:val="22"/>
        </w:rPr>
        <w:t>emulador</w:t>
      </w:r>
      <w:r w:rsidR="00BD370B" w:rsidRPr="00214558">
        <w:rPr>
          <w:szCs w:val="22"/>
        </w:rPr>
        <w:t xml:space="preserve"> </w:t>
      </w:r>
      <w:r w:rsidRPr="00214558">
        <w:rPr>
          <w:szCs w:val="22"/>
        </w:rPr>
        <w:t xml:space="preserve">de Android ir a </w:t>
      </w:r>
      <w:proofErr w:type="spellStart"/>
      <w:r w:rsidRPr="00214558">
        <w:rPr>
          <w:szCs w:val="22"/>
        </w:rPr>
        <w:t>Settings</w:t>
      </w:r>
      <w:proofErr w:type="spellEnd"/>
      <w:r w:rsidRPr="00214558">
        <w:rPr>
          <w:szCs w:val="22"/>
        </w:rPr>
        <w:t xml:space="preserve"> &gt; </w:t>
      </w:r>
      <w:proofErr w:type="spellStart"/>
      <w:r w:rsidR="00D241FB" w:rsidRPr="00214558">
        <w:rPr>
          <w:szCs w:val="22"/>
        </w:rPr>
        <w:t>System</w:t>
      </w:r>
      <w:proofErr w:type="spellEnd"/>
      <w:r w:rsidR="00D241FB" w:rsidRPr="00214558">
        <w:rPr>
          <w:szCs w:val="22"/>
        </w:rPr>
        <w:t xml:space="preserve"> &gt;</w:t>
      </w:r>
      <w:proofErr w:type="spellStart"/>
      <w:r w:rsidRPr="00214558">
        <w:rPr>
          <w:szCs w:val="22"/>
        </w:rPr>
        <w:t>Language</w:t>
      </w:r>
      <w:r w:rsidR="00D241FB" w:rsidRPr="00214558">
        <w:rPr>
          <w:szCs w:val="22"/>
        </w:rPr>
        <w:t>s</w:t>
      </w:r>
      <w:proofErr w:type="spellEnd"/>
      <w:r w:rsidRPr="00214558">
        <w:rPr>
          <w:szCs w:val="22"/>
        </w:rPr>
        <w:t xml:space="preserve"> &amp; input &gt; </w:t>
      </w:r>
      <w:proofErr w:type="spellStart"/>
      <w:r w:rsidRPr="00214558">
        <w:rPr>
          <w:szCs w:val="22"/>
        </w:rPr>
        <w:t>tap</w:t>
      </w:r>
      <w:proofErr w:type="spellEnd"/>
      <w:r w:rsidRPr="00214558">
        <w:rPr>
          <w:szCs w:val="22"/>
        </w:rPr>
        <w:t xml:space="preserve"> en la opción </w:t>
      </w:r>
      <w:proofErr w:type="spellStart"/>
      <w:r w:rsidRPr="00214558">
        <w:rPr>
          <w:szCs w:val="22"/>
        </w:rPr>
        <w:t>Language</w:t>
      </w:r>
      <w:r w:rsidR="0085396A">
        <w:rPr>
          <w:szCs w:val="22"/>
        </w:rPr>
        <w:t>s</w:t>
      </w:r>
      <w:proofErr w:type="spellEnd"/>
      <w:r w:rsidRPr="00214558">
        <w:rPr>
          <w:szCs w:val="22"/>
        </w:rPr>
        <w:t xml:space="preserve"> &gt; </w:t>
      </w:r>
      <w:r w:rsidR="00D241FB" w:rsidRPr="00214558">
        <w:rPr>
          <w:szCs w:val="22"/>
        </w:rPr>
        <w:t>agregar</w:t>
      </w:r>
      <w:r w:rsidRPr="00214558">
        <w:rPr>
          <w:szCs w:val="22"/>
        </w:rPr>
        <w:t xml:space="preserve"> el nuevo idioma, por </w:t>
      </w:r>
      <w:proofErr w:type="gramStart"/>
      <w:r w:rsidRPr="00214558">
        <w:rPr>
          <w:szCs w:val="22"/>
        </w:rPr>
        <w:t>ejemplo</w:t>
      </w:r>
      <w:proofErr w:type="gramEnd"/>
      <w:r w:rsidRPr="00214558">
        <w:rPr>
          <w:szCs w:val="22"/>
        </w:rPr>
        <w:t xml:space="preserve"> Español (</w:t>
      </w:r>
      <w:r w:rsidR="00D241FB" w:rsidRPr="00214558">
        <w:rPr>
          <w:szCs w:val="22"/>
        </w:rPr>
        <w:t>Estados Unidos</w:t>
      </w:r>
      <w:r w:rsidRPr="00214558">
        <w:rPr>
          <w:szCs w:val="22"/>
        </w:rPr>
        <w:t>)</w:t>
      </w:r>
      <w:r w:rsidR="00D241FB" w:rsidRPr="00214558">
        <w:rPr>
          <w:szCs w:val="22"/>
        </w:rPr>
        <w:t xml:space="preserve"> y posicionarlo en el primer lugar de la lista</w:t>
      </w:r>
      <w:r w:rsidRPr="00214558">
        <w:rPr>
          <w:szCs w:val="22"/>
        </w:rPr>
        <w:t>.</w:t>
      </w:r>
    </w:p>
    <w:p w14:paraId="05BF7E35" w14:textId="34581EEB" w:rsidR="002E3D04" w:rsidRPr="002E3D04" w:rsidRDefault="002E3D04" w:rsidP="00D241FB">
      <w:pPr>
        <w:pStyle w:val="Heading2"/>
      </w:pPr>
      <w:bookmarkStart w:id="15" w:name="_Toc525397477"/>
      <w:r w:rsidRPr="002E3D04">
        <w:t>Traducción automática</w:t>
      </w:r>
      <w:r w:rsidR="00A94650">
        <w:t xml:space="preserve"> de texto</w:t>
      </w:r>
      <w:bookmarkEnd w:id="15"/>
    </w:p>
    <w:p w14:paraId="7C157A5C" w14:textId="77777777" w:rsidR="002E3D04" w:rsidRPr="00214558" w:rsidRDefault="002E3D04" w:rsidP="002E3D04">
      <w:pPr>
        <w:rPr>
          <w:szCs w:val="22"/>
        </w:rPr>
      </w:pPr>
      <w:r w:rsidRPr="00214558">
        <w:rPr>
          <w:szCs w:val="22"/>
        </w:rPr>
        <w:t xml:space="preserve">Implemente la traducción de la descripción en el panel para SD </w:t>
      </w:r>
      <w:proofErr w:type="spellStart"/>
      <w:r w:rsidRPr="00214558">
        <w:rPr>
          <w:szCs w:val="22"/>
        </w:rPr>
        <w:t>ActivityDetail</w:t>
      </w:r>
      <w:proofErr w:type="spellEnd"/>
      <w:r w:rsidRPr="00214558">
        <w:rPr>
          <w:szCs w:val="22"/>
        </w:rPr>
        <w:t xml:space="preserve"> (luego puede repetirlo en el web panel análogo </w:t>
      </w:r>
      <w:proofErr w:type="spellStart"/>
      <w:r w:rsidRPr="00214558">
        <w:rPr>
          <w:szCs w:val="22"/>
        </w:rPr>
        <w:t>ViewActivityDetail</w:t>
      </w:r>
      <w:proofErr w:type="spellEnd"/>
      <w:r w:rsidRPr="00214558">
        <w:rPr>
          <w:szCs w:val="22"/>
        </w:rPr>
        <w:t>).</w:t>
      </w:r>
    </w:p>
    <w:p w14:paraId="3943364A" w14:textId="77777777" w:rsidR="002E3D04" w:rsidRPr="00214558" w:rsidRDefault="002E3D04" w:rsidP="002E3D04">
      <w:pPr>
        <w:rPr>
          <w:szCs w:val="22"/>
        </w:rPr>
      </w:pPr>
      <w:r w:rsidRPr="00214558">
        <w:rPr>
          <w:szCs w:val="22"/>
        </w:rPr>
        <w:t>Una vez programado el evento, esperamos ver el texto traducido como se ve a continuación:</w:t>
      </w:r>
    </w:p>
    <w:p w14:paraId="62868C8C" w14:textId="75109C03" w:rsidR="002E3D04" w:rsidRDefault="002E3D04" w:rsidP="002E3D04">
      <w:pPr>
        <w:rPr>
          <w:sz w:val="22"/>
          <w:szCs w:val="22"/>
        </w:rPr>
      </w:pPr>
      <w:r w:rsidRPr="002E3D04">
        <w:rPr>
          <w:rFonts w:ascii="Arial" w:hAnsi="Arial" w:cs="Arial"/>
          <w:noProof/>
          <w:color w:val="000000"/>
          <w:sz w:val="22"/>
          <w:szCs w:val="22"/>
        </w:rPr>
        <w:lastRenderedPageBreak/>
        <w:drawing>
          <wp:inline distT="0" distB="0" distL="0" distR="0" wp14:anchorId="3EE35852" wp14:editId="093A9011">
            <wp:extent cx="2240953" cy="3330262"/>
            <wp:effectExtent l="0" t="0" r="6985" b="3810"/>
            <wp:docPr id="11" name="Picture 11" descr="https://lh5.googleusercontent.com/zm2vyXpwwSCB4VjdBgIwnBJmzeSiClWEHCmR98NVtu1KWyL_rnuKH1UGuKbhiCLE8iYmIX6uohXdeV04nYiZIa3K-MUXAgCesN_Fewg3wxjLYzPoC4d_s93FZSX4b8SMrf2tr0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lh5.googleusercontent.com/zm2vyXpwwSCB4VjdBgIwnBJmzeSiClWEHCmR98NVtu1KWyL_rnuKH1UGuKbhiCLE8iYmIX6uohXdeV04nYiZIa3K-MUXAgCesN_Fewg3wxjLYzPoC4d_s93FZSX4b8SMrf2tr0-V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447" cy="3345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F7B0E" w14:textId="77777777" w:rsidR="00FA2B0D" w:rsidRPr="00214558" w:rsidRDefault="00FA2B0D" w:rsidP="00FA2B0D">
      <w:pPr>
        <w:rPr>
          <w:szCs w:val="22"/>
        </w:rPr>
      </w:pPr>
      <w:r w:rsidRPr="00214558">
        <w:rPr>
          <w:szCs w:val="22"/>
        </w:rPr>
        <w:t xml:space="preserve">El servicio que vamos a utilizar para traducción es el de </w:t>
      </w:r>
      <w:proofErr w:type="spellStart"/>
      <w:r w:rsidRPr="00214558">
        <w:rPr>
          <w:szCs w:val="22"/>
        </w:rPr>
        <w:t>GeneXusAI.Text.Translate</w:t>
      </w:r>
      <w:proofErr w:type="spellEnd"/>
      <w:r w:rsidRPr="00214558">
        <w:rPr>
          <w:szCs w:val="22"/>
        </w:rPr>
        <w:t xml:space="preserve">. Para esto debemos configurar el </w:t>
      </w:r>
      <w:proofErr w:type="spellStart"/>
      <w:r w:rsidRPr="00214558">
        <w:rPr>
          <w:szCs w:val="22"/>
        </w:rPr>
        <w:t>Provider</w:t>
      </w:r>
      <w:proofErr w:type="spellEnd"/>
      <w:r w:rsidRPr="00214558">
        <w:rPr>
          <w:szCs w:val="22"/>
        </w:rPr>
        <w:t xml:space="preserve"> con </w:t>
      </w:r>
      <w:proofErr w:type="spellStart"/>
      <w:r w:rsidRPr="00214558">
        <w:rPr>
          <w:szCs w:val="22"/>
        </w:rPr>
        <w:t>Type</w:t>
      </w:r>
      <w:proofErr w:type="spellEnd"/>
      <w:r w:rsidRPr="00214558">
        <w:rPr>
          <w:szCs w:val="22"/>
        </w:rPr>
        <w:t xml:space="preserve"> = </w:t>
      </w:r>
      <w:proofErr w:type="spellStart"/>
      <w:r w:rsidRPr="00214558">
        <w:rPr>
          <w:szCs w:val="22"/>
        </w:rPr>
        <w:t>ProviderType.IBM</w:t>
      </w:r>
      <w:proofErr w:type="spellEnd"/>
      <w:r w:rsidRPr="00214558">
        <w:rPr>
          <w:szCs w:val="22"/>
        </w:rPr>
        <w:t xml:space="preserve"> y la siguiente pareja de clave-valor:</w:t>
      </w:r>
    </w:p>
    <w:p w14:paraId="6A10BD7F" w14:textId="77777777" w:rsidR="00FA2B0D" w:rsidRPr="00214558" w:rsidRDefault="00FA2B0D" w:rsidP="00FA2B0D">
      <w:pPr>
        <w:pStyle w:val="ListParagraph"/>
        <w:numPr>
          <w:ilvl w:val="0"/>
          <w:numId w:val="46"/>
        </w:numPr>
        <w:rPr>
          <w:szCs w:val="22"/>
        </w:rPr>
      </w:pPr>
      <w:r w:rsidRPr="00214558">
        <w:rPr>
          <w:szCs w:val="22"/>
        </w:rPr>
        <w:t xml:space="preserve">Key: </w:t>
      </w:r>
      <w:proofErr w:type="spellStart"/>
      <w:r w:rsidRPr="00214558">
        <w:rPr>
          <w:szCs w:val="22"/>
        </w:rPr>
        <w:t>PropertyKey.Key</w:t>
      </w:r>
      <w:proofErr w:type="spellEnd"/>
      <w:r w:rsidRPr="00214558">
        <w:rPr>
          <w:szCs w:val="22"/>
        </w:rPr>
        <w:t xml:space="preserve">; </w:t>
      </w:r>
      <w:proofErr w:type="spellStart"/>
      <w:r w:rsidRPr="00214558">
        <w:rPr>
          <w:szCs w:val="22"/>
        </w:rPr>
        <w:t>Value</w:t>
      </w:r>
      <w:proofErr w:type="spellEnd"/>
      <w:r w:rsidRPr="00214558">
        <w:rPr>
          <w:szCs w:val="22"/>
        </w:rPr>
        <w:t>: euY0twBoSB4qs8jDj4gvuxVlWt9soLHOKu5O8lYv5o3p</w:t>
      </w:r>
    </w:p>
    <w:p w14:paraId="1F42A32E" w14:textId="612AE0F8" w:rsidR="00FA2B0D" w:rsidRDefault="00FA2B0D" w:rsidP="00FA2B0D">
      <w:pPr>
        <w:rPr>
          <w:sz w:val="22"/>
          <w:szCs w:val="22"/>
        </w:rPr>
      </w:pPr>
      <w:r w:rsidRPr="00FA2B0D">
        <w:rPr>
          <w:b/>
          <w:sz w:val="22"/>
          <w:szCs w:val="22"/>
        </w:rPr>
        <w:t>Tip</w:t>
      </w:r>
      <w:r w:rsidRPr="00FA2B0D">
        <w:rPr>
          <w:sz w:val="22"/>
          <w:szCs w:val="22"/>
        </w:rPr>
        <w:t>: Recuerde que esto se hace en un procedimiento.</w:t>
      </w:r>
      <w:r w:rsidR="008D6154">
        <w:rPr>
          <w:sz w:val="22"/>
          <w:szCs w:val="22"/>
        </w:rPr>
        <w:t xml:space="preserve"> Se creó un folder AI para que lo cree allí. Y se hace en base al SDT predefinido, que viene dentro del módulo </w:t>
      </w:r>
      <w:proofErr w:type="spellStart"/>
      <w:r w:rsidR="008D6154">
        <w:rPr>
          <w:sz w:val="22"/>
          <w:szCs w:val="22"/>
        </w:rPr>
        <w:t>GeneXusAI</w:t>
      </w:r>
      <w:proofErr w:type="spellEnd"/>
      <w:r w:rsidR="008D6154">
        <w:rPr>
          <w:sz w:val="22"/>
          <w:szCs w:val="22"/>
        </w:rPr>
        <w:t>/</w:t>
      </w:r>
      <w:proofErr w:type="spellStart"/>
      <w:r w:rsidR="008D6154">
        <w:rPr>
          <w:sz w:val="22"/>
          <w:szCs w:val="22"/>
        </w:rPr>
        <w:t>Configuration</w:t>
      </w:r>
      <w:proofErr w:type="spellEnd"/>
      <w:r w:rsidR="008D6154">
        <w:rPr>
          <w:sz w:val="22"/>
          <w:szCs w:val="22"/>
        </w:rPr>
        <w:t>:</w:t>
      </w:r>
    </w:p>
    <w:p w14:paraId="6A01C68C" w14:textId="124A72A6" w:rsidR="008D6154" w:rsidRPr="00FA2B0D" w:rsidRDefault="008D6154" w:rsidP="00FA2B0D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6E0BE552" wp14:editId="29B1ED00">
            <wp:extent cx="5524500" cy="1918946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927" cy="1922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47755" w14:textId="77777777" w:rsidR="002E3D04" w:rsidRPr="00FA2B0D" w:rsidRDefault="002E3D04" w:rsidP="002E3D04">
      <w:pPr>
        <w:rPr>
          <w:sz w:val="22"/>
          <w:szCs w:val="22"/>
        </w:rPr>
      </w:pPr>
      <w:r w:rsidRPr="00FA2B0D">
        <w:rPr>
          <w:b/>
          <w:sz w:val="22"/>
          <w:szCs w:val="22"/>
        </w:rPr>
        <w:t>Tip</w:t>
      </w:r>
      <w:r w:rsidRPr="00FA2B0D">
        <w:rPr>
          <w:sz w:val="22"/>
          <w:szCs w:val="22"/>
        </w:rPr>
        <w:t xml:space="preserve">: el idioma de origen siempre será inglés, pero si se desea, se puede incorporar también la función de </w:t>
      </w:r>
      <w:proofErr w:type="spellStart"/>
      <w:r w:rsidRPr="00FA2B0D">
        <w:rPr>
          <w:sz w:val="22"/>
          <w:szCs w:val="22"/>
        </w:rPr>
        <w:t>GeneXusAI.Text.DetectLanguage</w:t>
      </w:r>
      <w:proofErr w:type="spellEnd"/>
      <w:r w:rsidRPr="00FA2B0D">
        <w:rPr>
          <w:sz w:val="22"/>
          <w:szCs w:val="22"/>
        </w:rPr>
        <w:t>.</w:t>
      </w:r>
    </w:p>
    <w:p w14:paraId="2BE65DFD" w14:textId="77777777" w:rsidR="002E3D04" w:rsidRPr="00FA2B0D" w:rsidRDefault="002E3D04" w:rsidP="002E3D04">
      <w:pPr>
        <w:rPr>
          <w:sz w:val="22"/>
          <w:szCs w:val="22"/>
        </w:rPr>
      </w:pPr>
      <w:r w:rsidRPr="00FA2B0D">
        <w:rPr>
          <w:b/>
          <w:sz w:val="22"/>
          <w:szCs w:val="22"/>
        </w:rPr>
        <w:t>Tip</w:t>
      </w:r>
      <w:r w:rsidRPr="00FA2B0D">
        <w:rPr>
          <w:sz w:val="22"/>
          <w:szCs w:val="22"/>
        </w:rPr>
        <w:t xml:space="preserve">: el idioma de destino es el del dispositivo, el cual se puede obtener usando </w:t>
      </w:r>
      <w:proofErr w:type="spellStart"/>
      <w:r w:rsidRPr="00FA2B0D">
        <w:rPr>
          <w:sz w:val="22"/>
          <w:szCs w:val="22"/>
        </w:rPr>
        <w:t>ClientInformation.Language</w:t>
      </w:r>
      <w:proofErr w:type="spellEnd"/>
      <w:r w:rsidRPr="00FA2B0D">
        <w:rPr>
          <w:sz w:val="22"/>
          <w:szCs w:val="22"/>
        </w:rPr>
        <w:t xml:space="preserve"> en SD (que luego se debe convertir a los códigos de lenguaje usados por </w:t>
      </w:r>
      <w:proofErr w:type="spellStart"/>
      <w:r w:rsidRPr="00FA2B0D">
        <w:rPr>
          <w:sz w:val="22"/>
          <w:szCs w:val="22"/>
        </w:rPr>
        <w:t>GeneXusAI</w:t>
      </w:r>
      <w:proofErr w:type="spellEnd"/>
      <w:r w:rsidRPr="00FA2B0D">
        <w:rPr>
          <w:sz w:val="22"/>
          <w:szCs w:val="22"/>
        </w:rPr>
        <w:t>).</w:t>
      </w:r>
    </w:p>
    <w:p w14:paraId="71C142AE" w14:textId="77777777" w:rsidR="002E3D04" w:rsidRDefault="002E3D04" w:rsidP="002E3D04">
      <w:pPr>
        <w:rPr>
          <w:szCs w:val="22"/>
        </w:rPr>
      </w:pPr>
      <w:r w:rsidRPr="00FA2B0D">
        <w:rPr>
          <w:b/>
          <w:szCs w:val="22"/>
        </w:rPr>
        <w:t>Nota</w:t>
      </w:r>
      <w:r w:rsidRPr="00214558">
        <w:rPr>
          <w:szCs w:val="22"/>
        </w:rPr>
        <w:t>: En Web es más difícil obtener el idioma del cliente, por lo que se puede dejar fijo el idioma de destino.</w:t>
      </w:r>
    </w:p>
    <w:p w14:paraId="602B8D3F" w14:textId="77777777" w:rsidR="000F3CFA" w:rsidRPr="00214558" w:rsidRDefault="000F3CFA" w:rsidP="002E3D04">
      <w:pPr>
        <w:rPr>
          <w:szCs w:val="22"/>
        </w:rPr>
      </w:pPr>
    </w:p>
    <w:p w14:paraId="1E280087" w14:textId="77777777" w:rsidR="002E3D04" w:rsidRPr="002E3D04" w:rsidRDefault="002E3D04" w:rsidP="00D241FB">
      <w:pPr>
        <w:pStyle w:val="Heading3"/>
      </w:pPr>
      <w:bookmarkStart w:id="16" w:name="_Toc525397478"/>
      <w:r w:rsidRPr="002E3D04">
        <w:t>Solución</w:t>
      </w:r>
      <w:bookmarkEnd w:id="16"/>
    </w:p>
    <w:p w14:paraId="2A9BAFB8" w14:textId="7096D8CE" w:rsidR="001B0E87" w:rsidRDefault="001B0E87" w:rsidP="002E3D04">
      <w:pPr>
        <w:rPr>
          <w:sz w:val="22"/>
          <w:szCs w:val="22"/>
        </w:rPr>
      </w:pPr>
      <w:r>
        <w:rPr>
          <w:sz w:val="22"/>
          <w:szCs w:val="22"/>
        </w:rPr>
        <w:t xml:space="preserve">Necesitaremos un procedimiento al que llamaremos </w:t>
      </w:r>
      <w:proofErr w:type="spellStart"/>
      <w:r w:rsidRPr="001B0E87">
        <w:rPr>
          <w:b/>
          <w:sz w:val="22"/>
          <w:szCs w:val="22"/>
        </w:rPr>
        <w:t>TranslationProvider</w:t>
      </w:r>
      <w:proofErr w:type="spellEnd"/>
      <w:r>
        <w:rPr>
          <w:sz w:val="22"/>
          <w:szCs w:val="22"/>
        </w:rPr>
        <w:t xml:space="preserve"> para configurar el proveedor. </w:t>
      </w:r>
    </w:p>
    <w:p w14:paraId="3BEFF605" w14:textId="77777777" w:rsidR="001B0E87" w:rsidRPr="00B81122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8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8000"/>
          <w:sz w:val="20"/>
          <w:szCs w:val="20"/>
          <w:lang w:val="en-US"/>
        </w:rPr>
        <w:t>// Rules</w:t>
      </w:r>
    </w:p>
    <w:p w14:paraId="7FBDE67E" w14:textId="77777777" w:rsidR="001B0E87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proofErr w:type="spell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parm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proofErr w:type="gram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out: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gramEnd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provider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);</w:t>
      </w:r>
    </w:p>
    <w:p w14:paraId="33407752" w14:textId="77777777" w:rsidR="001B0E87" w:rsidRPr="00B81122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</w:p>
    <w:p w14:paraId="4B2E4EE5" w14:textId="77777777" w:rsidR="001B0E87" w:rsidRPr="00B81122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8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8000"/>
          <w:sz w:val="20"/>
          <w:szCs w:val="20"/>
          <w:lang w:val="en-US"/>
        </w:rPr>
        <w:t>// Source</w:t>
      </w:r>
    </w:p>
    <w:p w14:paraId="4A957351" w14:textId="77777777" w:rsidR="001B0E87" w:rsidRPr="00B81122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proofErr w:type="gram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provider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.Name</w:t>
      </w:r>
      <w:proofErr w:type="spellEnd"/>
      <w:proofErr w:type="gram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!</w:t>
      </w:r>
      <w:r w:rsidRPr="00B81122">
        <w:rPr>
          <w:rFonts w:ascii="Consolas" w:hAnsi="Consolas" w:cs="Consolas"/>
          <w:color w:val="8B0000"/>
          <w:sz w:val="20"/>
          <w:szCs w:val="20"/>
          <w:lang w:val="en-US"/>
        </w:rPr>
        <w:t>'translate'</w:t>
      </w:r>
    </w:p>
    <w:p w14:paraId="6275D93E" w14:textId="77777777" w:rsidR="001B0E87" w:rsidRPr="00B81122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provider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.Type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spell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ProviderType.IBM</w:t>
      </w:r>
      <w:proofErr w:type="spellEnd"/>
    </w:p>
    <w:p w14:paraId="5E1C122A" w14:textId="77777777" w:rsidR="001B0E87" w:rsidRPr="00B81122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&amp;prop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gram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new(</w:t>
      </w:r>
      <w:proofErr w:type="gram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)</w:t>
      </w:r>
    </w:p>
    <w:p w14:paraId="75F1ABA6" w14:textId="77777777" w:rsidR="001B0E87" w:rsidRPr="00B81122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prop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.Key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spell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PropertyKey.Key</w:t>
      </w:r>
      <w:proofErr w:type="spellEnd"/>
    </w:p>
    <w:p w14:paraId="5352E9B4" w14:textId="77777777" w:rsidR="001B0E87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8B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proofErr w:type="gram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prop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.Value</w:t>
      </w:r>
      <w:proofErr w:type="spellEnd"/>
      <w:proofErr w:type="gram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!</w:t>
      </w:r>
      <w:r w:rsidRPr="00B81122">
        <w:rPr>
          <w:rFonts w:ascii="Consolas" w:hAnsi="Consolas" w:cs="Consolas"/>
          <w:color w:val="8B0000"/>
          <w:sz w:val="20"/>
          <w:szCs w:val="20"/>
          <w:lang w:val="en-US"/>
        </w:rPr>
        <w:t>'euY0twBoSB4qs8jDj4gvuxVlWt9soLHOKu5O8lYv5o3p'</w:t>
      </w:r>
    </w:p>
    <w:p w14:paraId="2EDC7589" w14:textId="77777777" w:rsidR="001B0E87" w:rsidRPr="001B0E87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1B0E87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proofErr w:type="gramStart"/>
      <w:r w:rsidRPr="001B0E87">
        <w:rPr>
          <w:rFonts w:ascii="Consolas" w:hAnsi="Consolas" w:cs="Consolas"/>
          <w:color w:val="808000"/>
          <w:sz w:val="20"/>
          <w:szCs w:val="20"/>
          <w:lang w:val="en-US"/>
        </w:rPr>
        <w:t>provider</w:t>
      </w:r>
      <w:r w:rsidRPr="001B0E87">
        <w:rPr>
          <w:rFonts w:ascii="Consolas" w:hAnsi="Consolas" w:cs="Consolas"/>
          <w:color w:val="000000"/>
          <w:sz w:val="20"/>
          <w:szCs w:val="20"/>
          <w:lang w:val="en-US"/>
        </w:rPr>
        <w:t>.Properties.Add</w:t>
      </w:r>
      <w:proofErr w:type="spellEnd"/>
      <w:proofErr w:type="gramEnd"/>
      <w:r w:rsidRPr="001B0E87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r w:rsidRPr="001B0E87">
        <w:rPr>
          <w:rFonts w:ascii="Consolas" w:hAnsi="Consolas" w:cs="Consolas"/>
          <w:color w:val="808000"/>
          <w:sz w:val="20"/>
          <w:szCs w:val="20"/>
          <w:lang w:val="en-US"/>
        </w:rPr>
        <w:t>&amp;prop</w:t>
      </w:r>
      <w:r w:rsidRPr="001B0E87">
        <w:rPr>
          <w:rFonts w:ascii="Consolas" w:hAnsi="Consolas" w:cs="Consolas"/>
          <w:color w:val="000000"/>
          <w:sz w:val="20"/>
          <w:szCs w:val="20"/>
          <w:lang w:val="en-US"/>
        </w:rPr>
        <w:t>)</w:t>
      </w:r>
    </w:p>
    <w:p w14:paraId="5A95C5C3" w14:textId="77777777" w:rsidR="001B0E87" w:rsidRPr="001B0E87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</w:p>
    <w:p w14:paraId="3ED09E22" w14:textId="77777777" w:rsidR="001B0E87" w:rsidRPr="00894B81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8000"/>
          <w:sz w:val="20"/>
          <w:szCs w:val="20"/>
          <w:lang w:val="en-US"/>
        </w:rPr>
        <w:t xml:space="preserve">// </w:t>
      </w:r>
      <w:r>
        <w:rPr>
          <w:rFonts w:ascii="Consolas" w:hAnsi="Consolas" w:cs="Consolas"/>
          <w:color w:val="008000"/>
          <w:sz w:val="20"/>
          <w:szCs w:val="20"/>
          <w:lang w:val="en-US"/>
        </w:rPr>
        <w:t>Variables</w:t>
      </w:r>
      <w:r w:rsidRPr="00894B81">
        <w:rPr>
          <w:rFonts w:ascii="Consolas" w:hAnsi="Consolas" w:cs="Consolas"/>
          <w:color w:val="000000"/>
          <w:sz w:val="20"/>
          <w:szCs w:val="20"/>
          <w:lang w:val="en-US"/>
        </w:rPr>
        <w:t xml:space="preserve"> </w:t>
      </w:r>
    </w:p>
    <w:p w14:paraId="644F6573" w14:textId="77777777" w:rsidR="001B0E87" w:rsidRPr="00894B81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894B81">
        <w:rPr>
          <w:rFonts w:ascii="Consolas" w:hAnsi="Consolas" w:cs="Consolas"/>
          <w:color w:val="000000"/>
          <w:sz w:val="20"/>
          <w:szCs w:val="20"/>
          <w:lang w:val="en-US"/>
        </w:rPr>
        <w:t>&amp;</w:t>
      </w:r>
      <w:proofErr w:type="gramStart"/>
      <w:r w:rsidRPr="00894B81">
        <w:rPr>
          <w:rFonts w:ascii="Consolas" w:hAnsi="Consolas" w:cs="Consolas"/>
          <w:color w:val="000000"/>
          <w:sz w:val="20"/>
          <w:szCs w:val="20"/>
          <w:lang w:val="en-US"/>
        </w:rPr>
        <w:t>provider :</w:t>
      </w:r>
      <w:proofErr w:type="gramEnd"/>
      <w:r w:rsidRPr="00894B81">
        <w:rPr>
          <w:rFonts w:ascii="Consolas" w:hAnsi="Consolas" w:cs="Consolas"/>
          <w:color w:val="000000"/>
          <w:sz w:val="20"/>
          <w:szCs w:val="20"/>
          <w:lang w:val="en-US"/>
        </w:rPr>
        <w:t xml:space="preserve"> Provider data type</w:t>
      </w:r>
    </w:p>
    <w:p w14:paraId="54F3EA95" w14:textId="77777777" w:rsidR="001B0E87" w:rsidRPr="00894B81" w:rsidRDefault="001B0E87" w:rsidP="001B0E87">
      <w:pPr>
        <w:autoSpaceDE w:val="0"/>
        <w:autoSpaceDN w:val="0"/>
        <w:adjustRightInd w:val="0"/>
        <w:spacing w:before="0" w:after="0" w:line="240" w:lineRule="auto"/>
        <w:ind w:left="708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894B81">
        <w:rPr>
          <w:rFonts w:ascii="Consolas" w:hAnsi="Consolas" w:cs="Consolas"/>
          <w:color w:val="000000"/>
          <w:sz w:val="20"/>
          <w:szCs w:val="20"/>
          <w:lang w:val="en-US"/>
        </w:rPr>
        <w:t xml:space="preserve">&amp;prop: </w:t>
      </w:r>
      <w:proofErr w:type="spellStart"/>
      <w:r w:rsidRPr="00894B81">
        <w:rPr>
          <w:rFonts w:ascii="Consolas" w:hAnsi="Consolas" w:cs="Consolas"/>
          <w:color w:val="000000"/>
          <w:sz w:val="20"/>
          <w:szCs w:val="20"/>
          <w:lang w:val="en-US"/>
        </w:rPr>
        <w:t>Provider.Property</w:t>
      </w:r>
      <w:proofErr w:type="spellEnd"/>
      <w:r w:rsidRPr="00894B81">
        <w:rPr>
          <w:rFonts w:ascii="Consolas" w:hAnsi="Consolas" w:cs="Consolas"/>
          <w:color w:val="000000"/>
          <w:sz w:val="20"/>
          <w:szCs w:val="20"/>
          <w:lang w:val="en-US"/>
        </w:rPr>
        <w:t xml:space="preserve"> data type</w:t>
      </w:r>
    </w:p>
    <w:p w14:paraId="31B0EF6D" w14:textId="77777777" w:rsidR="001B0E87" w:rsidRPr="001B0E87" w:rsidRDefault="001B0E87" w:rsidP="002E3D04">
      <w:pPr>
        <w:rPr>
          <w:sz w:val="22"/>
          <w:szCs w:val="22"/>
          <w:lang w:val="en-US"/>
        </w:rPr>
      </w:pPr>
    </w:p>
    <w:p w14:paraId="6608505E" w14:textId="680017F6" w:rsidR="001B0E87" w:rsidRPr="005A11DA" w:rsidRDefault="001B0E87" w:rsidP="002E3D04">
      <w:pPr>
        <w:rPr>
          <w:sz w:val="22"/>
          <w:szCs w:val="22"/>
        </w:rPr>
      </w:pPr>
      <w:r w:rsidRPr="005A11DA">
        <w:rPr>
          <w:sz w:val="22"/>
          <w:szCs w:val="22"/>
        </w:rPr>
        <w:t xml:space="preserve">Luego vamos al panel </w:t>
      </w:r>
      <w:proofErr w:type="spellStart"/>
      <w:r w:rsidRPr="005A11DA">
        <w:rPr>
          <w:sz w:val="22"/>
          <w:szCs w:val="22"/>
        </w:rPr>
        <w:t>ActivityDetail</w:t>
      </w:r>
      <w:proofErr w:type="spellEnd"/>
      <w:r w:rsidRPr="005A11DA">
        <w:rPr>
          <w:sz w:val="22"/>
          <w:szCs w:val="22"/>
        </w:rPr>
        <w:t>:</w:t>
      </w:r>
    </w:p>
    <w:p w14:paraId="11F811C8" w14:textId="0C291585" w:rsidR="002E3D04" w:rsidRPr="002E3D04" w:rsidRDefault="002E3D04" w:rsidP="002E3D04">
      <w:pPr>
        <w:rPr>
          <w:sz w:val="22"/>
          <w:szCs w:val="22"/>
        </w:rPr>
      </w:pPr>
      <w:r w:rsidRPr="002E3D04">
        <w:rPr>
          <w:rFonts w:ascii="Arial" w:hAnsi="Arial" w:cs="Arial"/>
          <w:noProof/>
          <w:color w:val="000000"/>
          <w:sz w:val="22"/>
          <w:szCs w:val="22"/>
        </w:rPr>
        <w:drawing>
          <wp:inline distT="0" distB="0" distL="0" distR="0" wp14:anchorId="12D0689B" wp14:editId="2AB121D0">
            <wp:extent cx="2572603" cy="2850556"/>
            <wp:effectExtent l="0" t="0" r="0" b="6985"/>
            <wp:docPr id="258" name="Picture 258" descr="https://lh4.googleusercontent.com/AL-9uyegZpG3BFktG9v3_hMNoSGOkH-O13gxg1Gf4Og1FKC4l8EIEJATvTxrCiULheBIjbx-BbmWMW6ZC0xaTsVtBNtG4ZW2DEXCuqv-xkZYb4i_AQlRtZ9I0ZJQrROHsw6eUqI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lh4.googleusercontent.com/AL-9uyegZpG3BFktG9v3_hMNoSGOkH-O13gxg1Gf4Og1FKC4l8EIEJATvTxrCiULheBIjbx-BbmWMW6ZC0xaTsVtBNtG4ZW2DEXCuqv-xkZYb4i_AQlRtZ9I0ZJQrROHsw6eUqIY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300" cy="286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C9983" w14:textId="15C14D57" w:rsidR="00B81122" w:rsidRDefault="002E3D04" w:rsidP="003226A1">
      <w:pPr>
        <w:autoSpaceDE w:val="0"/>
        <w:autoSpaceDN w:val="0"/>
        <w:adjustRightInd w:val="0"/>
        <w:spacing w:before="0" w:after="0" w:line="240" w:lineRule="auto"/>
        <w:rPr>
          <w:sz w:val="22"/>
          <w:szCs w:val="22"/>
        </w:rPr>
      </w:pPr>
      <w:r w:rsidRPr="002E3D04">
        <w:rPr>
          <w:sz w:val="22"/>
          <w:szCs w:val="22"/>
        </w:rPr>
        <w:t xml:space="preserve">Debemos primero cambiar en pantalla el atributo </w:t>
      </w:r>
      <w:proofErr w:type="spellStart"/>
      <w:r w:rsidR="003226A1">
        <w:rPr>
          <w:rFonts w:ascii="Consolas" w:hAnsi="Consolas" w:cs="Consolas"/>
          <w:color w:val="000000"/>
          <w:sz w:val="20"/>
          <w:szCs w:val="20"/>
        </w:rPr>
        <w:t>CulturalActivityDescription</w:t>
      </w:r>
      <w:proofErr w:type="spellEnd"/>
      <w:r w:rsidRPr="002E3D04">
        <w:rPr>
          <w:sz w:val="22"/>
          <w:szCs w:val="22"/>
        </w:rPr>
        <w:t xml:space="preserve"> por una variable (para poder cambiarla por el texto traducido) que cargamos en el evento </w:t>
      </w:r>
      <w:proofErr w:type="spellStart"/>
      <w:r w:rsidR="003226A1">
        <w:rPr>
          <w:rFonts w:ascii="Consolas" w:hAnsi="Consolas" w:cs="Consolas"/>
          <w:color w:val="800080"/>
          <w:sz w:val="20"/>
          <w:szCs w:val="20"/>
        </w:rPr>
        <w:t>Refresh</w:t>
      </w:r>
      <w:proofErr w:type="spellEnd"/>
      <w:r w:rsidR="002447DC">
        <w:rPr>
          <w:sz w:val="22"/>
          <w:szCs w:val="22"/>
        </w:rPr>
        <w:t>.</w:t>
      </w:r>
    </w:p>
    <w:p w14:paraId="24E01399" w14:textId="77777777" w:rsidR="003226A1" w:rsidRPr="00B81122" w:rsidRDefault="003226A1" w:rsidP="003226A1">
      <w:pPr>
        <w:autoSpaceDE w:val="0"/>
        <w:autoSpaceDN w:val="0"/>
        <w:adjustRightInd w:val="0"/>
        <w:spacing w:before="0" w:after="0" w:line="240" w:lineRule="auto"/>
        <w:rPr>
          <w:sz w:val="22"/>
          <w:szCs w:val="22"/>
        </w:rPr>
      </w:pPr>
    </w:p>
    <w:p w14:paraId="51FA1E71" w14:textId="77777777" w:rsid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  <w:proofErr w:type="spellStart"/>
      <w:r>
        <w:rPr>
          <w:rFonts w:ascii="Consolas" w:hAnsi="Consolas" w:cs="Consolas"/>
          <w:color w:val="800080"/>
          <w:sz w:val="20"/>
          <w:szCs w:val="20"/>
        </w:rPr>
        <w:t>Event</w:t>
      </w:r>
      <w:proofErr w:type="spellEnd"/>
      <w:r>
        <w:rPr>
          <w:rFonts w:ascii="Consolas" w:hAnsi="Consolas" w:cs="Consolas"/>
          <w:color w:val="000000"/>
          <w:sz w:val="20"/>
          <w:szCs w:val="20"/>
        </w:rPr>
        <w:t xml:space="preserve"> </w:t>
      </w:r>
      <w:proofErr w:type="spellStart"/>
      <w:r>
        <w:rPr>
          <w:rFonts w:ascii="Consolas" w:hAnsi="Consolas" w:cs="Consolas"/>
          <w:color w:val="800080"/>
          <w:sz w:val="20"/>
          <w:szCs w:val="20"/>
        </w:rPr>
        <w:t>Refresh</w:t>
      </w:r>
      <w:proofErr w:type="spellEnd"/>
    </w:p>
    <w:p w14:paraId="036EA574" w14:textId="541C4606" w:rsid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  <w:r>
        <w:rPr>
          <w:rFonts w:ascii="Consolas" w:hAnsi="Consolas" w:cs="Consolas"/>
          <w:color w:val="000000"/>
          <w:sz w:val="20"/>
          <w:szCs w:val="20"/>
        </w:rPr>
        <w:tab/>
      </w:r>
      <w:r>
        <w:rPr>
          <w:rFonts w:ascii="Consolas" w:hAnsi="Consolas" w:cs="Consolas"/>
          <w:color w:val="808000"/>
          <w:sz w:val="20"/>
          <w:szCs w:val="20"/>
        </w:rPr>
        <w:t>&amp;</w:t>
      </w:r>
      <w:proofErr w:type="spellStart"/>
      <w:r w:rsidR="000F3CFA">
        <w:rPr>
          <w:rFonts w:ascii="Consolas" w:hAnsi="Consolas" w:cs="Consolas"/>
          <w:color w:val="808000"/>
          <w:sz w:val="20"/>
          <w:szCs w:val="20"/>
        </w:rPr>
        <w:t>CulturalActivityD</w:t>
      </w:r>
      <w:r>
        <w:rPr>
          <w:rFonts w:ascii="Consolas" w:hAnsi="Consolas" w:cs="Consolas"/>
          <w:color w:val="808000"/>
          <w:sz w:val="20"/>
          <w:szCs w:val="20"/>
        </w:rPr>
        <w:t>escription</w:t>
      </w:r>
      <w:proofErr w:type="spellEnd"/>
      <w:r>
        <w:rPr>
          <w:rFonts w:ascii="Consolas" w:hAnsi="Consolas" w:cs="Consolas"/>
          <w:color w:val="000000"/>
          <w:sz w:val="20"/>
          <w:szCs w:val="20"/>
        </w:rPr>
        <w:t xml:space="preserve"> = </w:t>
      </w:r>
      <w:proofErr w:type="spellStart"/>
      <w:r>
        <w:rPr>
          <w:rFonts w:ascii="Consolas" w:hAnsi="Consolas" w:cs="Consolas"/>
          <w:color w:val="000000"/>
          <w:sz w:val="20"/>
          <w:szCs w:val="20"/>
        </w:rPr>
        <w:t>CulturalActivityDescription</w:t>
      </w:r>
      <w:proofErr w:type="spellEnd"/>
    </w:p>
    <w:p w14:paraId="46CE02CC" w14:textId="77777777" w:rsid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800080"/>
          <w:sz w:val="20"/>
          <w:szCs w:val="20"/>
        </w:rPr>
      </w:pPr>
      <w:proofErr w:type="spellStart"/>
      <w:r>
        <w:rPr>
          <w:rFonts w:ascii="Consolas" w:hAnsi="Consolas" w:cs="Consolas"/>
          <w:color w:val="800080"/>
          <w:sz w:val="20"/>
          <w:szCs w:val="20"/>
        </w:rPr>
        <w:t>EndEvent</w:t>
      </w:r>
      <w:proofErr w:type="spellEnd"/>
    </w:p>
    <w:p w14:paraId="435CA0C9" w14:textId="77777777" w:rsidR="003226A1" w:rsidRDefault="003226A1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</w:p>
    <w:p w14:paraId="599BB2C0" w14:textId="77777777" w:rsidR="002E3D04" w:rsidRPr="002E3D04" w:rsidRDefault="002E3D04" w:rsidP="002E3D04">
      <w:pPr>
        <w:rPr>
          <w:sz w:val="22"/>
          <w:szCs w:val="22"/>
        </w:rPr>
      </w:pPr>
      <w:r w:rsidRPr="002E3D04">
        <w:rPr>
          <w:sz w:val="22"/>
          <w:szCs w:val="22"/>
        </w:rPr>
        <w:t xml:space="preserve">Para la traducción del texto, debemos programar el evento </w:t>
      </w:r>
      <w:proofErr w:type="spellStart"/>
      <w:r w:rsidRPr="002E3D04">
        <w:rPr>
          <w:sz w:val="22"/>
          <w:szCs w:val="22"/>
        </w:rPr>
        <w:t>ImageTranslate.Tap</w:t>
      </w:r>
      <w:proofErr w:type="spellEnd"/>
      <w:r w:rsidRPr="002E3D04">
        <w:rPr>
          <w:sz w:val="22"/>
          <w:szCs w:val="22"/>
        </w:rPr>
        <w:t>:</w:t>
      </w:r>
    </w:p>
    <w:p w14:paraId="3A7ECFF4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800080"/>
          <w:sz w:val="20"/>
          <w:szCs w:val="20"/>
          <w:lang w:val="en-US"/>
        </w:rPr>
        <w:t>Event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</w:t>
      </w:r>
      <w:proofErr w:type="spell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ImageTranslate.Tap</w:t>
      </w:r>
      <w:proofErr w:type="spellEnd"/>
    </w:p>
    <w:p w14:paraId="2DFC8C3F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lastRenderedPageBreak/>
        <w:tab/>
      </w:r>
      <w:r w:rsidRPr="00B81122">
        <w:rPr>
          <w:rFonts w:ascii="Consolas" w:hAnsi="Consolas" w:cs="Consolas"/>
          <w:color w:val="000080"/>
          <w:sz w:val="20"/>
          <w:szCs w:val="20"/>
          <w:lang w:val="en-US"/>
        </w:rPr>
        <w:t>composite</w:t>
      </w:r>
    </w:p>
    <w:p w14:paraId="4C9D271A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&amp;provider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spellStart"/>
      <w:proofErr w:type="gram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TranslationProvider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proofErr w:type="gram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)</w:t>
      </w:r>
    </w:p>
    <w:p w14:paraId="43F1DE98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languageStr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spell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ClientInformation.Language</w:t>
      </w:r>
      <w:proofErr w:type="spellEnd"/>
    </w:p>
    <w:p w14:paraId="30F5585E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languageStr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spellStart"/>
      <w:proofErr w:type="gramStart"/>
      <w:r w:rsidRPr="00B81122">
        <w:rPr>
          <w:rFonts w:ascii="Consolas" w:hAnsi="Consolas" w:cs="Consolas"/>
          <w:color w:val="A52A2A"/>
          <w:sz w:val="20"/>
          <w:szCs w:val="20"/>
          <w:lang w:val="en-US"/>
        </w:rPr>
        <w:t>substr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proofErr w:type="gramEnd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languageStr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, 1, 2)</w:t>
      </w:r>
    </w:p>
    <w:p w14:paraId="4F4BDE3F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proofErr w:type="gram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language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.FromString</w:t>
      </w:r>
      <w:proofErr w:type="spellEnd"/>
      <w:proofErr w:type="gram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languageStr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)</w:t>
      </w:r>
    </w:p>
    <w:p w14:paraId="2C99F765" w14:textId="4F097F7F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="000F3CFA">
        <w:rPr>
          <w:rFonts w:ascii="Consolas" w:hAnsi="Consolas" w:cs="Consolas"/>
          <w:color w:val="808000"/>
          <w:sz w:val="20"/>
          <w:szCs w:val="20"/>
          <w:lang w:val="en-US"/>
        </w:rPr>
        <w:t>CulturalActivityD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escription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gram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Translate(</w:t>
      </w:r>
      <w:proofErr w:type="gramEnd"/>
      <w:r w:rsidR="00AF277D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="00AF277D">
        <w:rPr>
          <w:rFonts w:ascii="Consolas" w:hAnsi="Consolas" w:cs="Consolas"/>
          <w:color w:val="808000"/>
          <w:sz w:val="20"/>
          <w:szCs w:val="20"/>
          <w:lang w:val="en-US"/>
        </w:rPr>
        <w:t>CulturalActivityDescription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, </w:t>
      </w:r>
      <w:proofErr w:type="spell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Language.English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, 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&amp;language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, 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&amp;provider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, 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&amp;messages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)</w:t>
      </w:r>
    </w:p>
    <w:p w14:paraId="29B4B5BC" w14:textId="77777777" w:rsid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proofErr w:type="spellStart"/>
      <w:r>
        <w:rPr>
          <w:rFonts w:ascii="Consolas" w:hAnsi="Consolas" w:cs="Consolas"/>
          <w:color w:val="000080"/>
          <w:sz w:val="20"/>
          <w:szCs w:val="20"/>
        </w:rPr>
        <w:t>endcomposite</w:t>
      </w:r>
      <w:proofErr w:type="spellEnd"/>
    </w:p>
    <w:p w14:paraId="40162148" w14:textId="77777777" w:rsidR="00B81122" w:rsidRDefault="00B81122" w:rsidP="00B81122">
      <w:pPr>
        <w:rPr>
          <w:rFonts w:ascii="Consolas" w:hAnsi="Consolas" w:cs="Consolas"/>
          <w:color w:val="800080"/>
          <w:sz w:val="20"/>
          <w:szCs w:val="20"/>
        </w:rPr>
      </w:pPr>
      <w:proofErr w:type="spellStart"/>
      <w:r>
        <w:rPr>
          <w:rFonts w:ascii="Consolas" w:hAnsi="Consolas" w:cs="Consolas"/>
          <w:color w:val="800080"/>
          <w:sz w:val="20"/>
          <w:szCs w:val="20"/>
        </w:rPr>
        <w:t>Endevent</w:t>
      </w:r>
      <w:proofErr w:type="spellEnd"/>
    </w:p>
    <w:p w14:paraId="5B794839" w14:textId="4CFEFEF5" w:rsidR="00DE6B16" w:rsidRDefault="001B0E87" w:rsidP="00DE6B16">
      <w:pPr>
        <w:autoSpaceDE w:val="0"/>
        <w:autoSpaceDN w:val="0"/>
        <w:adjustRightInd w:val="0"/>
        <w:spacing w:before="0" w:after="0" w:line="240" w:lineRule="auto"/>
        <w:rPr>
          <w:rFonts w:ascii="Source Sans Pro" w:hAnsi="Source Sans Pro" w:cs="Consolas"/>
          <w:color w:val="000000"/>
          <w:sz w:val="22"/>
          <w:szCs w:val="20"/>
        </w:rPr>
      </w:pPr>
      <w:r w:rsidRPr="0068759C">
        <w:rPr>
          <w:rFonts w:ascii="Source Sans Pro" w:hAnsi="Source Sans Pro" w:cs="Consolas"/>
          <w:color w:val="000000"/>
          <w:sz w:val="22"/>
          <w:szCs w:val="20"/>
        </w:rPr>
        <w:t xml:space="preserve">Donde </w:t>
      </w:r>
      <w:proofErr w:type="spellStart"/>
      <w:r w:rsidRPr="0068759C">
        <w:rPr>
          <w:rFonts w:ascii="Source Sans Pro" w:hAnsi="Source Sans Pro" w:cs="Consolas"/>
          <w:color w:val="000000"/>
          <w:sz w:val="22"/>
          <w:szCs w:val="20"/>
        </w:rPr>
        <w:t>ClientInformation</w:t>
      </w:r>
      <w:proofErr w:type="spellEnd"/>
      <w:r w:rsidRPr="0068759C">
        <w:rPr>
          <w:rFonts w:ascii="Source Sans Pro" w:hAnsi="Source Sans Pro" w:cs="Consolas"/>
          <w:color w:val="000000"/>
          <w:sz w:val="22"/>
          <w:szCs w:val="20"/>
        </w:rPr>
        <w:t xml:space="preserve"> es el EO que viene por defecto con el módulo </w:t>
      </w:r>
      <w:proofErr w:type="spellStart"/>
      <w:r w:rsidRPr="0068759C">
        <w:rPr>
          <w:rFonts w:ascii="Source Sans Pro" w:hAnsi="Source Sans Pro" w:cs="Consolas"/>
          <w:color w:val="000000"/>
          <w:sz w:val="22"/>
          <w:szCs w:val="20"/>
        </w:rPr>
        <w:t>GeneXUs</w:t>
      </w:r>
      <w:proofErr w:type="spellEnd"/>
      <w:r w:rsidRPr="0068759C">
        <w:rPr>
          <w:rFonts w:ascii="Source Sans Pro" w:hAnsi="Source Sans Pro" w:cs="Consolas"/>
          <w:color w:val="000000"/>
          <w:sz w:val="22"/>
          <w:szCs w:val="20"/>
        </w:rPr>
        <w:t xml:space="preserve">, submódulo Client. Si observa el tipo de datos de </w:t>
      </w:r>
      <w:proofErr w:type="spellStart"/>
      <w:r w:rsidRPr="0068759C">
        <w:rPr>
          <w:rFonts w:ascii="Source Sans Pro" w:hAnsi="Source Sans Pro" w:cs="Consolas"/>
          <w:color w:val="000000"/>
          <w:sz w:val="22"/>
          <w:szCs w:val="20"/>
        </w:rPr>
        <w:t>ClientInformation.Language</w:t>
      </w:r>
      <w:proofErr w:type="spellEnd"/>
      <w:r w:rsidRPr="0068759C">
        <w:rPr>
          <w:rFonts w:ascii="Source Sans Pro" w:hAnsi="Source Sans Pro" w:cs="Consolas"/>
          <w:color w:val="000000"/>
          <w:sz w:val="22"/>
          <w:szCs w:val="20"/>
        </w:rPr>
        <w:t xml:space="preserve"> verá que es </w:t>
      </w:r>
      <w:proofErr w:type="gramStart"/>
      <w:r w:rsidRPr="0068759C">
        <w:rPr>
          <w:rFonts w:ascii="Source Sans Pro" w:hAnsi="Source Sans Pro" w:cs="Consolas"/>
          <w:color w:val="000000"/>
          <w:sz w:val="22"/>
          <w:szCs w:val="20"/>
        </w:rPr>
        <w:t>C(</w:t>
      </w:r>
      <w:proofErr w:type="gramEnd"/>
      <w:r w:rsidRPr="0068759C">
        <w:rPr>
          <w:rFonts w:ascii="Source Sans Pro" w:hAnsi="Source Sans Pro" w:cs="Consolas"/>
          <w:color w:val="000000"/>
          <w:sz w:val="22"/>
          <w:szCs w:val="20"/>
        </w:rPr>
        <w:t>20), por lo que el tipo de datos de la variable &amp;</w:t>
      </w:r>
      <w:proofErr w:type="spellStart"/>
      <w:r w:rsidRPr="0068759C">
        <w:rPr>
          <w:rFonts w:ascii="Source Sans Pro" w:hAnsi="Source Sans Pro" w:cs="Consolas"/>
          <w:color w:val="000000"/>
          <w:sz w:val="22"/>
          <w:szCs w:val="20"/>
        </w:rPr>
        <w:t>languageStr</w:t>
      </w:r>
      <w:proofErr w:type="spellEnd"/>
      <w:r w:rsidRPr="0068759C">
        <w:rPr>
          <w:rFonts w:ascii="Source Sans Pro" w:hAnsi="Source Sans Pro" w:cs="Consolas"/>
          <w:color w:val="000000"/>
          <w:sz w:val="22"/>
          <w:szCs w:val="20"/>
        </w:rPr>
        <w:t xml:space="preserve"> tendrá que ser de ese tipo.</w:t>
      </w:r>
    </w:p>
    <w:p w14:paraId="0231436A" w14:textId="61D269A3" w:rsidR="000F3CFA" w:rsidRPr="0068759C" w:rsidRDefault="000F3CFA" w:rsidP="00DE6B16">
      <w:pPr>
        <w:autoSpaceDE w:val="0"/>
        <w:autoSpaceDN w:val="0"/>
        <w:adjustRightInd w:val="0"/>
        <w:spacing w:before="0" w:after="0" w:line="240" w:lineRule="auto"/>
        <w:rPr>
          <w:rFonts w:ascii="Source Sans Pro" w:hAnsi="Source Sans Pro" w:cs="Consolas"/>
          <w:color w:val="000000"/>
          <w:sz w:val="20"/>
          <w:szCs w:val="20"/>
        </w:rPr>
      </w:pPr>
      <w:r>
        <w:rPr>
          <w:rFonts w:ascii="Source Sans Pro" w:hAnsi="Source Sans Pro" w:cs="Consolas"/>
          <w:color w:val="000000"/>
          <w:sz w:val="22"/>
          <w:szCs w:val="20"/>
        </w:rPr>
        <w:t xml:space="preserve">Y el tipo de datos devuelto por el </w:t>
      </w:r>
      <w:proofErr w:type="spellStart"/>
      <w:r>
        <w:rPr>
          <w:rFonts w:ascii="Source Sans Pro" w:hAnsi="Source Sans Pro" w:cs="Consolas"/>
          <w:color w:val="000000"/>
          <w:sz w:val="22"/>
          <w:szCs w:val="20"/>
        </w:rPr>
        <w:t>proc</w:t>
      </w:r>
      <w:proofErr w:type="spellEnd"/>
      <w:r>
        <w:rPr>
          <w:rFonts w:ascii="Source Sans Pro" w:hAnsi="Source Sans Pro" w:cs="Consolas"/>
          <w:color w:val="000000"/>
          <w:sz w:val="22"/>
          <w:szCs w:val="20"/>
        </w:rPr>
        <w:t xml:space="preserve"> </w:t>
      </w:r>
      <w:proofErr w:type="spellStart"/>
      <w:r>
        <w:rPr>
          <w:rFonts w:ascii="Source Sans Pro" w:hAnsi="Source Sans Pro" w:cs="Consolas"/>
          <w:color w:val="000000"/>
          <w:sz w:val="22"/>
          <w:szCs w:val="20"/>
        </w:rPr>
        <w:t>Translate</w:t>
      </w:r>
      <w:proofErr w:type="spellEnd"/>
      <w:r>
        <w:rPr>
          <w:rFonts w:ascii="Source Sans Pro" w:hAnsi="Source Sans Pro" w:cs="Consolas"/>
          <w:color w:val="000000"/>
          <w:sz w:val="22"/>
          <w:szCs w:val="20"/>
        </w:rPr>
        <w:t xml:space="preserve"> es Text, y el de &amp;</w:t>
      </w:r>
      <w:proofErr w:type="spellStart"/>
      <w:r>
        <w:rPr>
          <w:rFonts w:ascii="Source Sans Pro" w:hAnsi="Source Sans Pro" w:cs="Consolas"/>
          <w:color w:val="000000"/>
          <w:sz w:val="22"/>
          <w:szCs w:val="20"/>
        </w:rPr>
        <w:t>language</w:t>
      </w:r>
      <w:proofErr w:type="spellEnd"/>
      <w:r>
        <w:rPr>
          <w:rFonts w:ascii="Source Sans Pro" w:hAnsi="Source Sans Pro" w:cs="Consolas"/>
          <w:color w:val="000000"/>
          <w:sz w:val="22"/>
          <w:szCs w:val="20"/>
        </w:rPr>
        <w:t xml:space="preserve"> es </w:t>
      </w:r>
      <w:proofErr w:type="spellStart"/>
      <w:r>
        <w:rPr>
          <w:rFonts w:ascii="Source Sans Pro" w:hAnsi="Source Sans Pro" w:cs="Consolas"/>
          <w:color w:val="000000"/>
          <w:sz w:val="22"/>
          <w:szCs w:val="20"/>
        </w:rPr>
        <w:t>Language</w:t>
      </w:r>
      <w:proofErr w:type="spellEnd"/>
      <w:r>
        <w:rPr>
          <w:rFonts w:ascii="Source Sans Pro" w:hAnsi="Source Sans Pro" w:cs="Consolas"/>
          <w:color w:val="000000"/>
          <w:sz w:val="22"/>
          <w:szCs w:val="20"/>
        </w:rPr>
        <w:t xml:space="preserve"> y &amp;</w:t>
      </w:r>
      <w:proofErr w:type="spellStart"/>
      <w:r>
        <w:rPr>
          <w:rFonts w:ascii="Source Sans Pro" w:hAnsi="Source Sans Pro" w:cs="Consolas"/>
          <w:color w:val="000000"/>
          <w:sz w:val="22"/>
          <w:szCs w:val="20"/>
        </w:rPr>
        <w:t>messages</w:t>
      </w:r>
      <w:proofErr w:type="spellEnd"/>
      <w:r>
        <w:rPr>
          <w:rFonts w:ascii="Source Sans Pro" w:hAnsi="Source Sans Pro" w:cs="Consolas"/>
          <w:color w:val="000000"/>
          <w:sz w:val="22"/>
          <w:szCs w:val="20"/>
        </w:rPr>
        <w:t xml:space="preserve"> es del tipo </w:t>
      </w:r>
      <w:proofErr w:type="spellStart"/>
      <w:r>
        <w:rPr>
          <w:rFonts w:ascii="Source Sans Pro" w:hAnsi="Source Sans Pro" w:cs="Consolas"/>
          <w:color w:val="000000"/>
          <w:sz w:val="22"/>
          <w:szCs w:val="20"/>
        </w:rPr>
        <w:t>Messages</w:t>
      </w:r>
      <w:proofErr w:type="spellEnd"/>
      <w:r>
        <w:rPr>
          <w:rFonts w:ascii="Source Sans Pro" w:hAnsi="Source Sans Pro" w:cs="Consolas"/>
          <w:color w:val="000000"/>
          <w:sz w:val="22"/>
          <w:szCs w:val="20"/>
        </w:rPr>
        <w:t>.</w:t>
      </w:r>
    </w:p>
    <w:p w14:paraId="68602F2F" w14:textId="77777777" w:rsidR="001B0E87" w:rsidRDefault="001B0E87" w:rsidP="00DE6B16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</w:p>
    <w:p w14:paraId="58FEE7A6" w14:textId="2670133A" w:rsidR="002E3D04" w:rsidRPr="002E3D04" w:rsidRDefault="002E3D04" w:rsidP="00B81122">
      <w:pPr>
        <w:pStyle w:val="Heading2"/>
      </w:pPr>
      <w:bookmarkStart w:id="17" w:name="_Toc525397479"/>
      <w:r w:rsidRPr="002E3D04">
        <w:t xml:space="preserve">Lectura </w:t>
      </w:r>
      <w:r w:rsidR="0073583B">
        <w:t xml:space="preserve">de texto </w:t>
      </w:r>
      <w:r w:rsidRPr="002E3D04">
        <w:t>en voz alta</w:t>
      </w:r>
      <w:bookmarkEnd w:id="17"/>
    </w:p>
    <w:p w14:paraId="7A2B5875" w14:textId="77777777" w:rsidR="002E3D04" w:rsidRPr="000F3CFA" w:rsidRDefault="002E3D04" w:rsidP="002E3D04">
      <w:pPr>
        <w:rPr>
          <w:szCs w:val="22"/>
        </w:rPr>
      </w:pPr>
      <w:r w:rsidRPr="000F3CFA">
        <w:rPr>
          <w:szCs w:val="22"/>
        </w:rPr>
        <w:t xml:space="preserve">Ahora queremos implementar la traducción de la descripción de la actividad cultural a audio, y reproducirlo en el dispositivo en el momento. Recuerde que para reproducir un audio contamos con el EO Audio. </w:t>
      </w:r>
    </w:p>
    <w:p w14:paraId="0F084D2E" w14:textId="40329B3D" w:rsidR="002E3D04" w:rsidRPr="000F3CFA" w:rsidRDefault="002E3D04" w:rsidP="002E3D04">
      <w:pPr>
        <w:rPr>
          <w:szCs w:val="22"/>
        </w:rPr>
      </w:pPr>
      <w:r w:rsidRPr="000F3CFA">
        <w:rPr>
          <w:szCs w:val="22"/>
        </w:rPr>
        <w:t xml:space="preserve">El servicio que vamos a utilizar en esta parte es el de </w:t>
      </w:r>
      <w:proofErr w:type="spellStart"/>
      <w:r w:rsidRPr="000F3CFA">
        <w:rPr>
          <w:szCs w:val="22"/>
        </w:rPr>
        <w:t>GeneXusAI.Audio.TextToSpeech</w:t>
      </w:r>
      <w:proofErr w:type="spellEnd"/>
      <w:r w:rsidRPr="000F3CFA">
        <w:rPr>
          <w:szCs w:val="22"/>
        </w:rPr>
        <w:t xml:space="preserve">. Para esto debemos configurar el </w:t>
      </w:r>
      <w:proofErr w:type="spellStart"/>
      <w:r w:rsidRPr="000F3CFA">
        <w:rPr>
          <w:szCs w:val="22"/>
        </w:rPr>
        <w:t>Provider</w:t>
      </w:r>
      <w:proofErr w:type="spellEnd"/>
      <w:r w:rsidRPr="000F3CFA">
        <w:rPr>
          <w:szCs w:val="22"/>
        </w:rPr>
        <w:t xml:space="preserve"> con </w:t>
      </w:r>
      <w:proofErr w:type="spellStart"/>
      <w:r w:rsidRPr="000F3CFA">
        <w:rPr>
          <w:szCs w:val="22"/>
        </w:rPr>
        <w:t>Type</w:t>
      </w:r>
      <w:proofErr w:type="spellEnd"/>
      <w:r w:rsidRPr="000F3CFA">
        <w:rPr>
          <w:szCs w:val="22"/>
        </w:rPr>
        <w:t xml:space="preserve"> = </w:t>
      </w:r>
      <w:proofErr w:type="spellStart"/>
      <w:r w:rsidRPr="000F3CFA">
        <w:rPr>
          <w:szCs w:val="22"/>
        </w:rPr>
        <w:t>ProviderType.IBM</w:t>
      </w:r>
      <w:proofErr w:type="spellEnd"/>
      <w:r w:rsidRPr="000F3CFA">
        <w:rPr>
          <w:szCs w:val="22"/>
        </w:rPr>
        <w:t xml:space="preserve"> y </w:t>
      </w:r>
      <w:r w:rsidR="00F71307">
        <w:rPr>
          <w:szCs w:val="22"/>
        </w:rPr>
        <w:t>el par</w:t>
      </w:r>
      <w:r w:rsidRPr="000F3CFA">
        <w:rPr>
          <w:szCs w:val="22"/>
        </w:rPr>
        <w:t xml:space="preserve"> clave-valor:</w:t>
      </w:r>
    </w:p>
    <w:p w14:paraId="6A21811B" w14:textId="65966263" w:rsidR="00F71307" w:rsidRPr="000F3CFA" w:rsidRDefault="00F71307" w:rsidP="00D241FB">
      <w:pPr>
        <w:pStyle w:val="ListParagraph"/>
        <w:numPr>
          <w:ilvl w:val="0"/>
          <w:numId w:val="46"/>
        </w:numPr>
        <w:rPr>
          <w:szCs w:val="22"/>
          <w:lang w:val="en-US"/>
        </w:rPr>
      </w:pPr>
      <w:r>
        <w:rPr>
          <w:szCs w:val="22"/>
          <w:lang w:val="en-US"/>
        </w:rPr>
        <w:t xml:space="preserve">Key: </w:t>
      </w:r>
      <w:proofErr w:type="spellStart"/>
      <w:r w:rsidR="003C5D16">
        <w:rPr>
          <w:szCs w:val="22"/>
          <w:lang w:val="en-US"/>
        </w:rPr>
        <w:t>Property.</w:t>
      </w:r>
      <w:r w:rsidRPr="00F71307">
        <w:rPr>
          <w:szCs w:val="22"/>
          <w:lang w:val="en-US"/>
        </w:rPr>
        <w:t>Key</w:t>
      </w:r>
      <w:proofErr w:type="spellEnd"/>
      <w:r w:rsidRPr="00F71307" w:rsidDel="00F71307">
        <w:rPr>
          <w:szCs w:val="22"/>
          <w:lang w:val="en-US"/>
        </w:rPr>
        <w:t xml:space="preserve"> </w:t>
      </w:r>
    </w:p>
    <w:p w14:paraId="1C41E699" w14:textId="78986A62" w:rsidR="002E3D04" w:rsidRPr="00F71307" w:rsidRDefault="00F71307" w:rsidP="00D241FB">
      <w:pPr>
        <w:pStyle w:val="ListParagraph"/>
        <w:numPr>
          <w:ilvl w:val="0"/>
          <w:numId w:val="46"/>
        </w:numPr>
        <w:rPr>
          <w:szCs w:val="22"/>
        </w:rPr>
      </w:pPr>
      <w:proofErr w:type="spellStart"/>
      <w:r w:rsidRPr="003060AE">
        <w:rPr>
          <w:szCs w:val="22"/>
        </w:rPr>
        <w:t>Value</w:t>
      </w:r>
      <w:proofErr w:type="spellEnd"/>
      <w:r w:rsidRPr="003060AE">
        <w:rPr>
          <w:szCs w:val="22"/>
        </w:rPr>
        <w:t>: pedir este valor a</w:t>
      </w:r>
      <w:r>
        <w:rPr>
          <w:szCs w:val="22"/>
        </w:rPr>
        <w:t>l instructor</w:t>
      </w:r>
    </w:p>
    <w:p w14:paraId="2C55B121" w14:textId="77777777" w:rsidR="00B81122" w:rsidRPr="00F71307" w:rsidRDefault="00B81122" w:rsidP="00B81122">
      <w:pPr>
        <w:rPr>
          <w:szCs w:val="22"/>
        </w:rPr>
      </w:pPr>
    </w:p>
    <w:p w14:paraId="57FD2F08" w14:textId="77777777" w:rsidR="002E3D04" w:rsidRPr="002E3D04" w:rsidRDefault="002E3D04" w:rsidP="00D241FB">
      <w:pPr>
        <w:pStyle w:val="Heading3"/>
      </w:pPr>
      <w:bookmarkStart w:id="18" w:name="_Toc525397480"/>
      <w:r w:rsidRPr="002E3D04">
        <w:t>Solución</w:t>
      </w:r>
      <w:bookmarkEnd w:id="18"/>
    </w:p>
    <w:p w14:paraId="7EE37346" w14:textId="08171E08" w:rsidR="00B81122" w:rsidRPr="002E3D04" w:rsidRDefault="002E3D04" w:rsidP="002E3D04">
      <w:pPr>
        <w:rPr>
          <w:sz w:val="22"/>
          <w:szCs w:val="22"/>
        </w:rPr>
      </w:pPr>
      <w:r w:rsidRPr="002E3D04">
        <w:rPr>
          <w:sz w:val="22"/>
          <w:szCs w:val="22"/>
        </w:rPr>
        <w:t xml:space="preserve">Para usar la función de </w:t>
      </w:r>
      <w:proofErr w:type="spellStart"/>
      <w:r w:rsidRPr="002E3D04">
        <w:rPr>
          <w:sz w:val="22"/>
          <w:szCs w:val="22"/>
        </w:rPr>
        <w:t>text</w:t>
      </w:r>
      <w:proofErr w:type="spellEnd"/>
      <w:r w:rsidRPr="002E3D04">
        <w:rPr>
          <w:sz w:val="22"/>
          <w:szCs w:val="22"/>
        </w:rPr>
        <w:t xml:space="preserve"> </w:t>
      </w:r>
      <w:proofErr w:type="spellStart"/>
      <w:r w:rsidRPr="002E3D04">
        <w:rPr>
          <w:sz w:val="22"/>
          <w:szCs w:val="22"/>
        </w:rPr>
        <w:t>to</w:t>
      </w:r>
      <w:proofErr w:type="spellEnd"/>
      <w:r w:rsidRPr="002E3D04">
        <w:rPr>
          <w:sz w:val="22"/>
          <w:szCs w:val="22"/>
        </w:rPr>
        <w:t xml:space="preserve"> </w:t>
      </w:r>
      <w:proofErr w:type="spellStart"/>
      <w:r w:rsidRPr="002E3D04">
        <w:rPr>
          <w:sz w:val="22"/>
          <w:szCs w:val="22"/>
        </w:rPr>
        <w:t>speech</w:t>
      </w:r>
      <w:proofErr w:type="spellEnd"/>
      <w:r w:rsidRPr="002E3D04">
        <w:rPr>
          <w:sz w:val="22"/>
          <w:szCs w:val="22"/>
        </w:rPr>
        <w:t xml:space="preserve">, debemos implementar el evento </w:t>
      </w:r>
      <w:proofErr w:type="spellStart"/>
      <w:r w:rsidR="00B81122">
        <w:rPr>
          <w:rFonts w:ascii="Consolas" w:hAnsi="Consolas" w:cs="Consolas"/>
          <w:color w:val="000000"/>
          <w:sz w:val="20"/>
          <w:szCs w:val="20"/>
        </w:rPr>
        <w:t>ImageSpeak.Tap</w:t>
      </w:r>
      <w:proofErr w:type="spellEnd"/>
      <w:r w:rsidRPr="002E3D04">
        <w:rPr>
          <w:sz w:val="22"/>
          <w:szCs w:val="22"/>
        </w:rPr>
        <w:t>:</w:t>
      </w:r>
    </w:p>
    <w:p w14:paraId="5204F0F7" w14:textId="77777777" w:rsidR="00B81122" w:rsidRPr="006A497A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6A497A">
        <w:rPr>
          <w:rFonts w:ascii="Consolas" w:hAnsi="Consolas" w:cs="Consolas"/>
          <w:color w:val="800080"/>
          <w:sz w:val="20"/>
          <w:szCs w:val="20"/>
          <w:lang w:val="en-US"/>
        </w:rPr>
        <w:t>Event</w:t>
      </w:r>
      <w:r w:rsidRPr="006A497A">
        <w:rPr>
          <w:rFonts w:ascii="Consolas" w:hAnsi="Consolas" w:cs="Consolas"/>
          <w:color w:val="000000"/>
          <w:sz w:val="20"/>
          <w:szCs w:val="20"/>
          <w:lang w:val="en-US"/>
        </w:rPr>
        <w:t xml:space="preserve"> </w:t>
      </w:r>
      <w:proofErr w:type="spellStart"/>
      <w:r w:rsidRPr="006A497A">
        <w:rPr>
          <w:rFonts w:ascii="Consolas" w:hAnsi="Consolas" w:cs="Consolas"/>
          <w:color w:val="000000"/>
          <w:sz w:val="20"/>
          <w:szCs w:val="20"/>
          <w:lang w:val="en-US"/>
        </w:rPr>
        <w:t>ImageSpeak.Tap</w:t>
      </w:r>
      <w:proofErr w:type="spellEnd"/>
    </w:p>
    <w:p w14:paraId="229D1151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6A497A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80"/>
          <w:sz w:val="20"/>
          <w:szCs w:val="20"/>
          <w:lang w:val="en-US"/>
        </w:rPr>
        <w:t>composite</w:t>
      </w:r>
    </w:p>
    <w:p w14:paraId="7EAE253E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&amp;provider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spellStart"/>
      <w:proofErr w:type="gram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TextToSpeechProvider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proofErr w:type="gram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)</w:t>
      </w:r>
    </w:p>
    <w:p w14:paraId="79D7AD09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localeStr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spell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ClientInformation.Language</w:t>
      </w:r>
      <w:proofErr w:type="spellEnd"/>
    </w:p>
    <w:p w14:paraId="621639AA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localeStr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spellStart"/>
      <w:proofErr w:type="gramStart"/>
      <w:r w:rsidRPr="00B81122">
        <w:rPr>
          <w:rFonts w:ascii="Consolas" w:hAnsi="Consolas" w:cs="Consolas"/>
          <w:color w:val="A52A2A"/>
          <w:sz w:val="20"/>
          <w:szCs w:val="20"/>
          <w:lang w:val="en-US"/>
        </w:rPr>
        <w:t>substr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proofErr w:type="gramEnd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localeStr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, 1, 5)</w:t>
      </w:r>
    </w:p>
    <w:p w14:paraId="09AF114B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proofErr w:type="gram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locale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.FromString</w:t>
      </w:r>
      <w:proofErr w:type="spellEnd"/>
      <w:proofErr w:type="gram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localeStr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)</w:t>
      </w:r>
    </w:p>
    <w:p w14:paraId="1C371841" w14:textId="02E2FEBB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&amp;audio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spellStart"/>
      <w:proofErr w:type="gram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TextToSpeech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proofErr w:type="gramEnd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="00EB2288">
        <w:rPr>
          <w:rFonts w:ascii="Consolas" w:hAnsi="Consolas" w:cs="Consolas"/>
          <w:color w:val="808000"/>
          <w:sz w:val="20"/>
          <w:szCs w:val="20"/>
          <w:lang w:val="en-US"/>
        </w:rPr>
        <w:t>CulturalActivityD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escription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, </w:t>
      </w:r>
      <w:proofErr w:type="spell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VoiceType.Female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, 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&amp;locale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, 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&amp;provider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, 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&amp;messages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)</w:t>
      </w:r>
    </w:p>
    <w:p w14:paraId="08AA3D53" w14:textId="77777777" w:rsidR="00B81122" w:rsidRPr="003060AE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proofErr w:type="spellStart"/>
      <w:r w:rsidRPr="003060AE">
        <w:rPr>
          <w:rFonts w:ascii="Consolas" w:hAnsi="Consolas" w:cs="Consolas"/>
          <w:color w:val="000000"/>
          <w:sz w:val="20"/>
          <w:szCs w:val="20"/>
        </w:rPr>
        <w:t>Audio.PlayBackground</w:t>
      </w:r>
      <w:proofErr w:type="spellEnd"/>
      <w:r w:rsidRPr="003060AE">
        <w:rPr>
          <w:rFonts w:ascii="Consolas" w:hAnsi="Consolas" w:cs="Consolas"/>
          <w:color w:val="000000"/>
          <w:sz w:val="20"/>
          <w:szCs w:val="20"/>
        </w:rPr>
        <w:t>(</w:t>
      </w:r>
      <w:r w:rsidRPr="003060AE">
        <w:rPr>
          <w:rFonts w:ascii="Consolas" w:hAnsi="Consolas" w:cs="Consolas"/>
          <w:color w:val="808000"/>
          <w:sz w:val="20"/>
          <w:szCs w:val="20"/>
        </w:rPr>
        <w:t>&amp;audio</w:t>
      </w:r>
      <w:r w:rsidRPr="003060AE">
        <w:rPr>
          <w:rFonts w:ascii="Consolas" w:hAnsi="Consolas" w:cs="Consolas"/>
          <w:color w:val="000000"/>
          <w:sz w:val="20"/>
          <w:szCs w:val="20"/>
        </w:rPr>
        <w:t>)</w:t>
      </w:r>
    </w:p>
    <w:p w14:paraId="05FF461D" w14:textId="77777777" w:rsid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  <w:r w:rsidRPr="003060AE">
        <w:rPr>
          <w:rFonts w:ascii="Consolas" w:hAnsi="Consolas" w:cs="Consolas"/>
          <w:color w:val="000000"/>
          <w:sz w:val="20"/>
          <w:szCs w:val="20"/>
        </w:rPr>
        <w:tab/>
      </w:r>
      <w:proofErr w:type="spellStart"/>
      <w:r>
        <w:rPr>
          <w:rFonts w:ascii="Consolas" w:hAnsi="Consolas" w:cs="Consolas"/>
          <w:color w:val="000080"/>
          <w:sz w:val="20"/>
          <w:szCs w:val="20"/>
        </w:rPr>
        <w:t>endcomposite</w:t>
      </w:r>
      <w:proofErr w:type="spellEnd"/>
    </w:p>
    <w:p w14:paraId="79E7CD81" w14:textId="77777777" w:rsidR="00B81122" w:rsidRDefault="00B81122" w:rsidP="00B81122">
      <w:pPr>
        <w:rPr>
          <w:rFonts w:ascii="Consolas" w:hAnsi="Consolas" w:cs="Consolas"/>
          <w:color w:val="800080"/>
          <w:sz w:val="20"/>
          <w:szCs w:val="20"/>
        </w:rPr>
      </w:pPr>
      <w:proofErr w:type="spellStart"/>
      <w:r>
        <w:rPr>
          <w:rFonts w:ascii="Consolas" w:hAnsi="Consolas" w:cs="Consolas"/>
          <w:color w:val="800080"/>
          <w:sz w:val="20"/>
          <w:szCs w:val="20"/>
        </w:rPr>
        <w:t>Endevent</w:t>
      </w:r>
      <w:proofErr w:type="spellEnd"/>
    </w:p>
    <w:p w14:paraId="0C312897" w14:textId="00F25F89" w:rsidR="002E3D04" w:rsidRPr="002E3D04" w:rsidRDefault="002E3D04" w:rsidP="00B81122">
      <w:pPr>
        <w:rPr>
          <w:sz w:val="22"/>
          <w:szCs w:val="22"/>
        </w:rPr>
      </w:pPr>
      <w:r w:rsidRPr="002E3D04">
        <w:rPr>
          <w:sz w:val="22"/>
          <w:szCs w:val="22"/>
        </w:rPr>
        <w:t xml:space="preserve">Donde </w:t>
      </w:r>
      <w:proofErr w:type="spellStart"/>
      <w:r w:rsidR="00B81122" w:rsidRPr="00B81122">
        <w:rPr>
          <w:rFonts w:ascii="Consolas" w:hAnsi="Consolas" w:cs="Consolas"/>
          <w:color w:val="000000"/>
          <w:sz w:val="20"/>
          <w:szCs w:val="20"/>
        </w:rPr>
        <w:t>TextToSpeechProvider</w:t>
      </w:r>
      <w:proofErr w:type="spellEnd"/>
      <w:r w:rsidRPr="002E3D04">
        <w:rPr>
          <w:sz w:val="22"/>
          <w:szCs w:val="22"/>
        </w:rPr>
        <w:t xml:space="preserve"> es un </w:t>
      </w:r>
      <w:proofErr w:type="spellStart"/>
      <w:r w:rsidRPr="002E3D04">
        <w:rPr>
          <w:sz w:val="22"/>
          <w:szCs w:val="22"/>
        </w:rPr>
        <w:t>Procedure</w:t>
      </w:r>
      <w:proofErr w:type="spellEnd"/>
      <w:r w:rsidRPr="002E3D04">
        <w:rPr>
          <w:sz w:val="22"/>
          <w:szCs w:val="22"/>
        </w:rPr>
        <w:t xml:space="preserve"> con el siguiente código:</w:t>
      </w:r>
    </w:p>
    <w:p w14:paraId="692B25BA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8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8000"/>
          <w:sz w:val="20"/>
          <w:szCs w:val="20"/>
          <w:lang w:val="en-US"/>
        </w:rPr>
        <w:t xml:space="preserve">// Rules </w:t>
      </w:r>
    </w:p>
    <w:p w14:paraId="375352B9" w14:textId="77777777" w:rsid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proofErr w:type="spell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lastRenderedPageBreak/>
        <w:t>parm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proofErr w:type="gram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out:</w:t>
      </w: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gramEnd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provider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);</w:t>
      </w:r>
    </w:p>
    <w:p w14:paraId="614587C7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</w:p>
    <w:p w14:paraId="12994A3E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</w:p>
    <w:p w14:paraId="3518BF1D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8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008000"/>
          <w:sz w:val="20"/>
          <w:szCs w:val="20"/>
          <w:lang w:val="en-US"/>
        </w:rPr>
        <w:t xml:space="preserve">// Source </w:t>
      </w:r>
    </w:p>
    <w:p w14:paraId="11689441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proofErr w:type="gram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provider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.Name</w:t>
      </w:r>
      <w:proofErr w:type="spellEnd"/>
      <w:proofErr w:type="gram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!</w:t>
      </w:r>
      <w:r w:rsidRPr="00B81122">
        <w:rPr>
          <w:rFonts w:ascii="Consolas" w:hAnsi="Consolas" w:cs="Consolas"/>
          <w:color w:val="8B0000"/>
          <w:sz w:val="20"/>
          <w:szCs w:val="20"/>
          <w:lang w:val="en-US"/>
        </w:rPr>
        <w:t>'</w:t>
      </w:r>
      <w:proofErr w:type="spellStart"/>
      <w:r w:rsidRPr="00B81122">
        <w:rPr>
          <w:rFonts w:ascii="Consolas" w:hAnsi="Consolas" w:cs="Consolas"/>
          <w:color w:val="8B0000"/>
          <w:sz w:val="20"/>
          <w:szCs w:val="20"/>
          <w:lang w:val="en-US"/>
        </w:rPr>
        <w:t>textToSpeech</w:t>
      </w:r>
      <w:proofErr w:type="spellEnd"/>
      <w:r w:rsidRPr="00B81122">
        <w:rPr>
          <w:rFonts w:ascii="Consolas" w:hAnsi="Consolas" w:cs="Consolas"/>
          <w:color w:val="8B0000"/>
          <w:sz w:val="20"/>
          <w:szCs w:val="20"/>
          <w:lang w:val="en-US"/>
        </w:rPr>
        <w:t>'</w:t>
      </w:r>
    </w:p>
    <w:p w14:paraId="740C377C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provider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.Type</w:t>
      </w:r>
      <w:proofErr w:type="spell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spell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ProviderType.IBM</w:t>
      </w:r>
      <w:proofErr w:type="spellEnd"/>
    </w:p>
    <w:p w14:paraId="13B980E4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</w:p>
    <w:p w14:paraId="4E927395" w14:textId="77777777" w:rsidR="00B81122" w:rsidRPr="00B81122" w:rsidRDefault="00B81122" w:rsidP="00B8112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B81122">
        <w:rPr>
          <w:rFonts w:ascii="Consolas" w:hAnsi="Consolas" w:cs="Consolas"/>
          <w:color w:val="808000"/>
          <w:sz w:val="20"/>
          <w:szCs w:val="20"/>
          <w:lang w:val="en-US"/>
        </w:rPr>
        <w:t>&amp;prop</w:t>
      </w:r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gramStart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new(</w:t>
      </w:r>
      <w:proofErr w:type="gramEnd"/>
      <w:r w:rsidRPr="00B81122">
        <w:rPr>
          <w:rFonts w:ascii="Consolas" w:hAnsi="Consolas" w:cs="Consolas"/>
          <w:color w:val="000000"/>
          <w:sz w:val="20"/>
          <w:szCs w:val="20"/>
          <w:lang w:val="en-US"/>
        </w:rPr>
        <w:t>)</w:t>
      </w:r>
    </w:p>
    <w:p w14:paraId="682613ED" w14:textId="77777777" w:rsidR="009B4CB8" w:rsidRPr="003060AE" w:rsidRDefault="009B4CB8" w:rsidP="009B4CB8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3060AE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proofErr w:type="gramStart"/>
      <w:r w:rsidRPr="003060AE">
        <w:rPr>
          <w:rFonts w:ascii="Consolas" w:hAnsi="Consolas" w:cs="Consolas"/>
          <w:color w:val="808000"/>
          <w:sz w:val="20"/>
          <w:szCs w:val="20"/>
          <w:lang w:val="en-US"/>
        </w:rPr>
        <w:t>prop</w:t>
      </w:r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>.Key</w:t>
      </w:r>
      <w:proofErr w:type="spellEnd"/>
      <w:proofErr w:type="gramEnd"/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 xml:space="preserve"> = </w:t>
      </w:r>
      <w:proofErr w:type="spellStart"/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>PropertyKey.Key</w:t>
      </w:r>
      <w:proofErr w:type="spellEnd"/>
    </w:p>
    <w:p w14:paraId="17D755F3" w14:textId="77777777" w:rsidR="009B4CB8" w:rsidRPr="003060AE" w:rsidRDefault="009B4CB8" w:rsidP="009B4CB8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3060AE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proofErr w:type="gramStart"/>
      <w:r w:rsidRPr="003060AE">
        <w:rPr>
          <w:rFonts w:ascii="Consolas" w:hAnsi="Consolas" w:cs="Consolas"/>
          <w:color w:val="808000"/>
          <w:sz w:val="20"/>
          <w:szCs w:val="20"/>
          <w:lang w:val="en-US"/>
        </w:rPr>
        <w:t>prop</w:t>
      </w:r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>.Value</w:t>
      </w:r>
      <w:proofErr w:type="spellEnd"/>
      <w:proofErr w:type="gramEnd"/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 xml:space="preserve"> = !</w:t>
      </w:r>
      <w:r w:rsidRPr="003060AE">
        <w:rPr>
          <w:rFonts w:ascii="Consolas" w:hAnsi="Consolas" w:cs="Consolas"/>
          <w:color w:val="8B0000"/>
          <w:sz w:val="20"/>
          <w:szCs w:val="20"/>
          <w:lang w:val="en-US"/>
        </w:rPr>
        <w:t>'</w:t>
      </w:r>
      <w:proofErr w:type="spellStart"/>
      <w:r w:rsidRPr="003060AE">
        <w:rPr>
          <w:rFonts w:ascii="Consolas" w:hAnsi="Consolas" w:cs="Consolas"/>
          <w:i/>
          <w:color w:val="8B0000"/>
          <w:sz w:val="20"/>
          <w:szCs w:val="20"/>
          <w:lang w:val="en-US"/>
        </w:rPr>
        <w:t>ApiKey</w:t>
      </w:r>
      <w:proofErr w:type="spellEnd"/>
      <w:r w:rsidRPr="003060AE">
        <w:rPr>
          <w:rFonts w:ascii="Consolas" w:hAnsi="Consolas" w:cs="Consolas"/>
          <w:color w:val="8B0000"/>
          <w:sz w:val="20"/>
          <w:szCs w:val="20"/>
          <w:lang w:val="en-US"/>
        </w:rPr>
        <w:t>'</w:t>
      </w:r>
    </w:p>
    <w:p w14:paraId="52396435" w14:textId="17CBB185" w:rsidR="00AF277D" w:rsidRDefault="009B4CB8" w:rsidP="00AF277D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3060AE">
        <w:rPr>
          <w:rFonts w:ascii="Consolas" w:hAnsi="Consolas" w:cs="Consolas"/>
          <w:color w:val="808000"/>
          <w:sz w:val="20"/>
          <w:szCs w:val="20"/>
          <w:lang w:val="en-US"/>
        </w:rPr>
        <w:t>&amp;</w:t>
      </w:r>
      <w:proofErr w:type="spellStart"/>
      <w:proofErr w:type="gramStart"/>
      <w:r w:rsidRPr="003060AE">
        <w:rPr>
          <w:rFonts w:ascii="Consolas" w:hAnsi="Consolas" w:cs="Consolas"/>
          <w:color w:val="808000"/>
          <w:sz w:val="20"/>
          <w:szCs w:val="20"/>
          <w:lang w:val="en-US"/>
        </w:rPr>
        <w:t>provider</w:t>
      </w:r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>.Properties.Add</w:t>
      </w:r>
      <w:proofErr w:type="spellEnd"/>
      <w:proofErr w:type="gramEnd"/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>(</w:t>
      </w:r>
      <w:r w:rsidRPr="003060AE">
        <w:rPr>
          <w:rFonts w:ascii="Consolas" w:hAnsi="Consolas" w:cs="Consolas"/>
          <w:color w:val="808000"/>
          <w:sz w:val="20"/>
          <w:szCs w:val="20"/>
          <w:lang w:val="en-US"/>
        </w:rPr>
        <w:t>&amp;prop</w:t>
      </w:r>
      <w:r w:rsidRPr="003060AE">
        <w:rPr>
          <w:rFonts w:ascii="Consolas" w:hAnsi="Consolas" w:cs="Consolas"/>
          <w:color w:val="000000"/>
          <w:sz w:val="20"/>
          <w:szCs w:val="20"/>
          <w:lang w:val="en-US"/>
        </w:rPr>
        <w:t>)</w:t>
      </w:r>
    </w:p>
    <w:p w14:paraId="10141F5F" w14:textId="77777777" w:rsidR="00AF277D" w:rsidRDefault="00AF277D" w:rsidP="00AF277D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</w:p>
    <w:p w14:paraId="6F042FFD" w14:textId="77777777" w:rsidR="00AF277D" w:rsidRDefault="00AF277D" w:rsidP="00AF277D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</w:p>
    <w:p w14:paraId="0EB1EAC2" w14:textId="56DE6D67" w:rsidR="00AF277D" w:rsidRPr="003060AE" w:rsidRDefault="00F71307" w:rsidP="00AF277D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  <w:r w:rsidRPr="003060AE">
        <w:rPr>
          <w:rFonts w:ascii="Consolas" w:hAnsi="Consolas" w:cs="Consolas"/>
          <w:color w:val="000000"/>
          <w:sz w:val="20"/>
          <w:szCs w:val="20"/>
        </w:rPr>
        <w:t xml:space="preserve">Donde </w:t>
      </w:r>
      <w:proofErr w:type="spellStart"/>
      <w:r w:rsidRPr="003060AE">
        <w:rPr>
          <w:rFonts w:ascii="Consolas" w:hAnsi="Consolas" w:cs="Consolas"/>
          <w:color w:val="000000"/>
          <w:sz w:val="20"/>
          <w:szCs w:val="20"/>
        </w:rPr>
        <w:t>ApiKey</w:t>
      </w:r>
      <w:proofErr w:type="spellEnd"/>
      <w:r w:rsidRPr="003060AE">
        <w:rPr>
          <w:rFonts w:ascii="Consolas" w:hAnsi="Consolas" w:cs="Consolas"/>
          <w:color w:val="000000"/>
          <w:sz w:val="20"/>
          <w:szCs w:val="20"/>
        </w:rPr>
        <w:t xml:space="preserve"> tiene que s</w:t>
      </w:r>
      <w:r>
        <w:rPr>
          <w:rFonts w:ascii="Consolas" w:hAnsi="Consolas" w:cs="Consolas"/>
          <w:color w:val="000000"/>
          <w:sz w:val="20"/>
          <w:szCs w:val="20"/>
        </w:rPr>
        <w:t>er la clave que le pasó el instructor.</w:t>
      </w:r>
    </w:p>
    <w:p w14:paraId="51BB2454" w14:textId="77777777" w:rsidR="00D60869" w:rsidRPr="003060AE" w:rsidRDefault="00D60869" w:rsidP="00AF277D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</w:p>
    <w:p w14:paraId="136D8EB3" w14:textId="77777777" w:rsidR="00D60869" w:rsidRPr="003060AE" w:rsidRDefault="00D60869" w:rsidP="00AF277D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</w:p>
    <w:p w14:paraId="0373A353" w14:textId="77777777" w:rsidR="00D60869" w:rsidRPr="003060AE" w:rsidRDefault="00D60869" w:rsidP="00D60869"/>
    <w:p w14:paraId="236524A4" w14:textId="77777777" w:rsidR="007148CC" w:rsidRPr="003060AE" w:rsidRDefault="007148CC" w:rsidP="00D60869"/>
    <w:p w14:paraId="064D6C8A" w14:textId="77777777" w:rsidR="00D60869" w:rsidRDefault="00D60869" w:rsidP="00D60869">
      <w:pPr>
        <w:pStyle w:val="Heading1"/>
      </w:pPr>
      <w:bookmarkStart w:id="19" w:name="_Toc525397481"/>
      <w:r>
        <w:t>KB solución</w:t>
      </w:r>
      <w:bookmarkEnd w:id="19"/>
    </w:p>
    <w:p w14:paraId="6349A540" w14:textId="6A62BC3B" w:rsidR="00D60869" w:rsidRDefault="00D60869" w:rsidP="00D60869">
      <w:r>
        <w:t xml:space="preserve">Podrá descargar de </w:t>
      </w:r>
      <w:proofErr w:type="spellStart"/>
      <w:r>
        <w:t>GeneXus</w:t>
      </w:r>
      <w:proofErr w:type="spellEnd"/>
      <w:r>
        <w:t xml:space="preserve"> Server la KB solución de este práctico para comparar resultados. Es la versión de la KB de nombre </w:t>
      </w:r>
      <w:proofErr w:type="spellStart"/>
      <w:r>
        <w:t>CitizenSolutionPartThree</w:t>
      </w:r>
      <w:proofErr w:type="spellEnd"/>
      <w:r>
        <w:t xml:space="preserve">. </w:t>
      </w:r>
    </w:p>
    <w:p w14:paraId="092DE27A" w14:textId="326ABB7B" w:rsidR="00C7728E" w:rsidRDefault="00C7728E" w:rsidP="00D60869">
      <w:r>
        <w:rPr>
          <w:noProof/>
        </w:rPr>
        <w:drawing>
          <wp:inline distT="0" distB="0" distL="0" distR="0" wp14:anchorId="0DA1FEDD" wp14:editId="6E75A5E9">
            <wp:extent cx="4206240" cy="3108960"/>
            <wp:effectExtent l="0" t="0" r="381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4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56E28" w14:textId="77777777" w:rsidR="00D60869" w:rsidRDefault="00D60869" w:rsidP="00D60869">
      <w:r>
        <w:t>Corrobore que en el Data Store “ServiceDS1 (</w:t>
      </w:r>
      <w:proofErr w:type="spellStart"/>
      <w:r>
        <w:t>Service</w:t>
      </w:r>
      <w:proofErr w:type="spellEnd"/>
      <w:r>
        <w:t xml:space="preserve">)” la propiedad de conexión Server </w:t>
      </w:r>
      <w:proofErr w:type="spellStart"/>
      <w:r>
        <w:t>name</w:t>
      </w:r>
      <w:proofErr w:type="spellEnd"/>
      <w:r>
        <w:t xml:space="preserve"> haya quedado así: </w:t>
      </w:r>
      <w:hyperlink r:id="rId38" w:history="1">
        <w:r w:rsidRPr="00ED7D6B">
          <w:rPr>
            <w:rStyle w:val="Hyperlink"/>
            <w:rFonts w:cstheme="minorBidi"/>
          </w:rPr>
          <w:t>https://services.odata.org/V4/(S(40gwjcqlhjmuyfayfnplov0o))/TripPinServiceRW/</w:t>
        </w:r>
      </w:hyperlink>
    </w:p>
    <w:p w14:paraId="68DC256F" w14:textId="77777777" w:rsidR="00D60869" w:rsidRDefault="00D60869" w:rsidP="00D60869">
      <w:r>
        <w:t xml:space="preserve">Y no vacía. Si está vacía, copie el valor anterior. </w:t>
      </w:r>
    </w:p>
    <w:p w14:paraId="4D32CC3B" w14:textId="3E9C0DE0" w:rsidR="00D60869" w:rsidRDefault="00D60869" w:rsidP="00D60869">
      <w:r>
        <w:lastRenderedPageBreak/>
        <w:t xml:space="preserve">Se prendió la propiedad “Data </w:t>
      </w:r>
      <w:proofErr w:type="spellStart"/>
      <w:r>
        <w:t>provider</w:t>
      </w:r>
      <w:proofErr w:type="spellEnd"/>
      <w:r>
        <w:t>” de la transacción “Flight” para poblar la tabla con datos iniciales, así no tiene que hacer nada más que ejecutar para probar las funcionalidades.</w:t>
      </w:r>
    </w:p>
    <w:p w14:paraId="526A3352" w14:textId="5B4C0FF2" w:rsidR="0018085D" w:rsidRDefault="0018085D" w:rsidP="0018085D">
      <w:r>
        <w:t xml:space="preserve">Le conviene actualizar el módulo </w:t>
      </w:r>
      <w:proofErr w:type="spellStart"/>
      <w:r>
        <w:t>GeneXusAI</w:t>
      </w:r>
      <w:proofErr w:type="spellEnd"/>
      <w:r>
        <w:t xml:space="preserve"> antes de hacer el </w:t>
      </w:r>
      <w:proofErr w:type="spellStart"/>
      <w:r>
        <w:t>build</w:t>
      </w:r>
      <w:proofErr w:type="spellEnd"/>
      <w:r>
        <w:t xml:space="preserve">. Recuerde que esto se hace a través de </w:t>
      </w:r>
      <w:proofErr w:type="spellStart"/>
      <w:r>
        <w:t>Knowledge</w:t>
      </w:r>
      <w:proofErr w:type="spellEnd"/>
      <w:r>
        <w:t xml:space="preserve"> Manager/</w:t>
      </w:r>
      <w:proofErr w:type="spellStart"/>
      <w:r>
        <w:t>Manage</w:t>
      </w:r>
      <w:proofErr w:type="spellEnd"/>
      <w:r>
        <w:t xml:space="preserve"> Module </w:t>
      </w:r>
      <w:proofErr w:type="spellStart"/>
      <w:r>
        <w:t>References</w:t>
      </w:r>
      <w:proofErr w:type="spellEnd"/>
      <w:r>
        <w:t>.</w:t>
      </w:r>
    </w:p>
    <w:p w14:paraId="6DA3F00E" w14:textId="7EC614AD" w:rsidR="0044285E" w:rsidRPr="00AF277D" w:rsidRDefault="00055D43" w:rsidP="00AF277D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3C245B">
        <w:rPr>
          <w:noProof/>
        </w:rPr>
        <w:drawing>
          <wp:anchor distT="0" distB="0" distL="114300" distR="114300" simplePos="0" relativeHeight="251656704" behindDoc="0" locked="0" layoutInCell="1" allowOverlap="1" wp14:anchorId="11C3BC3D" wp14:editId="58349D5B">
            <wp:simplePos x="0" y="0"/>
            <wp:positionH relativeFrom="margin">
              <wp:align>left</wp:align>
            </wp:positionH>
            <wp:positionV relativeFrom="paragraph">
              <wp:posOffset>7712710</wp:posOffset>
            </wp:positionV>
            <wp:extent cx="6120130" cy="995680"/>
            <wp:effectExtent l="0" t="0" r="0" b="0"/>
            <wp:wrapThrough wrapText="bothSides">
              <wp:wrapPolygon edited="0">
                <wp:start x="0" y="0"/>
                <wp:lineTo x="0" y="21077"/>
                <wp:lineTo x="21515" y="21077"/>
                <wp:lineTo x="21515" y="0"/>
                <wp:lineTo x="0" y="0"/>
              </wp:wrapPolygon>
            </wp:wrapThrough>
            <wp:docPr id="186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95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4285E" w:rsidRPr="00AF277D" w:rsidSect="009D75D0">
      <w:headerReference w:type="default" r:id="rId40"/>
      <w:footerReference w:type="even" r:id="rId41"/>
      <w:footerReference w:type="default" r:id="rId42"/>
      <w:pgSz w:w="11906" w:h="16838"/>
      <w:pgMar w:top="1701" w:right="1134" w:bottom="1418" w:left="1134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154223" w14:textId="77777777" w:rsidR="008B1A62" w:rsidRDefault="008B1A62" w:rsidP="0075294E">
      <w:r>
        <w:separator/>
      </w:r>
    </w:p>
  </w:endnote>
  <w:endnote w:type="continuationSeparator" w:id="0">
    <w:p w14:paraId="2BFD3FC4" w14:textId="77777777" w:rsidR="008B1A62" w:rsidRDefault="008B1A62" w:rsidP="007529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2EDA3" w14:textId="77777777" w:rsidR="006A35AF" w:rsidRPr="00B22465" w:rsidRDefault="006A35AF" w:rsidP="00B22465">
    <w:pPr>
      <w:pStyle w:val="Header"/>
      <w:jc w:val="right"/>
      <w:rPr>
        <w:rStyle w:val="PageNumber"/>
      </w:rPr>
    </w:pPr>
    <w:r w:rsidRPr="00B22465">
      <w:rPr>
        <w:rStyle w:val="PageNumber"/>
      </w:rPr>
      <w:fldChar w:fldCharType="begin"/>
    </w:r>
    <w:r w:rsidRPr="00B22465">
      <w:rPr>
        <w:rStyle w:val="PageNumber"/>
      </w:rPr>
      <w:instrText xml:space="preserve">PAGE  </w:instrText>
    </w:r>
    <w:r w:rsidRPr="00B22465">
      <w:rPr>
        <w:rStyle w:val="PageNumber"/>
      </w:rPr>
      <w:fldChar w:fldCharType="separate"/>
    </w:r>
    <w:r>
      <w:rPr>
        <w:rStyle w:val="PageNumber"/>
        <w:noProof/>
      </w:rPr>
      <w:t>82</w:t>
    </w:r>
    <w:r w:rsidRPr="00B22465">
      <w:rPr>
        <w:rStyle w:val="PageNumber"/>
      </w:rPr>
      <w:fldChar w:fldCharType="end"/>
    </w:r>
  </w:p>
  <w:p w14:paraId="31E377A8" w14:textId="77777777" w:rsidR="006A35AF" w:rsidRDefault="006A35AF" w:rsidP="0075294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5B996E" w14:textId="01CD7A90" w:rsidR="006A35AF" w:rsidRPr="00C249ED" w:rsidRDefault="006A35AF" w:rsidP="00C249ED">
    <w:pPr>
      <w:pStyle w:val="Header"/>
      <w:jc w:val="right"/>
      <w:rPr>
        <w:rStyle w:val="PageNumber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11FD717" wp14:editId="05DE3BCA">
              <wp:simplePos x="0" y="0"/>
              <wp:positionH relativeFrom="column">
                <wp:posOffset>5614758</wp:posOffset>
              </wp:positionH>
              <wp:positionV relativeFrom="paragraph">
                <wp:posOffset>-25858</wp:posOffset>
              </wp:positionV>
              <wp:extent cx="533400" cy="0"/>
              <wp:effectExtent l="0" t="0" r="25400" b="25400"/>
              <wp:wrapNone/>
              <wp:docPr id="167" name="Straight Connector 1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34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CDB0B35" id="Straight Connector 167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2.1pt,-2.05pt" to="484.1pt,-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" strokecolor="#9c2d0e [3044]"/>
          </w:pict>
        </mc:Fallback>
      </mc:AlternateContent>
    </w:r>
    <w:r w:rsidRPr="00C249ED">
      <w:rPr>
        <w:rStyle w:val="PageNumber"/>
        <w:szCs w:val="20"/>
      </w:rPr>
      <w:fldChar w:fldCharType="begin"/>
    </w:r>
    <w:r w:rsidRPr="00C249ED">
      <w:rPr>
        <w:rStyle w:val="PageNumber"/>
        <w:szCs w:val="20"/>
      </w:rPr>
      <w:instrText xml:space="preserve">PAGE  </w:instrText>
    </w:r>
    <w:r w:rsidRPr="00C249ED">
      <w:rPr>
        <w:rStyle w:val="PageNumber"/>
        <w:szCs w:val="20"/>
      </w:rPr>
      <w:fldChar w:fldCharType="separate"/>
    </w:r>
    <w:r w:rsidR="00BB2D6E">
      <w:rPr>
        <w:rStyle w:val="PageNumber"/>
        <w:noProof/>
        <w:szCs w:val="20"/>
      </w:rPr>
      <w:t>22</w:t>
    </w:r>
    <w:r w:rsidRPr="00C249ED">
      <w:rPr>
        <w:rStyle w:val="PageNumber"/>
        <w:szCs w:val="20"/>
      </w:rPr>
      <w:fldChar w:fldCharType="end"/>
    </w:r>
  </w:p>
  <w:p w14:paraId="5519BBBE" w14:textId="77777777" w:rsidR="006A35AF" w:rsidRDefault="006A35AF" w:rsidP="0075294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C2472C" w14:textId="77777777" w:rsidR="008B1A62" w:rsidRDefault="008B1A62" w:rsidP="0075294E">
      <w:r>
        <w:separator/>
      </w:r>
    </w:p>
  </w:footnote>
  <w:footnote w:type="continuationSeparator" w:id="0">
    <w:p w14:paraId="6C1A11CA" w14:textId="77777777" w:rsidR="008B1A62" w:rsidRDefault="008B1A62" w:rsidP="007529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33373E" w14:textId="7AF18704" w:rsidR="006A35AF" w:rsidRDefault="006A35AF" w:rsidP="0075294E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 wp14:anchorId="659AA325" wp14:editId="0306CAC8">
          <wp:simplePos x="0" y="0"/>
          <wp:positionH relativeFrom="column">
            <wp:posOffset>5181600</wp:posOffset>
          </wp:positionH>
          <wp:positionV relativeFrom="paragraph">
            <wp:posOffset>165735</wp:posOffset>
          </wp:positionV>
          <wp:extent cx="1306195" cy="534035"/>
          <wp:effectExtent l="0" t="0" r="0" b="0"/>
          <wp:wrapNone/>
          <wp:docPr id="2" name="Picture 3" descr="SDD IronMac:Users:IronMac:Documents:LOGOS:01.GeneXus:01.GeneXus™:PNG.GeneXus:genexus.make.softwar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SDD IronMac:Users:IronMac:Documents:LOGOS:01.GeneXus:01.GeneXus™:PNG.GeneXus:genexus.make.softwar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6195" cy="5340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ECC6218" wp14:editId="1ED596CC">
              <wp:simplePos x="0" y="0"/>
              <wp:positionH relativeFrom="column">
                <wp:posOffset>-1076816</wp:posOffset>
              </wp:positionH>
              <wp:positionV relativeFrom="paragraph">
                <wp:posOffset>839092</wp:posOffset>
              </wp:positionV>
              <wp:extent cx="8192135" cy="2540"/>
              <wp:effectExtent l="0" t="0" r="0" b="0"/>
              <wp:wrapNone/>
              <wp:docPr id="164" name="Straight Connector 1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192135" cy="2540"/>
                      </a:xfrm>
                      <a:prstGeom prst="line">
                        <a:avLst/>
                      </a:prstGeom>
                      <a:ln>
                        <a:solidFill>
                          <a:srgbClr val="BD1B3D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99982DF" id="Straight Connector 16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4.8pt,66.05pt" to="560.25pt,6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" strokecolor="#bd1b3d"/>
          </w:pict>
        </mc:Fallback>
      </mc:AlternateContent>
    </w:r>
    <w:r w:rsidRPr="0042482C">
      <w:rPr>
        <w:noProof/>
        <w:lang w:val="en-US" w:eastAsia="en-US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0D04AEB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931584"/>
    <w:multiLevelType w:val="multilevel"/>
    <w:tmpl w:val="351843C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02DF41DE"/>
    <w:multiLevelType w:val="multilevel"/>
    <w:tmpl w:val="3FF03F90"/>
    <w:lvl w:ilvl="0">
      <w:start w:val="1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</w:abstractNum>
  <w:abstractNum w:abstractNumId="3" w15:restartNumberingAfterBreak="0">
    <w:nsid w:val="02FC2702"/>
    <w:multiLevelType w:val="hybridMultilevel"/>
    <w:tmpl w:val="778A54B0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F977AF"/>
    <w:multiLevelType w:val="hybridMultilevel"/>
    <w:tmpl w:val="998C0376"/>
    <w:lvl w:ilvl="0" w:tplc="380A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hint="default"/>
      </w:rPr>
    </w:lvl>
    <w:lvl w:ilvl="1" w:tplc="1430BD20">
      <w:start w:val="1"/>
      <w:numFmt w:val="bullet"/>
      <w:lvlText w:val="o"/>
      <w:lvlJc w:val="left"/>
      <w:pPr>
        <w:ind w:left="1329" w:hanging="195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5" w15:restartNumberingAfterBreak="0">
    <w:nsid w:val="084A39F2"/>
    <w:multiLevelType w:val="multilevel"/>
    <w:tmpl w:val="8D325AD4"/>
    <w:lvl w:ilvl="0">
      <w:start w:val="1"/>
      <w:numFmt w:val="decimal"/>
      <w:lvlText w:val="%1.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6" w15:restartNumberingAfterBreak="0">
    <w:nsid w:val="0AD40C00"/>
    <w:multiLevelType w:val="hybridMultilevel"/>
    <w:tmpl w:val="3B767D82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1B29EA"/>
    <w:multiLevelType w:val="multilevel"/>
    <w:tmpl w:val="427AD8FA"/>
    <w:lvl w:ilvl="0">
      <w:start w:val="3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</w:abstractNum>
  <w:abstractNum w:abstractNumId="8" w15:restartNumberingAfterBreak="0">
    <w:nsid w:val="121A193E"/>
    <w:multiLevelType w:val="multilevel"/>
    <w:tmpl w:val="2B9C6622"/>
    <w:lvl w:ilvl="0">
      <w:start w:val="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14AF1F5C"/>
    <w:multiLevelType w:val="multilevel"/>
    <w:tmpl w:val="67F23FE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0" w15:restartNumberingAfterBreak="0">
    <w:nsid w:val="18B46948"/>
    <w:multiLevelType w:val="multilevel"/>
    <w:tmpl w:val="9C98E4D8"/>
    <w:lvl w:ilvl="0">
      <w:start w:val="1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305" w:hanging="130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025" w:hanging="202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745" w:hanging="274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465" w:hanging="346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185" w:hanging="418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4905" w:hanging="490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625" w:hanging="562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345" w:hanging="634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</w:abstractNum>
  <w:abstractNum w:abstractNumId="11" w15:restartNumberingAfterBreak="0">
    <w:nsid w:val="1DDF1C60"/>
    <w:multiLevelType w:val="multilevel"/>
    <w:tmpl w:val="99803186"/>
    <w:lvl w:ilvl="0">
      <w:start w:val="2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1DF46339"/>
    <w:multiLevelType w:val="multilevel"/>
    <w:tmpl w:val="7DE0750C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13" w15:restartNumberingAfterBreak="0">
    <w:nsid w:val="1F2B59F8"/>
    <w:multiLevelType w:val="hybridMultilevel"/>
    <w:tmpl w:val="C862ED0C"/>
    <w:lvl w:ilvl="0" w:tplc="380A000F">
      <w:start w:val="1"/>
      <w:numFmt w:val="decimal"/>
      <w:lvlText w:val="%1."/>
      <w:lvlJc w:val="left"/>
      <w:pPr>
        <w:ind w:left="720" w:hanging="360"/>
      </w:p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696217"/>
    <w:multiLevelType w:val="hybridMultilevel"/>
    <w:tmpl w:val="C7A0E6FC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CA22FF"/>
    <w:multiLevelType w:val="hybridMultilevel"/>
    <w:tmpl w:val="73D64A68"/>
    <w:lvl w:ilvl="0" w:tplc="EEDAD6DE">
      <w:start w:val="1"/>
      <w:numFmt w:val="bullet"/>
      <w:lvlText w:val="»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B2094C4" w:tentative="1">
      <w:start w:val="1"/>
      <w:numFmt w:val="bullet"/>
      <w:lvlText w:val="»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3EC16CC" w:tentative="1">
      <w:start w:val="1"/>
      <w:numFmt w:val="bullet"/>
      <w:lvlText w:val="»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9B012D4" w:tentative="1">
      <w:start w:val="1"/>
      <w:numFmt w:val="bullet"/>
      <w:lvlText w:val="»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2C0F8A">
      <w:start w:val="1"/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638D286" w:tentative="1">
      <w:start w:val="1"/>
      <w:numFmt w:val="bullet"/>
      <w:lvlText w:val="»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AFAE6B8" w:tentative="1">
      <w:start w:val="1"/>
      <w:numFmt w:val="bullet"/>
      <w:lvlText w:val="»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2F608F0" w:tentative="1">
      <w:start w:val="1"/>
      <w:numFmt w:val="bullet"/>
      <w:lvlText w:val="»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CDC023C" w:tentative="1">
      <w:start w:val="1"/>
      <w:numFmt w:val="bullet"/>
      <w:lvlText w:val="»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5597E04"/>
    <w:multiLevelType w:val="hybridMultilevel"/>
    <w:tmpl w:val="5522867C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7F4510"/>
    <w:multiLevelType w:val="hybridMultilevel"/>
    <w:tmpl w:val="535430EA"/>
    <w:lvl w:ilvl="0" w:tplc="380A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hint="default"/>
      </w:rPr>
    </w:lvl>
    <w:lvl w:ilvl="1" w:tplc="380A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8" w15:restartNumberingAfterBreak="0">
    <w:nsid w:val="2DAC6DBA"/>
    <w:multiLevelType w:val="hybridMultilevel"/>
    <w:tmpl w:val="1DF22458"/>
    <w:lvl w:ilvl="0" w:tplc="380A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hint="default"/>
      </w:rPr>
    </w:lvl>
    <w:lvl w:ilvl="1" w:tplc="DB0CF540">
      <w:start w:val="1"/>
      <w:numFmt w:val="bullet"/>
      <w:lvlText w:val="o"/>
      <w:lvlJc w:val="left"/>
      <w:pPr>
        <w:ind w:left="1275" w:hanging="195"/>
      </w:pPr>
      <w:rPr>
        <w:rFonts w:ascii="Courier New" w:hAnsi="Courier New" w:hint="default"/>
      </w:rPr>
    </w:lvl>
    <w:lvl w:ilvl="2" w:tplc="380A0005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9" w15:restartNumberingAfterBreak="0">
    <w:nsid w:val="3114174E"/>
    <w:multiLevelType w:val="multilevel"/>
    <w:tmpl w:val="884ADEE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 w15:restartNumberingAfterBreak="0">
    <w:nsid w:val="3663237F"/>
    <w:multiLevelType w:val="multilevel"/>
    <w:tmpl w:val="15746254"/>
    <w:lvl w:ilvl="0">
      <w:start w:val="1"/>
      <w:numFmt w:val="decimal"/>
      <w:lvlText w:val="%1."/>
      <w:lvlJc w:val="left"/>
      <w:pPr>
        <w:ind w:left="871" w:hanging="1263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319" w:hanging="171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039" w:hanging="243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759" w:hanging="315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479" w:hanging="387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199" w:hanging="459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4919" w:hanging="531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639" w:hanging="603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359" w:hanging="675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</w:abstractNum>
  <w:abstractNum w:abstractNumId="21" w15:restartNumberingAfterBreak="0">
    <w:nsid w:val="4356061C"/>
    <w:multiLevelType w:val="multilevel"/>
    <w:tmpl w:val="06DC8A70"/>
    <w:lvl w:ilvl="0">
      <w:start w:val="2"/>
      <w:numFmt w:val="decimal"/>
      <w:lvlText w:val="%1."/>
      <w:lvlJc w:val="left"/>
      <w:pPr>
        <w:ind w:left="720" w:hanging="360"/>
      </w:pPr>
      <w:rPr>
        <w:b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2" w15:restartNumberingAfterBreak="0">
    <w:nsid w:val="45AF1665"/>
    <w:multiLevelType w:val="multilevel"/>
    <w:tmpl w:val="A2F636FC"/>
    <w:lvl w:ilvl="0">
      <w:start w:val="1"/>
      <w:numFmt w:val="decimal"/>
      <w:lvlText w:val="%1."/>
      <w:lvlJc w:val="left"/>
      <w:pPr>
        <w:ind w:left="706" w:hanging="706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</w:abstractNum>
  <w:abstractNum w:abstractNumId="23" w15:restartNumberingAfterBreak="0">
    <w:nsid w:val="46F03221"/>
    <w:multiLevelType w:val="multilevel"/>
    <w:tmpl w:val="C2420B86"/>
    <w:lvl w:ilvl="0">
      <w:start w:val="1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</w:abstractNum>
  <w:abstractNum w:abstractNumId="24" w15:restartNumberingAfterBreak="0">
    <w:nsid w:val="4A07269E"/>
    <w:multiLevelType w:val="multilevel"/>
    <w:tmpl w:val="7778D940"/>
    <w:lvl w:ilvl="0">
      <w:start w:val="1"/>
      <w:numFmt w:val="decimal"/>
      <w:lvlText w:val="%1."/>
      <w:lvlJc w:val="left"/>
      <w:pPr>
        <w:ind w:left="706" w:hanging="706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170" w:hanging="117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1890" w:hanging="189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610" w:hanging="261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330" w:hanging="333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050" w:hanging="405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4770" w:hanging="477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490" w:hanging="549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210" w:hanging="621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</w:abstractNum>
  <w:abstractNum w:abstractNumId="25" w15:restartNumberingAfterBreak="0">
    <w:nsid w:val="4A29419A"/>
    <w:multiLevelType w:val="multilevel"/>
    <w:tmpl w:val="E402C50C"/>
    <w:lvl w:ilvl="0">
      <w:start w:val="2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</w:abstractNum>
  <w:abstractNum w:abstractNumId="26" w15:restartNumberingAfterBreak="0">
    <w:nsid w:val="4C5F14E4"/>
    <w:multiLevelType w:val="multilevel"/>
    <w:tmpl w:val="494C7C0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7" w15:restartNumberingAfterBreak="0">
    <w:nsid w:val="4CCD2B05"/>
    <w:multiLevelType w:val="hybridMultilevel"/>
    <w:tmpl w:val="BDFCDEF0"/>
    <w:lvl w:ilvl="0" w:tplc="A9ACD00A">
      <w:numFmt w:val="bullet"/>
      <w:lvlText w:val="-"/>
      <w:lvlJc w:val="left"/>
      <w:pPr>
        <w:ind w:left="720" w:hanging="360"/>
      </w:pPr>
      <w:rPr>
        <w:rFonts w:ascii="Source Sans Pro Light" w:eastAsiaTheme="minorEastAsia" w:hAnsi="Source Sans Pro Light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183606B"/>
    <w:multiLevelType w:val="multilevel"/>
    <w:tmpl w:val="5C021BE0"/>
    <w:lvl w:ilvl="0">
      <w:start w:val="3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9" w15:restartNumberingAfterBreak="0">
    <w:nsid w:val="5210018F"/>
    <w:multiLevelType w:val="multilevel"/>
    <w:tmpl w:val="0E54EB0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0" w15:restartNumberingAfterBreak="0">
    <w:nsid w:val="572458FD"/>
    <w:multiLevelType w:val="multilevel"/>
    <w:tmpl w:val="3CC26AB0"/>
    <w:lvl w:ilvl="0">
      <w:start w:val="12"/>
      <w:numFmt w:val="decimal"/>
      <w:lvlText w:val="%1."/>
      <w:lvlJc w:val="left"/>
      <w:pPr>
        <w:ind w:left="706" w:hanging="706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</w:abstractNum>
  <w:abstractNum w:abstractNumId="31" w15:restartNumberingAfterBreak="0">
    <w:nsid w:val="592D5970"/>
    <w:multiLevelType w:val="multilevel"/>
    <w:tmpl w:val="BE624AE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2" w15:restartNumberingAfterBreak="0">
    <w:nsid w:val="5CDF2EC4"/>
    <w:multiLevelType w:val="hybridMultilevel"/>
    <w:tmpl w:val="9B929B38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643301"/>
    <w:multiLevelType w:val="multilevel"/>
    <w:tmpl w:val="C598D7D4"/>
    <w:lvl w:ilvl="0">
      <w:start w:val="1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380" w:hanging="138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00" w:hanging="210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20" w:hanging="282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540" w:hanging="354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260" w:hanging="426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4980" w:hanging="498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00" w:hanging="570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20" w:hanging="642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</w:abstractNum>
  <w:abstractNum w:abstractNumId="34" w15:restartNumberingAfterBreak="0">
    <w:nsid w:val="667E3F21"/>
    <w:multiLevelType w:val="hybridMultilevel"/>
    <w:tmpl w:val="31DC1004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7167735"/>
    <w:multiLevelType w:val="multilevel"/>
    <w:tmpl w:val="DB1C58E4"/>
    <w:lvl w:ilvl="0">
      <w:start w:val="1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</w:abstractNum>
  <w:abstractNum w:abstractNumId="36" w15:restartNumberingAfterBreak="0">
    <w:nsid w:val="674A3F62"/>
    <w:multiLevelType w:val="hybridMultilevel"/>
    <w:tmpl w:val="143ED3E0"/>
    <w:lvl w:ilvl="0" w:tplc="45A2CF46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ADB45D4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3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9553A47"/>
    <w:multiLevelType w:val="multilevel"/>
    <w:tmpl w:val="DF1A861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8" w15:restartNumberingAfterBreak="0">
    <w:nsid w:val="6B881C20"/>
    <w:multiLevelType w:val="multilevel"/>
    <w:tmpl w:val="3F04CA3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9" w15:restartNumberingAfterBreak="0">
    <w:nsid w:val="6C501A1C"/>
    <w:multiLevelType w:val="multilevel"/>
    <w:tmpl w:val="B022A8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6DC03D90"/>
    <w:multiLevelType w:val="multilevel"/>
    <w:tmpl w:val="E87C913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1" w15:restartNumberingAfterBreak="0">
    <w:nsid w:val="72224BF0"/>
    <w:multiLevelType w:val="multilevel"/>
    <w:tmpl w:val="15FE378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2" w15:restartNumberingAfterBreak="0">
    <w:nsid w:val="72434080"/>
    <w:multiLevelType w:val="hybridMultilevel"/>
    <w:tmpl w:val="5EFA2E74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6E20A85"/>
    <w:multiLevelType w:val="hybridMultilevel"/>
    <w:tmpl w:val="A69C262E"/>
    <w:lvl w:ilvl="0" w:tplc="380A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hint="default"/>
      </w:rPr>
    </w:lvl>
    <w:lvl w:ilvl="1" w:tplc="9348AF06">
      <w:start w:val="1"/>
      <w:numFmt w:val="bullet"/>
      <w:lvlText w:val="o"/>
      <w:lvlJc w:val="left"/>
      <w:pPr>
        <w:ind w:left="1440" w:hanging="249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44" w15:restartNumberingAfterBreak="0">
    <w:nsid w:val="772A4EB2"/>
    <w:multiLevelType w:val="hybridMultilevel"/>
    <w:tmpl w:val="83000002"/>
    <w:lvl w:ilvl="0" w:tplc="380A000F">
      <w:start w:val="1"/>
      <w:numFmt w:val="decimal"/>
      <w:lvlText w:val="%1."/>
      <w:lvlJc w:val="left"/>
      <w:pPr>
        <w:ind w:left="720" w:hanging="360"/>
      </w:p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97F5889"/>
    <w:multiLevelType w:val="multilevel"/>
    <w:tmpl w:val="96FCDF6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6" w15:restartNumberingAfterBreak="0">
    <w:nsid w:val="7AA319DF"/>
    <w:multiLevelType w:val="hybridMultilevel"/>
    <w:tmpl w:val="75E65B82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B7B5F61"/>
    <w:multiLevelType w:val="hybridMultilevel"/>
    <w:tmpl w:val="CF801958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6"/>
  </w:num>
  <w:num w:numId="3">
    <w:abstractNumId w:val="15"/>
  </w:num>
  <w:num w:numId="4">
    <w:abstractNumId w:val="32"/>
  </w:num>
  <w:num w:numId="5">
    <w:abstractNumId w:val="42"/>
  </w:num>
  <w:num w:numId="6">
    <w:abstractNumId w:val="36"/>
  </w:num>
  <w:num w:numId="7">
    <w:abstractNumId w:val="17"/>
  </w:num>
  <w:num w:numId="8">
    <w:abstractNumId w:val="43"/>
  </w:num>
  <w:num w:numId="9">
    <w:abstractNumId w:val="4"/>
  </w:num>
  <w:num w:numId="10">
    <w:abstractNumId w:val="18"/>
  </w:num>
  <w:num w:numId="11">
    <w:abstractNumId w:val="0"/>
  </w:num>
  <w:num w:numId="12">
    <w:abstractNumId w:val="27"/>
  </w:num>
  <w:num w:numId="13">
    <w:abstractNumId w:val="46"/>
  </w:num>
  <w:num w:numId="14">
    <w:abstractNumId w:val="3"/>
  </w:num>
  <w:num w:numId="15">
    <w:abstractNumId w:val="47"/>
  </w:num>
  <w:num w:numId="16">
    <w:abstractNumId w:val="29"/>
  </w:num>
  <w:num w:numId="17">
    <w:abstractNumId w:val="39"/>
  </w:num>
  <w:num w:numId="18">
    <w:abstractNumId w:val="26"/>
  </w:num>
  <w:num w:numId="19">
    <w:abstractNumId w:val="1"/>
  </w:num>
  <w:num w:numId="20">
    <w:abstractNumId w:val="41"/>
  </w:num>
  <w:num w:numId="21">
    <w:abstractNumId w:val="5"/>
  </w:num>
  <w:num w:numId="22">
    <w:abstractNumId w:val="9"/>
  </w:num>
  <w:num w:numId="23">
    <w:abstractNumId w:val="21"/>
  </w:num>
  <w:num w:numId="24">
    <w:abstractNumId w:val="37"/>
  </w:num>
  <w:num w:numId="25">
    <w:abstractNumId w:val="19"/>
  </w:num>
  <w:num w:numId="26">
    <w:abstractNumId w:val="38"/>
  </w:num>
  <w:num w:numId="27">
    <w:abstractNumId w:val="45"/>
  </w:num>
  <w:num w:numId="28">
    <w:abstractNumId w:val="11"/>
  </w:num>
  <w:num w:numId="29">
    <w:abstractNumId w:val="28"/>
  </w:num>
  <w:num w:numId="30">
    <w:abstractNumId w:val="12"/>
  </w:num>
  <w:num w:numId="31">
    <w:abstractNumId w:val="8"/>
  </w:num>
  <w:num w:numId="32">
    <w:abstractNumId w:val="40"/>
  </w:num>
  <w:num w:numId="33">
    <w:abstractNumId w:val="31"/>
  </w:num>
  <w:num w:numId="34">
    <w:abstractNumId w:val="20"/>
  </w:num>
  <w:num w:numId="35">
    <w:abstractNumId w:val="7"/>
  </w:num>
  <w:num w:numId="36">
    <w:abstractNumId w:val="10"/>
  </w:num>
  <w:num w:numId="37">
    <w:abstractNumId w:val="23"/>
  </w:num>
  <w:num w:numId="38">
    <w:abstractNumId w:val="35"/>
  </w:num>
  <w:num w:numId="39">
    <w:abstractNumId w:val="25"/>
  </w:num>
  <w:num w:numId="40">
    <w:abstractNumId w:val="24"/>
  </w:num>
  <w:num w:numId="41">
    <w:abstractNumId w:val="22"/>
  </w:num>
  <w:num w:numId="42">
    <w:abstractNumId w:val="2"/>
  </w:num>
  <w:num w:numId="43">
    <w:abstractNumId w:val="30"/>
  </w:num>
  <w:num w:numId="44">
    <w:abstractNumId w:val="33"/>
  </w:num>
  <w:num w:numId="45">
    <w:abstractNumId w:val="13"/>
  </w:num>
  <w:num w:numId="46">
    <w:abstractNumId w:val="34"/>
  </w:num>
  <w:num w:numId="47">
    <w:abstractNumId w:val="14"/>
  </w:num>
  <w:num w:numId="48">
    <w:abstractNumId w:val="4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001B"/>
    <w:rsid w:val="000005DA"/>
    <w:rsid w:val="000005DE"/>
    <w:rsid w:val="000006FD"/>
    <w:rsid w:val="00001A64"/>
    <w:rsid w:val="000026F9"/>
    <w:rsid w:val="000043D5"/>
    <w:rsid w:val="000071DA"/>
    <w:rsid w:val="000074CC"/>
    <w:rsid w:val="00007EAA"/>
    <w:rsid w:val="000108AC"/>
    <w:rsid w:val="00011CCE"/>
    <w:rsid w:val="00011D42"/>
    <w:rsid w:val="0001218B"/>
    <w:rsid w:val="00012CFA"/>
    <w:rsid w:val="0001361B"/>
    <w:rsid w:val="00013CD5"/>
    <w:rsid w:val="00013E6E"/>
    <w:rsid w:val="00013FED"/>
    <w:rsid w:val="00015A8C"/>
    <w:rsid w:val="00016D70"/>
    <w:rsid w:val="00016F4D"/>
    <w:rsid w:val="00020C1E"/>
    <w:rsid w:val="000221DE"/>
    <w:rsid w:val="00023C38"/>
    <w:rsid w:val="000241EC"/>
    <w:rsid w:val="00024F7E"/>
    <w:rsid w:val="0002629F"/>
    <w:rsid w:val="00026F68"/>
    <w:rsid w:val="000275B2"/>
    <w:rsid w:val="00031FB8"/>
    <w:rsid w:val="0003252B"/>
    <w:rsid w:val="00032FD3"/>
    <w:rsid w:val="00033BC1"/>
    <w:rsid w:val="00036101"/>
    <w:rsid w:val="0003748F"/>
    <w:rsid w:val="00037B80"/>
    <w:rsid w:val="000417B1"/>
    <w:rsid w:val="000430F0"/>
    <w:rsid w:val="00043A46"/>
    <w:rsid w:val="000455E2"/>
    <w:rsid w:val="00045D15"/>
    <w:rsid w:val="00050A4D"/>
    <w:rsid w:val="000513BA"/>
    <w:rsid w:val="0005278A"/>
    <w:rsid w:val="0005375E"/>
    <w:rsid w:val="00054112"/>
    <w:rsid w:val="00055425"/>
    <w:rsid w:val="00055D43"/>
    <w:rsid w:val="00056BD5"/>
    <w:rsid w:val="00056FED"/>
    <w:rsid w:val="0005743F"/>
    <w:rsid w:val="00057518"/>
    <w:rsid w:val="000579FC"/>
    <w:rsid w:val="00057B56"/>
    <w:rsid w:val="00062243"/>
    <w:rsid w:val="00062C47"/>
    <w:rsid w:val="0006337E"/>
    <w:rsid w:val="000647B4"/>
    <w:rsid w:val="00067BA6"/>
    <w:rsid w:val="00067C6C"/>
    <w:rsid w:val="00071A2E"/>
    <w:rsid w:val="00071D53"/>
    <w:rsid w:val="0007324D"/>
    <w:rsid w:val="00074285"/>
    <w:rsid w:val="00074F26"/>
    <w:rsid w:val="00075566"/>
    <w:rsid w:val="00075701"/>
    <w:rsid w:val="00076359"/>
    <w:rsid w:val="00076CCF"/>
    <w:rsid w:val="000770EE"/>
    <w:rsid w:val="00077121"/>
    <w:rsid w:val="00077A53"/>
    <w:rsid w:val="00077AA3"/>
    <w:rsid w:val="00077FBC"/>
    <w:rsid w:val="000814D6"/>
    <w:rsid w:val="000815A2"/>
    <w:rsid w:val="00081AA4"/>
    <w:rsid w:val="000820BF"/>
    <w:rsid w:val="00082829"/>
    <w:rsid w:val="00082DA1"/>
    <w:rsid w:val="00082E4C"/>
    <w:rsid w:val="000837EE"/>
    <w:rsid w:val="000844BA"/>
    <w:rsid w:val="0008532E"/>
    <w:rsid w:val="000858BC"/>
    <w:rsid w:val="00085FF5"/>
    <w:rsid w:val="000862C9"/>
    <w:rsid w:val="00087FCA"/>
    <w:rsid w:val="00090FC4"/>
    <w:rsid w:val="0009168B"/>
    <w:rsid w:val="0009170C"/>
    <w:rsid w:val="00093DC8"/>
    <w:rsid w:val="00094105"/>
    <w:rsid w:val="00094C06"/>
    <w:rsid w:val="0009556A"/>
    <w:rsid w:val="00096587"/>
    <w:rsid w:val="000A0B26"/>
    <w:rsid w:val="000A1C61"/>
    <w:rsid w:val="000A1D78"/>
    <w:rsid w:val="000A245C"/>
    <w:rsid w:val="000A2924"/>
    <w:rsid w:val="000A3FB9"/>
    <w:rsid w:val="000A4D2A"/>
    <w:rsid w:val="000A4DC6"/>
    <w:rsid w:val="000A4ED0"/>
    <w:rsid w:val="000A756F"/>
    <w:rsid w:val="000B100D"/>
    <w:rsid w:val="000B24AF"/>
    <w:rsid w:val="000B4517"/>
    <w:rsid w:val="000B6DAA"/>
    <w:rsid w:val="000B6F3C"/>
    <w:rsid w:val="000C0AA0"/>
    <w:rsid w:val="000C0CE4"/>
    <w:rsid w:val="000C2A45"/>
    <w:rsid w:val="000C37FD"/>
    <w:rsid w:val="000C4193"/>
    <w:rsid w:val="000C4301"/>
    <w:rsid w:val="000C4473"/>
    <w:rsid w:val="000C462E"/>
    <w:rsid w:val="000C47A1"/>
    <w:rsid w:val="000C4CCB"/>
    <w:rsid w:val="000C553A"/>
    <w:rsid w:val="000C5A0D"/>
    <w:rsid w:val="000C5D53"/>
    <w:rsid w:val="000C621A"/>
    <w:rsid w:val="000C7510"/>
    <w:rsid w:val="000C7A1C"/>
    <w:rsid w:val="000D080F"/>
    <w:rsid w:val="000D0A4E"/>
    <w:rsid w:val="000D1D02"/>
    <w:rsid w:val="000D2AA3"/>
    <w:rsid w:val="000D3BCA"/>
    <w:rsid w:val="000D4B25"/>
    <w:rsid w:val="000D4B26"/>
    <w:rsid w:val="000D617C"/>
    <w:rsid w:val="000D650D"/>
    <w:rsid w:val="000D6581"/>
    <w:rsid w:val="000D793A"/>
    <w:rsid w:val="000D7DE3"/>
    <w:rsid w:val="000E0D95"/>
    <w:rsid w:val="000E2CCA"/>
    <w:rsid w:val="000E359D"/>
    <w:rsid w:val="000E4407"/>
    <w:rsid w:val="000E5608"/>
    <w:rsid w:val="000F1445"/>
    <w:rsid w:val="000F193C"/>
    <w:rsid w:val="000F2251"/>
    <w:rsid w:val="000F24D8"/>
    <w:rsid w:val="000F2EDA"/>
    <w:rsid w:val="000F3250"/>
    <w:rsid w:val="000F3778"/>
    <w:rsid w:val="000F38F5"/>
    <w:rsid w:val="000F3C31"/>
    <w:rsid w:val="000F3CFA"/>
    <w:rsid w:val="000F5123"/>
    <w:rsid w:val="000F5650"/>
    <w:rsid w:val="000F75B2"/>
    <w:rsid w:val="0010020F"/>
    <w:rsid w:val="00100EC2"/>
    <w:rsid w:val="00101012"/>
    <w:rsid w:val="0010202C"/>
    <w:rsid w:val="0010368A"/>
    <w:rsid w:val="00103A6E"/>
    <w:rsid w:val="00104BB5"/>
    <w:rsid w:val="0010553A"/>
    <w:rsid w:val="00105714"/>
    <w:rsid w:val="00107237"/>
    <w:rsid w:val="001076BA"/>
    <w:rsid w:val="001104B9"/>
    <w:rsid w:val="00110E36"/>
    <w:rsid w:val="001110A2"/>
    <w:rsid w:val="00112FF1"/>
    <w:rsid w:val="001131C1"/>
    <w:rsid w:val="001150AC"/>
    <w:rsid w:val="0011651A"/>
    <w:rsid w:val="00120777"/>
    <w:rsid w:val="001212B3"/>
    <w:rsid w:val="001219D2"/>
    <w:rsid w:val="00122115"/>
    <w:rsid w:val="0012225E"/>
    <w:rsid w:val="001237FE"/>
    <w:rsid w:val="00124D31"/>
    <w:rsid w:val="001253A4"/>
    <w:rsid w:val="00125B73"/>
    <w:rsid w:val="0012653E"/>
    <w:rsid w:val="00126749"/>
    <w:rsid w:val="00130565"/>
    <w:rsid w:val="00130897"/>
    <w:rsid w:val="00130FDD"/>
    <w:rsid w:val="00131236"/>
    <w:rsid w:val="00131B4B"/>
    <w:rsid w:val="001322AE"/>
    <w:rsid w:val="00133CDA"/>
    <w:rsid w:val="001345DF"/>
    <w:rsid w:val="00134C5B"/>
    <w:rsid w:val="00135AEF"/>
    <w:rsid w:val="00136299"/>
    <w:rsid w:val="0014183E"/>
    <w:rsid w:val="00141DA6"/>
    <w:rsid w:val="001431DB"/>
    <w:rsid w:val="00143269"/>
    <w:rsid w:val="001440A8"/>
    <w:rsid w:val="001441C3"/>
    <w:rsid w:val="0014545F"/>
    <w:rsid w:val="00146043"/>
    <w:rsid w:val="00146E3D"/>
    <w:rsid w:val="001509F5"/>
    <w:rsid w:val="00150A6E"/>
    <w:rsid w:val="00152365"/>
    <w:rsid w:val="001542EE"/>
    <w:rsid w:val="00154BF3"/>
    <w:rsid w:val="00155B44"/>
    <w:rsid w:val="0015637A"/>
    <w:rsid w:val="00156645"/>
    <w:rsid w:val="00156954"/>
    <w:rsid w:val="00156D5C"/>
    <w:rsid w:val="00156F8F"/>
    <w:rsid w:val="00160260"/>
    <w:rsid w:val="001618D2"/>
    <w:rsid w:val="00162014"/>
    <w:rsid w:val="0016233B"/>
    <w:rsid w:val="00163A96"/>
    <w:rsid w:val="00164FC2"/>
    <w:rsid w:val="0016562C"/>
    <w:rsid w:val="001668E6"/>
    <w:rsid w:val="00166FDB"/>
    <w:rsid w:val="00167ED4"/>
    <w:rsid w:val="001707F5"/>
    <w:rsid w:val="001711AF"/>
    <w:rsid w:val="00171A90"/>
    <w:rsid w:val="00173310"/>
    <w:rsid w:val="00173344"/>
    <w:rsid w:val="00173A7F"/>
    <w:rsid w:val="00174CF2"/>
    <w:rsid w:val="00175A30"/>
    <w:rsid w:val="00177387"/>
    <w:rsid w:val="0018085D"/>
    <w:rsid w:val="00180E99"/>
    <w:rsid w:val="0018103E"/>
    <w:rsid w:val="001821B3"/>
    <w:rsid w:val="001822E5"/>
    <w:rsid w:val="00183EF0"/>
    <w:rsid w:val="001846C9"/>
    <w:rsid w:val="00184BC1"/>
    <w:rsid w:val="0018509A"/>
    <w:rsid w:val="00190C17"/>
    <w:rsid w:val="00190D52"/>
    <w:rsid w:val="00191831"/>
    <w:rsid w:val="00191A43"/>
    <w:rsid w:val="00192452"/>
    <w:rsid w:val="0019353E"/>
    <w:rsid w:val="0019456A"/>
    <w:rsid w:val="00195F06"/>
    <w:rsid w:val="001961FF"/>
    <w:rsid w:val="001A2B51"/>
    <w:rsid w:val="001A2E7D"/>
    <w:rsid w:val="001A2F15"/>
    <w:rsid w:val="001A3199"/>
    <w:rsid w:val="001A34E3"/>
    <w:rsid w:val="001A387F"/>
    <w:rsid w:val="001A39C9"/>
    <w:rsid w:val="001A3ADA"/>
    <w:rsid w:val="001A45AB"/>
    <w:rsid w:val="001A45D3"/>
    <w:rsid w:val="001A4B4D"/>
    <w:rsid w:val="001A5EB3"/>
    <w:rsid w:val="001A62F5"/>
    <w:rsid w:val="001A642C"/>
    <w:rsid w:val="001A70A2"/>
    <w:rsid w:val="001A79CC"/>
    <w:rsid w:val="001B0D00"/>
    <w:rsid w:val="001B0E87"/>
    <w:rsid w:val="001B414B"/>
    <w:rsid w:val="001B4504"/>
    <w:rsid w:val="001B4A2D"/>
    <w:rsid w:val="001B54AE"/>
    <w:rsid w:val="001B56CC"/>
    <w:rsid w:val="001B6489"/>
    <w:rsid w:val="001B718D"/>
    <w:rsid w:val="001B78C7"/>
    <w:rsid w:val="001B7CDC"/>
    <w:rsid w:val="001C1657"/>
    <w:rsid w:val="001C1F0D"/>
    <w:rsid w:val="001C208D"/>
    <w:rsid w:val="001C2B25"/>
    <w:rsid w:val="001C636E"/>
    <w:rsid w:val="001D09EA"/>
    <w:rsid w:val="001D0EF4"/>
    <w:rsid w:val="001D130D"/>
    <w:rsid w:val="001D31D1"/>
    <w:rsid w:val="001D3CFD"/>
    <w:rsid w:val="001D4240"/>
    <w:rsid w:val="001D5213"/>
    <w:rsid w:val="001D56E5"/>
    <w:rsid w:val="001D6C5E"/>
    <w:rsid w:val="001D6D1F"/>
    <w:rsid w:val="001E0863"/>
    <w:rsid w:val="001E1307"/>
    <w:rsid w:val="001E1726"/>
    <w:rsid w:val="001E1A7C"/>
    <w:rsid w:val="001E3AB9"/>
    <w:rsid w:val="001E4DB0"/>
    <w:rsid w:val="001E60F4"/>
    <w:rsid w:val="001E6D84"/>
    <w:rsid w:val="001F0258"/>
    <w:rsid w:val="001F44A6"/>
    <w:rsid w:val="001F4FE4"/>
    <w:rsid w:val="001F7BC6"/>
    <w:rsid w:val="00201267"/>
    <w:rsid w:val="00201723"/>
    <w:rsid w:val="00202594"/>
    <w:rsid w:val="00202A10"/>
    <w:rsid w:val="00203ABD"/>
    <w:rsid w:val="00204D66"/>
    <w:rsid w:val="00205146"/>
    <w:rsid w:val="00205795"/>
    <w:rsid w:val="00205F43"/>
    <w:rsid w:val="00212B97"/>
    <w:rsid w:val="0021386D"/>
    <w:rsid w:val="00213A3C"/>
    <w:rsid w:val="00213C4E"/>
    <w:rsid w:val="00214558"/>
    <w:rsid w:val="002153DF"/>
    <w:rsid w:val="002157FC"/>
    <w:rsid w:val="00220518"/>
    <w:rsid w:val="002211CF"/>
    <w:rsid w:val="00221FA0"/>
    <w:rsid w:val="00222467"/>
    <w:rsid w:val="00222D9D"/>
    <w:rsid w:val="002230C9"/>
    <w:rsid w:val="00223263"/>
    <w:rsid w:val="00223399"/>
    <w:rsid w:val="00223A07"/>
    <w:rsid w:val="00223AB7"/>
    <w:rsid w:val="002256DD"/>
    <w:rsid w:val="0022572D"/>
    <w:rsid w:val="00225AA8"/>
    <w:rsid w:val="00227301"/>
    <w:rsid w:val="002276B4"/>
    <w:rsid w:val="002303C6"/>
    <w:rsid w:val="00230A34"/>
    <w:rsid w:val="00231A36"/>
    <w:rsid w:val="00231C10"/>
    <w:rsid w:val="00232297"/>
    <w:rsid w:val="00233719"/>
    <w:rsid w:val="00234DA4"/>
    <w:rsid w:val="0023540E"/>
    <w:rsid w:val="0023559D"/>
    <w:rsid w:val="00235C91"/>
    <w:rsid w:val="00235E7E"/>
    <w:rsid w:val="00236518"/>
    <w:rsid w:val="00236F61"/>
    <w:rsid w:val="0023734E"/>
    <w:rsid w:val="00237EFE"/>
    <w:rsid w:val="00240E66"/>
    <w:rsid w:val="00241688"/>
    <w:rsid w:val="00241B49"/>
    <w:rsid w:val="002420A0"/>
    <w:rsid w:val="002447B0"/>
    <w:rsid w:val="002447DC"/>
    <w:rsid w:val="00244A76"/>
    <w:rsid w:val="00246C07"/>
    <w:rsid w:val="002471A7"/>
    <w:rsid w:val="002477F1"/>
    <w:rsid w:val="002507B0"/>
    <w:rsid w:val="00250820"/>
    <w:rsid w:val="002508BC"/>
    <w:rsid w:val="0025216A"/>
    <w:rsid w:val="002539B8"/>
    <w:rsid w:val="00255D2A"/>
    <w:rsid w:val="00256AC2"/>
    <w:rsid w:val="002572B3"/>
    <w:rsid w:val="002579F4"/>
    <w:rsid w:val="002603A0"/>
    <w:rsid w:val="00260653"/>
    <w:rsid w:val="0026173B"/>
    <w:rsid w:val="0026240A"/>
    <w:rsid w:val="00263B31"/>
    <w:rsid w:val="00264A1D"/>
    <w:rsid w:val="00264CAC"/>
    <w:rsid w:val="002652C2"/>
    <w:rsid w:val="00265502"/>
    <w:rsid w:val="002670DF"/>
    <w:rsid w:val="002671C7"/>
    <w:rsid w:val="002672AD"/>
    <w:rsid w:val="00267F96"/>
    <w:rsid w:val="00270727"/>
    <w:rsid w:val="00270991"/>
    <w:rsid w:val="00270D4B"/>
    <w:rsid w:val="00270E8B"/>
    <w:rsid w:val="002733A9"/>
    <w:rsid w:val="00273BE4"/>
    <w:rsid w:val="00275AA8"/>
    <w:rsid w:val="002765AD"/>
    <w:rsid w:val="002765C0"/>
    <w:rsid w:val="002776EE"/>
    <w:rsid w:val="00277AC0"/>
    <w:rsid w:val="00280042"/>
    <w:rsid w:val="00280A2B"/>
    <w:rsid w:val="002833B3"/>
    <w:rsid w:val="002837E4"/>
    <w:rsid w:val="0028417B"/>
    <w:rsid w:val="00284596"/>
    <w:rsid w:val="00284A01"/>
    <w:rsid w:val="00285292"/>
    <w:rsid w:val="00285460"/>
    <w:rsid w:val="00285A3D"/>
    <w:rsid w:val="00285F6B"/>
    <w:rsid w:val="00286202"/>
    <w:rsid w:val="00286D83"/>
    <w:rsid w:val="0028703C"/>
    <w:rsid w:val="002916F2"/>
    <w:rsid w:val="002934B2"/>
    <w:rsid w:val="00293909"/>
    <w:rsid w:val="00293A18"/>
    <w:rsid w:val="00293B9F"/>
    <w:rsid w:val="00294D6D"/>
    <w:rsid w:val="00296229"/>
    <w:rsid w:val="002967E3"/>
    <w:rsid w:val="00296E0F"/>
    <w:rsid w:val="00296F7F"/>
    <w:rsid w:val="002979D8"/>
    <w:rsid w:val="002A0C72"/>
    <w:rsid w:val="002A15B3"/>
    <w:rsid w:val="002A17AC"/>
    <w:rsid w:val="002A2DC5"/>
    <w:rsid w:val="002A3102"/>
    <w:rsid w:val="002A34AD"/>
    <w:rsid w:val="002A3F3E"/>
    <w:rsid w:val="002A51C7"/>
    <w:rsid w:val="002A54A4"/>
    <w:rsid w:val="002A6D46"/>
    <w:rsid w:val="002A7143"/>
    <w:rsid w:val="002B01B1"/>
    <w:rsid w:val="002B0240"/>
    <w:rsid w:val="002B111D"/>
    <w:rsid w:val="002B15E0"/>
    <w:rsid w:val="002B2D1E"/>
    <w:rsid w:val="002B3139"/>
    <w:rsid w:val="002B3F09"/>
    <w:rsid w:val="002B448F"/>
    <w:rsid w:val="002B4DAC"/>
    <w:rsid w:val="002B59A1"/>
    <w:rsid w:val="002B67F1"/>
    <w:rsid w:val="002B6D74"/>
    <w:rsid w:val="002B74AC"/>
    <w:rsid w:val="002B7652"/>
    <w:rsid w:val="002B7B1C"/>
    <w:rsid w:val="002C0E50"/>
    <w:rsid w:val="002C24F8"/>
    <w:rsid w:val="002C308D"/>
    <w:rsid w:val="002C3460"/>
    <w:rsid w:val="002C3482"/>
    <w:rsid w:val="002C34E1"/>
    <w:rsid w:val="002C3E93"/>
    <w:rsid w:val="002C4AA0"/>
    <w:rsid w:val="002C4B7C"/>
    <w:rsid w:val="002C717C"/>
    <w:rsid w:val="002C77DD"/>
    <w:rsid w:val="002C79E8"/>
    <w:rsid w:val="002D01AA"/>
    <w:rsid w:val="002D02AD"/>
    <w:rsid w:val="002D1AC2"/>
    <w:rsid w:val="002D3224"/>
    <w:rsid w:val="002D35F5"/>
    <w:rsid w:val="002D4510"/>
    <w:rsid w:val="002D4592"/>
    <w:rsid w:val="002D55D5"/>
    <w:rsid w:val="002D78E3"/>
    <w:rsid w:val="002D7AFC"/>
    <w:rsid w:val="002E0229"/>
    <w:rsid w:val="002E0DC6"/>
    <w:rsid w:val="002E0E06"/>
    <w:rsid w:val="002E1227"/>
    <w:rsid w:val="002E3190"/>
    <w:rsid w:val="002E31DE"/>
    <w:rsid w:val="002E399A"/>
    <w:rsid w:val="002E3D04"/>
    <w:rsid w:val="002E3DDF"/>
    <w:rsid w:val="002E43AD"/>
    <w:rsid w:val="002E5089"/>
    <w:rsid w:val="002E54C0"/>
    <w:rsid w:val="002E6953"/>
    <w:rsid w:val="002E6AAA"/>
    <w:rsid w:val="002E7235"/>
    <w:rsid w:val="002E7E06"/>
    <w:rsid w:val="002F0035"/>
    <w:rsid w:val="002F1317"/>
    <w:rsid w:val="002F14A7"/>
    <w:rsid w:val="002F2308"/>
    <w:rsid w:val="002F31E7"/>
    <w:rsid w:val="002F4783"/>
    <w:rsid w:val="002F4F25"/>
    <w:rsid w:val="002F6D6C"/>
    <w:rsid w:val="002F7C79"/>
    <w:rsid w:val="002F7F2E"/>
    <w:rsid w:val="00300DE5"/>
    <w:rsid w:val="00301BF7"/>
    <w:rsid w:val="00301E70"/>
    <w:rsid w:val="00301FFB"/>
    <w:rsid w:val="00302709"/>
    <w:rsid w:val="00303B55"/>
    <w:rsid w:val="00305CB2"/>
    <w:rsid w:val="003060AE"/>
    <w:rsid w:val="00313C01"/>
    <w:rsid w:val="00314BFA"/>
    <w:rsid w:val="00314C49"/>
    <w:rsid w:val="00314F7F"/>
    <w:rsid w:val="003157A3"/>
    <w:rsid w:val="003162A9"/>
    <w:rsid w:val="003169DA"/>
    <w:rsid w:val="00316A62"/>
    <w:rsid w:val="00316AA6"/>
    <w:rsid w:val="0031765A"/>
    <w:rsid w:val="0031767D"/>
    <w:rsid w:val="00317AC1"/>
    <w:rsid w:val="00320532"/>
    <w:rsid w:val="00321523"/>
    <w:rsid w:val="003226A1"/>
    <w:rsid w:val="00323D2E"/>
    <w:rsid w:val="003248B4"/>
    <w:rsid w:val="00325893"/>
    <w:rsid w:val="00325E8D"/>
    <w:rsid w:val="00326550"/>
    <w:rsid w:val="00326B5F"/>
    <w:rsid w:val="00327825"/>
    <w:rsid w:val="00327AAB"/>
    <w:rsid w:val="0033042E"/>
    <w:rsid w:val="00330933"/>
    <w:rsid w:val="00330B93"/>
    <w:rsid w:val="00330F27"/>
    <w:rsid w:val="003310EA"/>
    <w:rsid w:val="00332791"/>
    <w:rsid w:val="00335478"/>
    <w:rsid w:val="00336D17"/>
    <w:rsid w:val="003373AB"/>
    <w:rsid w:val="00342824"/>
    <w:rsid w:val="00342998"/>
    <w:rsid w:val="003429F0"/>
    <w:rsid w:val="0034311A"/>
    <w:rsid w:val="003437C4"/>
    <w:rsid w:val="003438C5"/>
    <w:rsid w:val="00343D04"/>
    <w:rsid w:val="00345198"/>
    <w:rsid w:val="003451AF"/>
    <w:rsid w:val="00345376"/>
    <w:rsid w:val="00345C34"/>
    <w:rsid w:val="00346000"/>
    <w:rsid w:val="00346081"/>
    <w:rsid w:val="0034678A"/>
    <w:rsid w:val="003468DB"/>
    <w:rsid w:val="003471A7"/>
    <w:rsid w:val="003475CC"/>
    <w:rsid w:val="00347E7A"/>
    <w:rsid w:val="00350258"/>
    <w:rsid w:val="00352964"/>
    <w:rsid w:val="003529E1"/>
    <w:rsid w:val="00352DE9"/>
    <w:rsid w:val="0035350F"/>
    <w:rsid w:val="00353907"/>
    <w:rsid w:val="0035394F"/>
    <w:rsid w:val="00353B93"/>
    <w:rsid w:val="003542AC"/>
    <w:rsid w:val="00355128"/>
    <w:rsid w:val="003555C8"/>
    <w:rsid w:val="003556CE"/>
    <w:rsid w:val="00356573"/>
    <w:rsid w:val="00356A90"/>
    <w:rsid w:val="00356B23"/>
    <w:rsid w:val="00357580"/>
    <w:rsid w:val="00357D37"/>
    <w:rsid w:val="0036052B"/>
    <w:rsid w:val="003606E4"/>
    <w:rsid w:val="00360D0D"/>
    <w:rsid w:val="003612C8"/>
    <w:rsid w:val="00361444"/>
    <w:rsid w:val="003616CE"/>
    <w:rsid w:val="003619F8"/>
    <w:rsid w:val="00361B46"/>
    <w:rsid w:val="003622A0"/>
    <w:rsid w:val="003628F9"/>
    <w:rsid w:val="00365BBE"/>
    <w:rsid w:val="00366BE5"/>
    <w:rsid w:val="003703D5"/>
    <w:rsid w:val="00370AE1"/>
    <w:rsid w:val="00371D75"/>
    <w:rsid w:val="00373262"/>
    <w:rsid w:val="0037442A"/>
    <w:rsid w:val="003755A0"/>
    <w:rsid w:val="00375BF2"/>
    <w:rsid w:val="00376887"/>
    <w:rsid w:val="003769BE"/>
    <w:rsid w:val="00377106"/>
    <w:rsid w:val="003802F2"/>
    <w:rsid w:val="00380ED0"/>
    <w:rsid w:val="00383F46"/>
    <w:rsid w:val="0038605B"/>
    <w:rsid w:val="003862E9"/>
    <w:rsid w:val="003869EF"/>
    <w:rsid w:val="0038720A"/>
    <w:rsid w:val="00387E1D"/>
    <w:rsid w:val="00387EDC"/>
    <w:rsid w:val="00393D1C"/>
    <w:rsid w:val="0039425B"/>
    <w:rsid w:val="00394819"/>
    <w:rsid w:val="00395ACA"/>
    <w:rsid w:val="00395D2E"/>
    <w:rsid w:val="00396A8B"/>
    <w:rsid w:val="003978AF"/>
    <w:rsid w:val="003A093A"/>
    <w:rsid w:val="003A102F"/>
    <w:rsid w:val="003A12E0"/>
    <w:rsid w:val="003A1F6C"/>
    <w:rsid w:val="003A2B0A"/>
    <w:rsid w:val="003A2C76"/>
    <w:rsid w:val="003A2D3A"/>
    <w:rsid w:val="003A3611"/>
    <w:rsid w:val="003A403D"/>
    <w:rsid w:val="003A4053"/>
    <w:rsid w:val="003A59FA"/>
    <w:rsid w:val="003A673E"/>
    <w:rsid w:val="003A6BCA"/>
    <w:rsid w:val="003A7D89"/>
    <w:rsid w:val="003A7F8C"/>
    <w:rsid w:val="003B021A"/>
    <w:rsid w:val="003B1123"/>
    <w:rsid w:val="003B17BA"/>
    <w:rsid w:val="003B22F7"/>
    <w:rsid w:val="003B2477"/>
    <w:rsid w:val="003B30C3"/>
    <w:rsid w:val="003B3D11"/>
    <w:rsid w:val="003B7678"/>
    <w:rsid w:val="003B77B6"/>
    <w:rsid w:val="003C19D7"/>
    <w:rsid w:val="003C245B"/>
    <w:rsid w:val="003C2C37"/>
    <w:rsid w:val="003C5A53"/>
    <w:rsid w:val="003C5D16"/>
    <w:rsid w:val="003C6443"/>
    <w:rsid w:val="003C652B"/>
    <w:rsid w:val="003C7352"/>
    <w:rsid w:val="003C784B"/>
    <w:rsid w:val="003C7C3A"/>
    <w:rsid w:val="003D139A"/>
    <w:rsid w:val="003D19C8"/>
    <w:rsid w:val="003D1EC0"/>
    <w:rsid w:val="003D3669"/>
    <w:rsid w:val="003D38C2"/>
    <w:rsid w:val="003D4BC1"/>
    <w:rsid w:val="003D530B"/>
    <w:rsid w:val="003D5926"/>
    <w:rsid w:val="003D668D"/>
    <w:rsid w:val="003D74BA"/>
    <w:rsid w:val="003D7FC7"/>
    <w:rsid w:val="003E064C"/>
    <w:rsid w:val="003E0AF9"/>
    <w:rsid w:val="003E129A"/>
    <w:rsid w:val="003E14F7"/>
    <w:rsid w:val="003E1AB0"/>
    <w:rsid w:val="003E2C5F"/>
    <w:rsid w:val="003E2E2C"/>
    <w:rsid w:val="003E2FE8"/>
    <w:rsid w:val="003E32E3"/>
    <w:rsid w:val="003E4E42"/>
    <w:rsid w:val="003E4F79"/>
    <w:rsid w:val="003E503D"/>
    <w:rsid w:val="003E6C66"/>
    <w:rsid w:val="003E7B68"/>
    <w:rsid w:val="003F0331"/>
    <w:rsid w:val="003F1970"/>
    <w:rsid w:val="003F1D96"/>
    <w:rsid w:val="003F239D"/>
    <w:rsid w:val="003F2FF2"/>
    <w:rsid w:val="003F586F"/>
    <w:rsid w:val="003F5A97"/>
    <w:rsid w:val="003F677A"/>
    <w:rsid w:val="003F7801"/>
    <w:rsid w:val="00400B95"/>
    <w:rsid w:val="00400F7D"/>
    <w:rsid w:val="004054BE"/>
    <w:rsid w:val="00407B56"/>
    <w:rsid w:val="00410079"/>
    <w:rsid w:val="00413D16"/>
    <w:rsid w:val="004159B4"/>
    <w:rsid w:val="00415D1C"/>
    <w:rsid w:val="00416063"/>
    <w:rsid w:val="00416F03"/>
    <w:rsid w:val="00416FD9"/>
    <w:rsid w:val="00417369"/>
    <w:rsid w:val="0041759D"/>
    <w:rsid w:val="004206C2"/>
    <w:rsid w:val="00420A13"/>
    <w:rsid w:val="00420EB7"/>
    <w:rsid w:val="00420F2B"/>
    <w:rsid w:val="00421188"/>
    <w:rsid w:val="004219C1"/>
    <w:rsid w:val="004235F4"/>
    <w:rsid w:val="00423E6A"/>
    <w:rsid w:val="0042482C"/>
    <w:rsid w:val="00425CED"/>
    <w:rsid w:val="00425D97"/>
    <w:rsid w:val="00427496"/>
    <w:rsid w:val="00430B0F"/>
    <w:rsid w:val="00432ACE"/>
    <w:rsid w:val="00432AF3"/>
    <w:rsid w:val="00432F9B"/>
    <w:rsid w:val="0043329B"/>
    <w:rsid w:val="00433C75"/>
    <w:rsid w:val="004347B0"/>
    <w:rsid w:val="004350EB"/>
    <w:rsid w:val="00435CBD"/>
    <w:rsid w:val="0043657E"/>
    <w:rsid w:val="00436F29"/>
    <w:rsid w:val="0043720C"/>
    <w:rsid w:val="00437481"/>
    <w:rsid w:val="00441748"/>
    <w:rsid w:val="004418A5"/>
    <w:rsid w:val="0044285E"/>
    <w:rsid w:val="00443359"/>
    <w:rsid w:val="00445E43"/>
    <w:rsid w:val="004460C8"/>
    <w:rsid w:val="0044659B"/>
    <w:rsid w:val="004476CC"/>
    <w:rsid w:val="00450269"/>
    <w:rsid w:val="00450D66"/>
    <w:rsid w:val="004516A3"/>
    <w:rsid w:val="00452455"/>
    <w:rsid w:val="00455ADD"/>
    <w:rsid w:val="00455BCA"/>
    <w:rsid w:val="004566C5"/>
    <w:rsid w:val="0046280F"/>
    <w:rsid w:val="0046452A"/>
    <w:rsid w:val="00465A61"/>
    <w:rsid w:val="00470DAA"/>
    <w:rsid w:val="004715FD"/>
    <w:rsid w:val="00471751"/>
    <w:rsid w:val="00471CBF"/>
    <w:rsid w:val="00471FA6"/>
    <w:rsid w:val="00471FB5"/>
    <w:rsid w:val="0047223B"/>
    <w:rsid w:val="0047279C"/>
    <w:rsid w:val="00473208"/>
    <w:rsid w:val="004737C4"/>
    <w:rsid w:val="004754D9"/>
    <w:rsid w:val="00476D2A"/>
    <w:rsid w:val="004805D1"/>
    <w:rsid w:val="00480840"/>
    <w:rsid w:val="0048188D"/>
    <w:rsid w:val="00481B67"/>
    <w:rsid w:val="00481CF5"/>
    <w:rsid w:val="00482607"/>
    <w:rsid w:val="00482609"/>
    <w:rsid w:val="004855F6"/>
    <w:rsid w:val="00486133"/>
    <w:rsid w:val="00487B81"/>
    <w:rsid w:val="00487EED"/>
    <w:rsid w:val="00490DB6"/>
    <w:rsid w:val="00490DFA"/>
    <w:rsid w:val="004926DF"/>
    <w:rsid w:val="004948F5"/>
    <w:rsid w:val="00494D61"/>
    <w:rsid w:val="00494E10"/>
    <w:rsid w:val="00494E8D"/>
    <w:rsid w:val="0049519A"/>
    <w:rsid w:val="00496379"/>
    <w:rsid w:val="00497542"/>
    <w:rsid w:val="004A01E2"/>
    <w:rsid w:val="004A0E2F"/>
    <w:rsid w:val="004A166C"/>
    <w:rsid w:val="004A2CF6"/>
    <w:rsid w:val="004A3D45"/>
    <w:rsid w:val="004A5076"/>
    <w:rsid w:val="004A62E6"/>
    <w:rsid w:val="004A67DC"/>
    <w:rsid w:val="004A7226"/>
    <w:rsid w:val="004A73D2"/>
    <w:rsid w:val="004A7440"/>
    <w:rsid w:val="004A77D1"/>
    <w:rsid w:val="004A7C1A"/>
    <w:rsid w:val="004B02A4"/>
    <w:rsid w:val="004B10C6"/>
    <w:rsid w:val="004B1494"/>
    <w:rsid w:val="004B2618"/>
    <w:rsid w:val="004B2A24"/>
    <w:rsid w:val="004B2E12"/>
    <w:rsid w:val="004B33A4"/>
    <w:rsid w:val="004B41F2"/>
    <w:rsid w:val="004B5913"/>
    <w:rsid w:val="004B5C44"/>
    <w:rsid w:val="004B5EC9"/>
    <w:rsid w:val="004B6108"/>
    <w:rsid w:val="004B633F"/>
    <w:rsid w:val="004C068B"/>
    <w:rsid w:val="004C06D2"/>
    <w:rsid w:val="004C0EAE"/>
    <w:rsid w:val="004C13FF"/>
    <w:rsid w:val="004C23AC"/>
    <w:rsid w:val="004C3098"/>
    <w:rsid w:val="004C3F8A"/>
    <w:rsid w:val="004C44CD"/>
    <w:rsid w:val="004D00DA"/>
    <w:rsid w:val="004D1162"/>
    <w:rsid w:val="004D18E7"/>
    <w:rsid w:val="004D1B61"/>
    <w:rsid w:val="004D1EF9"/>
    <w:rsid w:val="004D24CC"/>
    <w:rsid w:val="004D28FE"/>
    <w:rsid w:val="004D2D5C"/>
    <w:rsid w:val="004D46AA"/>
    <w:rsid w:val="004D4A7F"/>
    <w:rsid w:val="004D5161"/>
    <w:rsid w:val="004D54FB"/>
    <w:rsid w:val="004D5D0F"/>
    <w:rsid w:val="004D6E2D"/>
    <w:rsid w:val="004E0DDB"/>
    <w:rsid w:val="004E0F8B"/>
    <w:rsid w:val="004E1167"/>
    <w:rsid w:val="004E1635"/>
    <w:rsid w:val="004E1D0E"/>
    <w:rsid w:val="004E3379"/>
    <w:rsid w:val="004E4B38"/>
    <w:rsid w:val="004E59A9"/>
    <w:rsid w:val="004E66BA"/>
    <w:rsid w:val="004E7664"/>
    <w:rsid w:val="004E797D"/>
    <w:rsid w:val="004F16B4"/>
    <w:rsid w:val="004F262E"/>
    <w:rsid w:val="004F48B3"/>
    <w:rsid w:val="004F4B64"/>
    <w:rsid w:val="004F4F1B"/>
    <w:rsid w:val="004F66CC"/>
    <w:rsid w:val="004F7178"/>
    <w:rsid w:val="005002F4"/>
    <w:rsid w:val="00500DDE"/>
    <w:rsid w:val="00501274"/>
    <w:rsid w:val="00501532"/>
    <w:rsid w:val="00501649"/>
    <w:rsid w:val="00503B21"/>
    <w:rsid w:val="00504CB8"/>
    <w:rsid w:val="00505FCA"/>
    <w:rsid w:val="00507DCB"/>
    <w:rsid w:val="005106CE"/>
    <w:rsid w:val="00511006"/>
    <w:rsid w:val="00511F30"/>
    <w:rsid w:val="00512AE9"/>
    <w:rsid w:val="00512F91"/>
    <w:rsid w:val="00513007"/>
    <w:rsid w:val="0051301F"/>
    <w:rsid w:val="005139DA"/>
    <w:rsid w:val="00513A72"/>
    <w:rsid w:val="00514A22"/>
    <w:rsid w:val="00514FDE"/>
    <w:rsid w:val="00517B19"/>
    <w:rsid w:val="005204BA"/>
    <w:rsid w:val="005218A8"/>
    <w:rsid w:val="005239C9"/>
    <w:rsid w:val="00523B5B"/>
    <w:rsid w:val="00525AC4"/>
    <w:rsid w:val="00525F75"/>
    <w:rsid w:val="005267A9"/>
    <w:rsid w:val="005275E4"/>
    <w:rsid w:val="00530061"/>
    <w:rsid w:val="00531F9E"/>
    <w:rsid w:val="00532C71"/>
    <w:rsid w:val="00533E7B"/>
    <w:rsid w:val="00534E41"/>
    <w:rsid w:val="00534FBE"/>
    <w:rsid w:val="0053593D"/>
    <w:rsid w:val="00535F7C"/>
    <w:rsid w:val="0053684C"/>
    <w:rsid w:val="00537631"/>
    <w:rsid w:val="00537E32"/>
    <w:rsid w:val="00540530"/>
    <w:rsid w:val="00541681"/>
    <w:rsid w:val="005449FF"/>
    <w:rsid w:val="00544ED8"/>
    <w:rsid w:val="00545136"/>
    <w:rsid w:val="00545215"/>
    <w:rsid w:val="00546D58"/>
    <w:rsid w:val="005508B4"/>
    <w:rsid w:val="00552847"/>
    <w:rsid w:val="005528F8"/>
    <w:rsid w:val="00553E3C"/>
    <w:rsid w:val="0055491A"/>
    <w:rsid w:val="00555783"/>
    <w:rsid w:val="00555920"/>
    <w:rsid w:val="00556000"/>
    <w:rsid w:val="00557225"/>
    <w:rsid w:val="005578CA"/>
    <w:rsid w:val="00563BEC"/>
    <w:rsid w:val="00563DBF"/>
    <w:rsid w:val="00565857"/>
    <w:rsid w:val="00565B1C"/>
    <w:rsid w:val="00566989"/>
    <w:rsid w:val="00566C13"/>
    <w:rsid w:val="00567018"/>
    <w:rsid w:val="00567960"/>
    <w:rsid w:val="00570D28"/>
    <w:rsid w:val="005734BF"/>
    <w:rsid w:val="00573B25"/>
    <w:rsid w:val="00574F57"/>
    <w:rsid w:val="0057586F"/>
    <w:rsid w:val="00575F24"/>
    <w:rsid w:val="00576D1A"/>
    <w:rsid w:val="005776D0"/>
    <w:rsid w:val="00577EFD"/>
    <w:rsid w:val="005800A2"/>
    <w:rsid w:val="0058169D"/>
    <w:rsid w:val="005823D8"/>
    <w:rsid w:val="0058247A"/>
    <w:rsid w:val="00582CEA"/>
    <w:rsid w:val="00583476"/>
    <w:rsid w:val="00584769"/>
    <w:rsid w:val="005859A0"/>
    <w:rsid w:val="00585B24"/>
    <w:rsid w:val="00585DA5"/>
    <w:rsid w:val="005863BD"/>
    <w:rsid w:val="00586465"/>
    <w:rsid w:val="00586631"/>
    <w:rsid w:val="00586C5D"/>
    <w:rsid w:val="00586CBB"/>
    <w:rsid w:val="00590CDD"/>
    <w:rsid w:val="00590DC0"/>
    <w:rsid w:val="00591A66"/>
    <w:rsid w:val="0059275B"/>
    <w:rsid w:val="00592BD5"/>
    <w:rsid w:val="005931D0"/>
    <w:rsid w:val="005945B4"/>
    <w:rsid w:val="00594AD4"/>
    <w:rsid w:val="00594F01"/>
    <w:rsid w:val="00595049"/>
    <w:rsid w:val="005953B0"/>
    <w:rsid w:val="00595DE5"/>
    <w:rsid w:val="00595F27"/>
    <w:rsid w:val="005966FD"/>
    <w:rsid w:val="005968B8"/>
    <w:rsid w:val="00596ED4"/>
    <w:rsid w:val="00597304"/>
    <w:rsid w:val="005A0483"/>
    <w:rsid w:val="005A0B49"/>
    <w:rsid w:val="005A11DA"/>
    <w:rsid w:val="005A4173"/>
    <w:rsid w:val="005A5D4C"/>
    <w:rsid w:val="005A74AE"/>
    <w:rsid w:val="005A7E9D"/>
    <w:rsid w:val="005B0EE0"/>
    <w:rsid w:val="005B1443"/>
    <w:rsid w:val="005B1A01"/>
    <w:rsid w:val="005B1C35"/>
    <w:rsid w:val="005B2786"/>
    <w:rsid w:val="005B2AD4"/>
    <w:rsid w:val="005B30E8"/>
    <w:rsid w:val="005B37E4"/>
    <w:rsid w:val="005B4EEE"/>
    <w:rsid w:val="005B58A8"/>
    <w:rsid w:val="005B62C1"/>
    <w:rsid w:val="005B73E4"/>
    <w:rsid w:val="005C1203"/>
    <w:rsid w:val="005C149A"/>
    <w:rsid w:val="005C2CC2"/>
    <w:rsid w:val="005C4DA9"/>
    <w:rsid w:val="005C61C3"/>
    <w:rsid w:val="005C6CD0"/>
    <w:rsid w:val="005D0DE9"/>
    <w:rsid w:val="005D12D0"/>
    <w:rsid w:val="005D136C"/>
    <w:rsid w:val="005D1C43"/>
    <w:rsid w:val="005D1CF6"/>
    <w:rsid w:val="005D34A3"/>
    <w:rsid w:val="005D3534"/>
    <w:rsid w:val="005D384F"/>
    <w:rsid w:val="005D510B"/>
    <w:rsid w:val="005D59DD"/>
    <w:rsid w:val="005D5C7E"/>
    <w:rsid w:val="005E01D3"/>
    <w:rsid w:val="005E025B"/>
    <w:rsid w:val="005E1FD6"/>
    <w:rsid w:val="005E26F5"/>
    <w:rsid w:val="005E3679"/>
    <w:rsid w:val="005E3BE4"/>
    <w:rsid w:val="005E4CE9"/>
    <w:rsid w:val="005E5C11"/>
    <w:rsid w:val="005E5FFA"/>
    <w:rsid w:val="005E658F"/>
    <w:rsid w:val="005E7228"/>
    <w:rsid w:val="005F01E8"/>
    <w:rsid w:val="005F1D1E"/>
    <w:rsid w:val="005F388D"/>
    <w:rsid w:val="005F3DEF"/>
    <w:rsid w:val="005F46DF"/>
    <w:rsid w:val="005F4C44"/>
    <w:rsid w:val="005F550D"/>
    <w:rsid w:val="005F583D"/>
    <w:rsid w:val="005F5841"/>
    <w:rsid w:val="005F5CB1"/>
    <w:rsid w:val="005F5E31"/>
    <w:rsid w:val="005F7373"/>
    <w:rsid w:val="006007EF"/>
    <w:rsid w:val="006015A2"/>
    <w:rsid w:val="00601F4B"/>
    <w:rsid w:val="00602FA6"/>
    <w:rsid w:val="006049AE"/>
    <w:rsid w:val="00610D1C"/>
    <w:rsid w:val="0061113D"/>
    <w:rsid w:val="0061166F"/>
    <w:rsid w:val="0061340B"/>
    <w:rsid w:val="006136BA"/>
    <w:rsid w:val="00614153"/>
    <w:rsid w:val="006153FA"/>
    <w:rsid w:val="00615516"/>
    <w:rsid w:val="00615FB7"/>
    <w:rsid w:val="00616321"/>
    <w:rsid w:val="00616666"/>
    <w:rsid w:val="00617132"/>
    <w:rsid w:val="00617DAB"/>
    <w:rsid w:val="0062063B"/>
    <w:rsid w:val="006231EE"/>
    <w:rsid w:val="00623692"/>
    <w:rsid w:val="00623F36"/>
    <w:rsid w:val="006241A9"/>
    <w:rsid w:val="006264CC"/>
    <w:rsid w:val="0062650B"/>
    <w:rsid w:val="00626E82"/>
    <w:rsid w:val="00631670"/>
    <w:rsid w:val="00631B48"/>
    <w:rsid w:val="006339AB"/>
    <w:rsid w:val="00634680"/>
    <w:rsid w:val="00635829"/>
    <w:rsid w:val="006366D2"/>
    <w:rsid w:val="00636856"/>
    <w:rsid w:val="00636DB2"/>
    <w:rsid w:val="00637408"/>
    <w:rsid w:val="00637ECB"/>
    <w:rsid w:val="00640238"/>
    <w:rsid w:val="0064089A"/>
    <w:rsid w:val="00640C93"/>
    <w:rsid w:val="00642330"/>
    <w:rsid w:val="00643A50"/>
    <w:rsid w:val="00643F33"/>
    <w:rsid w:val="006444F6"/>
    <w:rsid w:val="00644E05"/>
    <w:rsid w:val="00646312"/>
    <w:rsid w:val="00646B87"/>
    <w:rsid w:val="00647590"/>
    <w:rsid w:val="00647B90"/>
    <w:rsid w:val="006508E4"/>
    <w:rsid w:val="00651A29"/>
    <w:rsid w:val="00652BF6"/>
    <w:rsid w:val="00654D23"/>
    <w:rsid w:val="00655FBF"/>
    <w:rsid w:val="0065654E"/>
    <w:rsid w:val="00660839"/>
    <w:rsid w:val="00660B84"/>
    <w:rsid w:val="00661896"/>
    <w:rsid w:val="0066307F"/>
    <w:rsid w:val="00663EED"/>
    <w:rsid w:val="006645ED"/>
    <w:rsid w:val="00664718"/>
    <w:rsid w:val="006662D1"/>
    <w:rsid w:val="00666E20"/>
    <w:rsid w:val="00666FD8"/>
    <w:rsid w:val="00670215"/>
    <w:rsid w:val="006708DF"/>
    <w:rsid w:val="00671BCF"/>
    <w:rsid w:val="00671E3D"/>
    <w:rsid w:val="00672065"/>
    <w:rsid w:val="006721EB"/>
    <w:rsid w:val="006723B3"/>
    <w:rsid w:val="00674CA9"/>
    <w:rsid w:val="006750C5"/>
    <w:rsid w:val="00676ACB"/>
    <w:rsid w:val="006776E4"/>
    <w:rsid w:val="00677D38"/>
    <w:rsid w:val="00680518"/>
    <w:rsid w:val="00681610"/>
    <w:rsid w:val="00681726"/>
    <w:rsid w:val="00683096"/>
    <w:rsid w:val="0068407E"/>
    <w:rsid w:val="00685501"/>
    <w:rsid w:val="00686227"/>
    <w:rsid w:val="006874E3"/>
    <w:rsid w:val="0068759C"/>
    <w:rsid w:val="00690E52"/>
    <w:rsid w:val="00691394"/>
    <w:rsid w:val="0069187C"/>
    <w:rsid w:val="00691FEC"/>
    <w:rsid w:val="0069238C"/>
    <w:rsid w:val="00692959"/>
    <w:rsid w:val="00692FFE"/>
    <w:rsid w:val="0069435F"/>
    <w:rsid w:val="0069445F"/>
    <w:rsid w:val="00694B3F"/>
    <w:rsid w:val="00694BF5"/>
    <w:rsid w:val="00695AC6"/>
    <w:rsid w:val="00695E7D"/>
    <w:rsid w:val="00696108"/>
    <w:rsid w:val="006961D4"/>
    <w:rsid w:val="00696325"/>
    <w:rsid w:val="006A151E"/>
    <w:rsid w:val="006A2B4E"/>
    <w:rsid w:val="006A3098"/>
    <w:rsid w:val="006A35AF"/>
    <w:rsid w:val="006A3D62"/>
    <w:rsid w:val="006A497A"/>
    <w:rsid w:val="006A53B3"/>
    <w:rsid w:val="006A7082"/>
    <w:rsid w:val="006A7C92"/>
    <w:rsid w:val="006B2336"/>
    <w:rsid w:val="006B29E9"/>
    <w:rsid w:val="006B2D2F"/>
    <w:rsid w:val="006B2D73"/>
    <w:rsid w:val="006B2ED0"/>
    <w:rsid w:val="006B30B0"/>
    <w:rsid w:val="006B4AFC"/>
    <w:rsid w:val="006B5396"/>
    <w:rsid w:val="006B54DE"/>
    <w:rsid w:val="006B6326"/>
    <w:rsid w:val="006B68C1"/>
    <w:rsid w:val="006B6A65"/>
    <w:rsid w:val="006C0CC3"/>
    <w:rsid w:val="006C1121"/>
    <w:rsid w:val="006C16EE"/>
    <w:rsid w:val="006C1D2F"/>
    <w:rsid w:val="006C2509"/>
    <w:rsid w:val="006C3C9A"/>
    <w:rsid w:val="006C42A9"/>
    <w:rsid w:val="006C4D43"/>
    <w:rsid w:val="006C4E91"/>
    <w:rsid w:val="006C514E"/>
    <w:rsid w:val="006C530A"/>
    <w:rsid w:val="006C54E6"/>
    <w:rsid w:val="006C55EE"/>
    <w:rsid w:val="006C5941"/>
    <w:rsid w:val="006C5D5C"/>
    <w:rsid w:val="006C6AF5"/>
    <w:rsid w:val="006C7084"/>
    <w:rsid w:val="006D182E"/>
    <w:rsid w:val="006D3877"/>
    <w:rsid w:val="006D5A4A"/>
    <w:rsid w:val="006D5E0F"/>
    <w:rsid w:val="006D69F2"/>
    <w:rsid w:val="006D75A7"/>
    <w:rsid w:val="006D7DB8"/>
    <w:rsid w:val="006E0233"/>
    <w:rsid w:val="006E18AE"/>
    <w:rsid w:val="006E1C0D"/>
    <w:rsid w:val="006E2B61"/>
    <w:rsid w:val="006E34CE"/>
    <w:rsid w:val="006E37EE"/>
    <w:rsid w:val="006E41F6"/>
    <w:rsid w:val="006E4B2E"/>
    <w:rsid w:val="006E5008"/>
    <w:rsid w:val="006E5CB6"/>
    <w:rsid w:val="006E6A98"/>
    <w:rsid w:val="006F240F"/>
    <w:rsid w:val="006F2A8C"/>
    <w:rsid w:val="006F2AC1"/>
    <w:rsid w:val="006F2E25"/>
    <w:rsid w:val="006F54E0"/>
    <w:rsid w:val="006F54F2"/>
    <w:rsid w:val="006F650F"/>
    <w:rsid w:val="006F7A87"/>
    <w:rsid w:val="00700544"/>
    <w:rsid w:val="00700AFE"/>
    <w:rsid w:val="0070135C"/>
    <w:rsid w:val="00701567"/>
    <w:rsid w:val="00701C87"/>
    <w:rsid w:val="0070268D"/>
    <w:rsid w:val="00702805"/>
    <w:rsid w:val="007030B8"/>
    <w:rsid w:val="00704DD2"/>
    <w:rsid w:val="00704E27"/>
    <w:rsid w:val="007055C8"/>
    <w:rsid w:val="00705AFE"/>
    <w:rsid w:val="00705E2D"/>
    <w:rsid w:val="0070623A"/>
    <w:rsid w:val="007066EB"/>
    <w:rsid w:val="00706CCD"/>
    <w:rsid w:val="00712FA8"/>
    <w:rsid w:val="00713C44"/>
    <w:rsid w:val="007148CC"/>
    <w:rsid w:val="007152B2"/>
    <w:rsid w:val="00715531"/>
    <w:rsid w:val="00715AD4"/>
    <w:rsid w:val="00716969"/>
    <w:rsid w:val="00716CAA"/>
    <w:rsid w:val="00716F50"/>
    <w:rsid w:val="00717FB4"/>
    <w:rsid w:val="0072082B"/>
    <w:rsid w:val="00723978"/>
    <w:rsid w:val="00724090"/>
    <w:rsid w:val="00724194"/>
    <w:rsid w:val="007255DE"/>
    <w:rsid w:val="00725C00"/>
    <w:rsid w:val="00725D9C"/>
    <w:rsid w:val="00727191"/>
    <w:rsid w:val="00732331"/>
    <w:rsid w:val="00732385"/>
    <w:rsid w:val="00732F8C"/>
    <w:rsid w:val="0073338F"/>
    <w:rsid w:val="0073437F"/>
    <w:rsid w:val="00734D22"/>
    <w:rsid w:val="0073583B"/>
    <w:rsid w:val="00735E25"/>
    <w:rsid w:val="00736CBD"/>
    <w:rsid w:val="00740876"/>
    <w:rsid w:val="007413B4"/>
    <w:rsid w:val="0074309C"/>
    <w:rsid w:val="00743383"/>
    <w:rsid w:val="007440B0"/>
    <w:rsid w:val="007442BC"/>
    <w:rsid w:val="0074496E"/>
    <w:rsid w:val="0074592C"/>
    <w:rsid w:val="00745BDD"/>
    <w:rsid w:val="00746E11"/>
    <w:rsid w:val="0075294E"/>
    <w:rsid w:val="0075369B"/>
    <w:rsid w:val="00753E6F"/>
    <w:rsid w:val="007551F9"/>
    <w:rsid w:val="00756AC9"/>
    <w:rsid w:val="007573D1"/>
    <w:rsid w:val="007577C2"/>
    <w:rsid w:val="007600FC"/>
    <w:rsid w:val="00760CA1"/>
    <w:rsid w:val="00760E5D"/>
    <w:rsid w:val="00761C85"/>
    <w:rsid w:val="0076221D"/>
    <w:rsid w:val="00762839"/>
    <w:rsid w:val="00763985"/>
    <w:rsid w:val="00763E2A"/>
    <w:rsid w:val="007641DC"/>
    <w:rsid w:val="007658C0"/>
    <w:rsid w:val="007666D0"/>
    <w:rsid w:val="00767B37"/>
    <w:rsid w:val="00767D24"/>
    <w:rsid w:val="0077126D"/>
    <w:rsid w:val="007716EF"/>
    <w:rsid w:val="00772849"/>
    <w:rsid w:val="00773DD6"/>
    <w:rsid w:val="00773FD7"/>
    <w:rsid w:val="00774E56"/>
    <w:rsid w:val="00777004"/>
    <w:rsid w:val="00777971"/>
    <w:rsid w:val="00777AA9"/>
    <w:rsid w:val="00780551"/>
    <w:rsid w:val="00782053"/>
    <w:rsid w:val="00782D69"/>
    <w:rsid w:val="007835DD"/>
    <w:rsid w:val="00785587"/>
    <w:rsid w:val="00786BC7"/>
    <w:rsid w:val="00786D2D"/>
    <w:rsid w:val="00786DC4"/>
    <w:rsid w:val="00791CE8"/>
    <w:rsid w:val="007930DE"/>
    <w:rsid w:val="007930EB"/>
    <w:rsid w:val="00793DD1"/>
    <w:rsid w:val="00796100"/>
    <w:rsid w:val="00796655"/>
    <w:rsid w:val="00797E50"/>
    <w:rsid w:val="00797FC1"/>
    <w:rsid w:val="007A1722"/>
    <w:rsid w:val="007A4B82"/>
    <w:rsid w:val="007A4BEF"/>
    <w:rsid w:val="007A4D0B"/>
    <w:rsid w:val="007A508D"/>
    <w:rsid w:val="007A5B2C"/>
    <w:rsid w:val="007A5F72"/>
    <w:rsid w:val="007A62D2"/>
    <w:rsid w:val="007A7DA8"/>
    <w:rsid w:val="007B07F8"/>
    <w:rsid w:val="007B0EFD"/>
    <w:rsid w:val="007B17AF"/>
    <w:rsid w:val="007B2DFC"/>
    <w:rsid w:val="007B3067"/>
    <w:rsid w:val="007B45B6"/>
    <w:rsid w:val="007B4DEB"/>
    <w:rsid w:val="007C0064"/>
    <w:rsid w:val="007C059A"/>
    <w:rsid w:val="007C1450"/>
    <w:rsid w:val="007C253C"/>
    <w:rsid w:val="007C313F"/>
    <w:rsid w:val="007C336F"/>
    <w:rsid w:val="007C3F5F"/>
    <w:rsid w:val="007C45ED"/>
    <w:rsid w:val="007C54A4"/>
    <w:rsid w:val="007C619A"/>
    <w:rsid w:val="007C7579"/>
    <w:rsid w:val="007D008B"/>
    <w:rsid w:val="007D05B8"/>
    <w:rsid w:val="007D196F"/>
    <w:rsid w:val="007D460A"/>
    <w:rsid w:val="007D4FAE"/>
    <w:rsid w:val="007D6035"/>
    <w:rsid w:val="007D6C63"/>
    <w:rsid w:val="007D7175"/>
    <w:rsid w:val="007E17D5"/>
    <w:rsid w:val="007E228F"/>
    <w:rsid w:val="007E2C02"/>
    <w:rsid w:val="007E5DB4"/>
    <w:rsid w:val="007E5FE6"/>
    <w:rsid w:val="007E6FDC"/>
    <w:rsid w:val="007E729A"/>
    <w:rsid w:val="007E7F5B"/>
    <w:rsid w:val="007F214E"/>
    <w:rsid w:val="007F2B03"/>
    <w:rsid w:val="007F3403"/>
    <w:rsid w:val="007F4E93"/>
    <w:rsid w:val="007F6643"/>
    <w:rsid w:val="007F7111"/>
    <w:rsid w:val="007F7B60"/>
    <w:rsid w:val="007F7EAE"/>
    <w:rsid w:val="00802DE7"/>
    <w:rsid w:val="0080596B"/>
    <w:rsid w:val="00805E12"/>
    <w:rsid w:val="008060EF"/>
    <w:rsid w:val="008069CC"/>
    <w:rsid w:val="00806CB4"/>
    <w:rsid w:val="00807866"/>
    <w:rsid w:val="0081001B"/>
    <w:rsid w:val="00810990"/>
    <w:rsid w:val="008109F5"/>
    <w:rsid w:val="008111B0"/>
    <w:rsid w:val="008113B7"/>
    <w:rsid w:val="00811437"/>
    <w:rsid w:val="00812A76"/>
    <w:rsid w:val="0081324F"/>
    <w:rsid w:val="0081340C"/>
    <w:rsid w:val="008140BC"/>
    <w:rsid w:val="008155B5"/>
    <w:rsid w:val="0081661E"/>
    <w:rsid w:val="00816624"/>
    <w:rsid w:val="0081789D"/>
    <w:rsid w:val="008178DC"/>
    <w:rsid w:val="00820678"/>
    <w:rsid w:val="00822DEA"/>
    <w:rsid w:val="008232C7"/>
    <w:rsid w:val="00824D37"/>
    <w:rsid w:val="00827256"/>
    <w:rsid w:val="00827518"/>
    <w:rsid w:val="00827A29"/>
    <w:rsid w:val="00830E54"/>
    <w:rsid w:val="008314AB"/>
    <w:rsid w:val="0083218A"/>
    <w:rsid w:val="008321B6"/>
    <w:rsid w:val="0083258E"/>
    <w:rsid w:val="00832AAC"/>
    <w:rsid w:val="00832BC3"/>
    <w:rsid w:val="00833242"/>
    <w:rsid w:val="008345D1"/>
    <w:rsid w:val="008355AD"/>
    <w:rsid w:val="0083595A"/>
    <w:rsid w:val="00836289"/>
    <w:rsid w:val="00836D05"/>
    <w:rsid w:val="008373C9"/>
    <w:rsid w:val="00837898"/>
    <w:rsid w:val="008401F3"/>
    <w:rsid w:val="00841E45"/>
    <w:rsid w:val="00841EF5"/>
    <w:rsid w:val="008425F8"/>
    <w:rsid w:val="00842916"/>
    <w:rsid w:val="00843AB4"/>
    <w:rsid w:val="00844A01"/>
    <w:rsid w:val="00845922"/>
    <w:rsid w:val="008460BF"/>
    <w:rsid w:val="00846194"/>
    <w:rsid w:val="00846453"/>
    <w:rsid w:val="00846F48"/>
    <w:rsid w:val="00847671"/>
    <w:rsid w:val="00847BF1"/>
    <w:rsid w:val="00847FB8"/>
    <w:rsid w:val="008504CF"/>
    <w:rsid w:val="008532F7"/>
    <w:rsid w:val="00853607"/>
    <w:rsid w:val="0085389C"/>
    <w:rsid w:val="0085396A"/>
    <w:rsid w:val="00853999"/>
    <w:rsid w:val="00853C53"/>
    <w:rsid w:val="00854706"/>
    <w:rsid w:val="00854BA9"/>
    <w:rsid w:val="00854C18"/>
    <w:rsid w:val="00855F69"/>
    <w:rsid w:val="00860716"/>
    <w:rsid w:val="008608FD"/>
    <w:rsid w:val="00860FE5"/>
    <w:rsid w:val="0086198A"/>
    <w:rsid w:val="008627EF"/>
    <w:rsid w:val="0086399D"/>
    <w:rsid w:val="00863EB3"/>
    <w:rsid w:val="008643F4"/>
    <w:rsid w:val="0086606C"/>
    <w:rsid w:val="00866888"/>
    <w:rsid w:val="00866DC7"/>
    <w:rsid w:val="00867A1F"/>
    <w:rsid w:val="00870789"/>
    <w:rsid w:val="008710E9"/>
    <w:rsid w:val="00872C25"/>
    <w:rsid w:val="00873DC6"/>
    <w:rsid w:val="008751EB"/>
    <w:rsid w:val="0087603C"/>
    <w:rsid w:val="00877D51"/>
    <w:rsid w:val="00880A57"/>
    <w:rsid w:val="00880ECF"/>
    <w:rsid w:val="008816AA"/>
    <w:rsid w:val="00881B35"/>
    <w:rsid w:val="00881D05"/>
    <w:rsid w:val="008822C5"/>
    <w:rsid w:val="00883714"/>
    <w:rsid w:val="008843D3"/>
    <w:rsid w:val="00884B2D"/>
    <w:rsid w:val="00884EA6"/>
    <w:rsid w:val="00885136"/>
    <w:rsid w:val="00886EDC"/>
    <w:rsid w:val="008871C0"/>
    <w:rsid w:val="0089188F"/>
    <w:rsid w:val="00891E57"/>
    <w:rsid w:val="008925BB"/>
    <w:rsid w:val="0089276B"/>
    <w:rsid w:val="00892DDD"/>
    <w:rsid w:val="0089375D"/>
    <w:rsid w:val="008941D9"/>
    <w:rsid w:val="00894B81"/>
    <w:rsid w:val="00894DA8"/>
    <w:rsid w:val="00896035"/>
    <w:rsid w:val="00896364"/>
    <w:rsid w:val="008972B5"/>
    <w:rsid w:val="008976C7"/>
    <w:rsid w:val="008A01AD"/>
    <w:rsid w:val="008A0623"/>
    <w:rsid w:val="008A0805"/>
    <w:rsid w:val="008A0CD1"/>
    <w:rsid w:val="008A0D19"/>
    <w:rsid w:val="008A1269"/>
    <w:rsid w:val="008A17A1"/>
    <w:rsid w:val="008A23A6"/>
    <w:rsid w:val="008A3B54"/>
    <w:rsid w:val="008A4839"/>
    <w:rsid w:val="008A5362"/>
    <w:rsid w:val="008A5FB5"/>
    <w:rsid w:val="008A6E54"/>
    <w:rsid w:val="008B0663"/>
    <w:rsid w:val="008B1A62"/>
    <w:rsid w:val="008B2043"/>
    <w:rsid w:val="008B266C"/>
    <w:rsid w:val="008B377F"/>
    <w:rsid w:val="008B378B"/>
    <w:rsid w:val="008B4059"/>
    <w:rsid w:val="008B4C4E"/>
    <w:rsid w:val="008B4F90"/>
    <w:rsid w:val="008B5CFD"/>
    <w:rsid w:val="008B61F2"/>
    <w:rsid w:val="008C0173"/>
    <w:rsid w:val="008C0365"/>
    <w:rsid w:val="008C2070"/>
    <w:rsid w:val="008C2A5C"/>
    <w:rsid w:val="008C45F6"/>
    <w:rsid w:val="008C4B16"/>
    <w:rsid w:val="008C5699"/>
    <w:rsid w:val="008C5E07"/>
    <w:rsid w:val="008C6BB8"/>
    <w:rsid w:val="008D1E65"/>
    <w:rsid w:val="008D2853"/>
    <w:rsid w:val="008D31BE"/>
    <w:rsid w:val="008D3ED5"/>
    <w:rsid w:val="008D3FC7"/>
    <w:rsid w:val="008D45C6"/>
    <w:rsid w:val="008D5D10"/>
    <w:rsid w:val="008D5D18"/>
    <w:rsid w:val="008D6154"/>
    <w:rsid w:val="008D6221"/>
    <w:rsid w:val="008D63A1"/>
    <w:rsid w:val="008D6D6F"/>
    <w:rsid w:val="008D6EFA"/>
    <w:rsid w:val="008D765C"/>
    <w:rsid w:val="008D7D91"/>
    <w:rsid w:val="008E220C"/>
    <w:rsid w:val="008E236B"/>
    <w:rsid w:val="008E3914"/>
    <w:rsid w:val="008E3CDE"/>
    <w:rsid w:val="008E5346"/>
    <w:rsid w:val="008E5829"/>
    <w:rsid w:val="008F1472"/>
    <w:rsid w:val="008F2065"/>
    <w:rsid w:val="008F2839"/>
    <w:rsid w:val="008F2961"/>
    <w:rsid w:val="008F39C6"/>
    <w:rsid w:val="008F3B15"/>
    <w:rsid w:val="008F4089"/>
    <w:rsid w:val="008F4E3B"/>
    <w:rsid w:val="008F6276"/>
    <w:rsid w:val="008F634E"/>
    <w:rsid w:val="008F78DB"/>
    <w:rsid w:val="00901137"/>
    <w:rsid w:val="00901D0F"/>
    <w:rsid w:val="00901F78"/>
    <w:rsid w:val="00902CF4"/>
    <w:rsid w:val="00903A16"/>
    <w:rsid w:val="009048F3"/>
    <w:rsid w:val="009056AA"/>
    <w:rsid w:val="0090694A"/>
    <w:rsid w:val="00906BED"/>
    <w:rsid w:val="009071FA"/>
    <w:rsid w:val="00907C03"/>
    <w:rsid w:val="00910DCE"/>
    <w:rsid w:val="009117DB"/>
    <w:rsid w:val="009128A1"/>
    <w:rsid w:val="009131FA"/>
    <w:rsid w:val="00914087"/>
    <w:rsid w:val="009159AF"/>
    <w:rsid w:val="00917100"/>
    <w:rsid w:val="0091770D"/>
    <w:rsid w:val="0091771F"/>
    <w:rsid w:val="00920285"/>
    <w:rsid w:val="00920F63"/>
    <w:rsid w:val="009213C6"/>
    <w:rsid w:val="00922E93"/>
    <w:rsid w:val="009233C4"/>
    <w:rsid w:val="00923569"/>
    <w:rsid w:val="009240A7"/>
    <w:rsid w:val="00924224"/>
    <w:rsid w:val="009243FC"/>
    <w:rsid w:val="00924E66"/>
    <w:rsid w:val="00925E0C"/>
    <w:rsid w:val="00925FF9"/>
    <w:rsid w:val="00927F34"/>
    <w:rsid w:val="0093184F"/>
    <w:rsid w:val="00931C27"/>
    <w:rsid w:val="00932D73"/>
    <w:rsid w:val="009332DD"/>
    <w:rsid w:val="00933D01"/>
    <w:rsid w:val="0093406E"/>
    <w:rsid w:val="009348CC"/>
    <w:rsid w:val="0093661C"/>
    <w:rsid w:val="009370BB"/>
    <w:rsid w:val="00937F3C"/>
    <w:rsid w:val="00940A98"/>
    <w:rsid w:val="009430B3"/>
    <w:rsid w:val="009431AB"/>
    <w:rsid w:val="00943220"/>
    <w:rsid w:val="00943AF5"/>
    <w:rsid w:val="00944964"/>
    <w:rsid w:val="00944EF2"/>
    <w:rsid w:val="009513E8"/>
    <w:rsid w:val="009535A3"/>
    <w:rsid w:val="00953E1F"/>
    <w:rsid w:val="009544A7"/>
    <w:rsid w:val="009548DA"/>
    <w:rsid w:val="00956132"/>
    <w:rsid w:val="00957248"/>
    <w:rsid w:val="00960AB3"/>
    <w:rsid w:val="00961711"/>
    <w:rsid w:val="00961EDA"/>
    <w:rsid w:val="00962A5B"/>
    <w:rsid w:val="00962CFC"/>
    <w:rsid w:val="00963488"/>
    <w:rsid w:val="0096373A"/>
    <w:rsid w:val="00963C5F"/>
    <w:rsid w:val="009650FC"/>
    <w:rsid w:val="009655A6"/>
    <w:rsid w:val="00965981"/>
    <w:rsid w:val="00965A62"/>
    <w:rsid w:val="0096606C"/>
    <w:rsid w:val="009665B9"/>
    <w:rsid w:val="00970F5B"/>
    <w:rsid w:val="00971FDA"/>
    <w:rsid w:val="00972330"/>
    <w:rsid w:val="00972D14"/>
    <w:rsid w:val="00973A6C"/>
    <w:rsid w:val="009742DD"/>
    <w:rsid w:val="00974923"/>
    <w:rsid w:val="00974A05"/>
    <w:rsid w:val="00975741"/>
    <w:rsid w:val="00975C13"/>
    <w:rsid w:val="009801B1"/>
    <w:rsid w:val="00980208"/>
    <w:rsid w:val="009809BD"/>
    <w:rsid w:val="00981AE1"/>
    <w:rsid w:val="00983A45"/>
    <w:rsid w:val="0098555E"/>
    <w:rsid w:val="009859CE"/>
    <w:rsid w:val="00985A28"/>
    <w:rsid w:val="00985F1A"/>
    <w:rsid w:val="00987A7B"/>
    <w:rsid w:val="009907B8"/>
    <w:rsid w:val="00992FD2"/>
    <w:rsid w:val="0099428D"/>
    <w:rsid w:val="009944BB"/>
    <w:rsid w:val="00994703"/>
    <w:rsid w:val="00994F13"/>
    <w:rsid w:val="009969EB"/>
    <w:rsid w:val="00996FEF"/>
    <w:rsid w:val="00997F8A"/>
    <w:rsid w:val="009A00CF"/>
    <w:rsid w:val="009A015D"/>
    <w:rsid w:val="009A08E7"/>
    <w:rsid w:val="009A0DCF"/>
    <w:rsid w:val="009A1A37"/>
    <w:rsid w:val="009A214E"/>
    <w:rsid w:val="009A2303"/>
    <w:rsid w:val="009A2A78"/>
    <w:rsid w:val="009A363D"/>
    <w:rsid w:val="009A6065"/>
    <w:rsid w:val="009A7AEB"/>
    <w:rsid w:val="009B11E8"/>
    <w:rsid w:val="009B27AA"/>
    <w:rsid w:val="009B2C2F"/>
    <w:rsid w:val="009B4CB8"/>
    <w:rsid w:val="009B50E1"/>
    <w:rsid w:val="009B6383"/>
    <w:rsid w:val="009B6E59"/>
    <w:rsid w:val="009B6EEE"/>
    <w:rsid w:val="009B7504"/>
    <w:rsid w:val="009B7CA6"/>
    <w:rsid w:val="009B7DD5"/>
    <w:rsid w:val="009C034A"/>
    <w:rsid w:val="009C3C6F"/>
    <w:rsid w:val="009C429D"/>
    <w:rsid w:val="009C464F"/>
    <w:rsid w:val="009C5173"/>
    <w:rsid w:val="009C53C7"/>
    <w:rsid w:val="009C5810"/>
    <w:rsid w:val="009C6CEF"/>
    <w:rsid w:val="009C7A16"/>
    <w:rsid w:val="009D0925"/>
    <w:rsid w:val="009D0E8B"/>
    <w:rsid w:val="009D2DE6"/>
    <w:rsid w:val="009D59D1"/>
    <w:rsid w:val="009D75D0"/>
    <w:rsid w:val="009D7BAF"/>
    <w:rsid w:val="009E1B87"/>
    <w:rsid w:val="009E20E6"/>
    <w:rsid w:val="009E245E"/>
    <w:rsid w:val="009E2E5A"/>
    <w:rsid w:val="009E3108"/>
    <w:rsid w:val="009E3A74"/>
    <w:rsid w:val="009E3C95"/>
    <w:rsid w:val="009E60A5"/>
    <w:rsid w:val="009E702D"/>
    <w:rsid w:val="009F0CA1"/>
    <w:rsid w:val="009F16A1"/>
    <w:rsid w:val="009F195D"/>
    <w:rsid w:val="009F2ACB"/>
    <w:rsid w:val="009F3995"/>
    <w:rsid w:val="009F4057"/>
    <w:rsid w:val="009F547F"/>
    <w:rsid w:val="009F5784"/>
    <w:rsid w:val="009F6E09"/>
    <w:rsid w:val="00A01991"/>
    <w:rsid w:val="00A01BD4"/>
    <w:rsid w:val="00A02933"/>
    <w:rsid w:val="00A02A3C"/>
    <w:rsid w:val="00A02D50"/>
    <w:rsid w:val="00A02ED0"/>
    <w:rsid w:val="00A02F83"/>
    <w:rsid w:val="00A0339B"/>
    <w:rsid w:val="00A045DF"/>
    <w:rsid w:val="00A05281"/>
    <w:rsid w:val="00A0618C"/>
    <w:rsid w:val="00A067BD"/>
    <w:rsid w:val="00A06FB2"/>
    <w:rsid w:val="00A072A1"/>
    <w:rsid w:val="00A077DE"/>
    <w:rsid w:val="00A07D98"/>
    <w:rsid w:val="00A11064"/>
    <w:rsid w:val="00A11F7B"/>
    <w:rsid w:val="00A13277"/>
    <w:rsid w:val="00A13769"/>
    <w:rsid w:val="00A13D94"/>
    <w:rsid w:val="00A14036"/>
    <w:rsid w:val="00A142C6"/>
    <w:rsid w:val="00A15C5A"/>
    <w:rsid w:val="00A171CA"/>
    <w:rsid w:val="00A179C2"/>
    <w:rsid w:val="00A20D74"/>
    <w:rsid w:val="00A21AB3"/>
    <w:rsid w:val="00A21E09"/>
    <w:rsid w:val="00A229F3"/>
    <w:rsid w:val="00A23D14"/>
    <w:rsid w:val="00A24281"/>
    <w:rsid w:val="00A25EAB"/>
    <w:rsid w:val="00A26668"/>
    <w:rsid w:val="00A2711A"/>
    <w:rsid w:val="00A271D7"/>
    <w:rsid w:val="00A30B32"/>
    <w:rsid w:val="00A31392"/>
    <w:rsid w:val="00A31B18"/>
    <w:rsid w:val="00A31BF7"/>
    <w:rsid w:val="00A344AB"/>
    <w:rsid w:val="00A34757"/>
    <w:rsid w:val="00A35437"/>
    <w:rsid w:val="00A35EF0"/>
    <w:rsid w:val="00A42D34"/>
    <w:rsid w:val="00A4418A"/>
    <w:rsid w:val="00A44CD0"/>
    <w:rsid w:val="00A462A3"/>
    <w:rsid w:val="00A466E6"/>
    <w:rsid w:val="00A46893"/>
    <w:rsid w:val="00A477B7"/>
    <w:rsid w:val="00A50C52"/>
    <w:rsid w:val="00A532F3"/>
    <w:rsid w:val="00A5343D"/>
    <w:rsid w:val="00A537EF"/>
    <w:rsid w:val="00A54C62"/>
    <w:rsid w:val="00A558BA"/>
    <w:rsid w:val="00A574F7"/>
    <w:rsid w:val="00A61D71"/>
    <w:rsid w:val="00A62D5D"/>
    <w:rsid w:val="00A63312"/>
    <w:rsid w:val="00A63F7D"/>
    <w:rsid w:val="00A64B93"/>
    <w:rsid w:val="00A64F42"/>
    <w:rsid w:val="00A656F6"/>
    <w:rsid w:val="00A6636E"/>
    <w:rsid w:val="00A66C57"/>
    <w:rsid w:val="00A70840"/>
    <w:rsid w:val="00A711AF"/>
    <w:rsid w:val="00A7206C"/>
    <w:rsid w:val="00A726DA"/>
    <w:rsid w:val="00A7286A"/>
    <w:rsid w:val="00A73E3A"/>
    <w:rsid w:val="00A742AA"/>
    <w:rsid w:val="00A74822"/>
    <w:rsid w:val="00A74DC2"/>
    <w:rsid w:val="00A75FDF"/>
    <w:rsid w:val="00A7647E"/>
    <w:rsid w:val="00A764EE"/>
    <w:rsid w:val="00A767E5"/>
    <w:rsid w:val="00A76FCB"/>
    <w:rsid w:val="00A77303"/>
    <w:rsid w:val="00A81220"/>
    <w:rsid w:val="00A8129E"/>
    <w:rsid w:val="00A827ED"/>
    <w:rsid w:val="00A83869"/>
    <w:rsid w:val="00A83C8B"/>
    <w:rsid w:val="00A84E25"/>
    <w:rsid w:val="00A850D4"/>
    <w:rsid w:val="00A862C4"/>
    <w:rsid w:val="00A86646"/>
    <w:rsid w:val="00A87569"/>
    <w:rsid w:val="00A878AE"/>
    <w:rsid w:val="00A87ADF"/>
    <w:rsid w:val="00A87E28"/>
    <w:rsid w:val="00A904B9"/>
    <w:rsid w:val="00A93E68"/>
    <w:rsid w:val="00A94650"/>
    <w:rsid w:val="00A95541"/>
    <w:rsid w:val="00A9628A"/>
    <w:rsid w:val="00A96A22"/>
    <w:rsid w:val="00A97164"/>
    <w:rsid w:val="00A97C8C"/>
    <w:rsid w:val="00AA0AB9"/>
    <w:rsid w:val="00AA2CEF"/>
    <w:rsid w:val="00AA346B"/>
    <w:rsid w:val="00AA3D8C"/>
    <w:rsid w:val="00AA3DBA"/>
    <w:rsid w:val="00AA43D2"/>
    <w:rsid w:val="00AA5451"/>
    <w:rsid w:val="00AA5D8E"/>
    <w:rsid w:val="00AA5EA7"/>
    <w:rsid w:val="00AA662F"/>
    <w:rsid w:val="00AA7183"/>
    <w:rsid w:val="00AA7883"/>
    <w:rsid w:val="00AB0B48"/>
    <w:rsid w:val="00AB2269"/>
    <w:rsid w:val="00AB2656"/>
    <w:rsid w:val="00AB2A00"/>
    <w:rsid w:val="00AB3732"/>
    <w:rsid w:val="00AB394E"/>
    <w:rsid w:val="00AB40BC"/>
    <w:rsid w:val="00AB4D5E"/>
    <w:rsid w:val="00AB5CAC"/>
    <w:rsid w:val="00AB654A"/>
    <w:rsid w:val="00AB67C0"/>
    <w:rsid w:val="00AB6F4B"/>
    <w:rsid w:val="00AC1152"/>
    <w:rsid w:val="00AC16F3"/>
    <w:rsid w:val="00AC1CDC"/>
    <w:rsid w:val="00AC1DA2"/>
    <w:rsid w:val="00AC3136"/>
    <w:rsid w:val="00AC3774"/>
    <w:rsid w:val="00AC3991"/>
    <w:rsid w:val="00AC495D"/>
    <w:rsid w:val="00AC4C14"/>
    <w:rsid w:val="00AC6033"/>
    <w:rsid w:val="00AC642E"/>
    <w:rsid w:val="00AD099D"/>
    <w:rsid w:val="00AD0C28"/>
    <w:rsid w:val="00AD20E9"/>
    <w:rsid w:val="00AD344C"/>
    <w:rsid w:val="00AD3909"/>
    <w:rsid w:val="00AD3B12"/>
    <w:rsid w:val="00AD4EEC"/>
    <w:rsid w:val="00AD7F2D"/>
    <w:rsid w:val="00AE0A2A"/>
    <w:rsid w:val="00AE1EC7"/>
    <w:rsid w:val="00AE271D"/>
    <w:rsid w:val="00AE2A38"/>
    <w:rsid w:val="00AE33B5"/>
    <w:rsid w:val="00AE35C8"/>
    <w:rsid w:val="00AE3CF3"/>
    <w:rsid w:val="00AE4029"/>
    <w:rsid w:val="00AE45C4"/>
    <w:rsid w:val="00AE558D"/>
    <w:rsid w:val="00AE5AB4"/>
    <w:rsid w:val="00AE69E9"/>
    <w:rsid w:val="00AE6CC9"/>
    <w:rsid w:val="00AE7509"/>
    <w:rsid w:val="00AF0649"/>
    <w:rsid w:val="00AF0B8F"/>
    <w:rsid w:val="00AF0D63"/>
    <w:rsid w:val="00AF0E7C"/>
    <w:rsid w:val="00AF0F33"/>
    <w:rsid w:val="00AF0F3C"/>
    <w:rsid w:val="00AF127A"/>
    <w:rsid w:val="00AF189C"/>
    <w:rsid w:val="00AF1DCB"/>
    <w:rsid w:val="00AF277D"/>
    <w:rsid w:val="00AF615A"/>
    <w:rsid w:val="00AF63A4"/>
    <w:rsid w:val="00AF6FF8"/>
    <w:rsid w:val="00AF77F5"/>
    <w:rsid w:val="00AF7D7B"/>
    <w:rsid w:val="00B012F5"/>
    <w:rsid w:val="00B013A6"/>
    <w:rsid w:val="00B0158A"/>
    <w:rsid w:val="00B018FC"/>
    <w:rsid w:val="00B02C00"/>
    <w:rsid w:val="00B04323"/>
    <w:rsid w:val="00B046F0"/>
    <w:rsid w:val="00B05B34"/>
    <w:rsid w:val="00B05B4E"/>
    <w:rsid w:val="00B0698E"/>
    <w:rsid w:val="00B06B34"/>
    <w:rsid w:val="00B0710F"/>
    <w:rsid w:val="00B071BF"/>
    <w:rsid w:val="00B101AB"/>
    <w:rsid w:val="00B116FB"/>
    <w:rsid w:val="00B11C1A"/>
    <w:rsid w:val="00B11DE5"/>
    <w:rsid w:val="00B129AF"/>
    <w:rsid w:val="00B12B32"/>
    <w:rsid w:val="00B1348A"/>
    <w:rsid w:val="00B1389F"/>
    <w:rsid w:val="00B15787"/>
    <w:rsid w:val="00B15BD0"/>
    <w:rsid w:val="00B15E4B"/>
    <w:rsid w:val="00B17332"/>
    <w:rsid w:val="00B177BA"/>
    <w:rsid w:val="00B17EB3"/>
    <w:rsid w:val="00B204EC"/>
    <w:rsid w:val="00B2189F"/>
    <w:rsid w:val="00B218DF"/>
    <w:rsid w:val="00B21BBC"/>
    <w:rsid w:val="00B2209D"/>
    <w:rsid w:val="00B221CE"/>
    <w:rsid w:val="00B22465"/>
    <w:rsid w:val="00B225DD"/>
    <w:rsid w:val="00B22BA7"/>
    <w:rsid w:val="00B22E00"/>
    <w:rsid w:val="00B24614"/>
    <w:rsid w:val="00B2472C"/>
    <w:rsid w:val="00B2497C"/>
    <w:rsid w:val="00B26F4D"/>
    <w:rsid w:val="00B277E7"/>
    <w:rsid w:val="00B30706"/>
    <w:rsid w:val="00B30D4B"/>
    <w:rsid w:val="00B31A09"/>
    <w:rsid w:val="00B32826"/>
    <w:rsid w:val="00B32A32"/>
    <w:rsid w:val="00B32E69"/>
    <w:rsid w:val="00B3396B"/>
    <w:rsid w:val="00B33983"/>
    <w:rsid w:val="00B34072"/>
    <w:rsid w:val="00B36345"/>
    <w:rsid w:val="00B368E4"/>
    <w:rsid w:val="00B40374"/>
    <w:rsid w:val="00B40C89"/>
    <w:rsid w:val="00B420EC"/>
    <w:rsid w:val="00B42210"/>
    <w:rsid w:val="00B422C6"/>
    <w:rsid w:val="00B432A2"/>
    <w:rsid w:val="00B45F92"/>
    <w:rsid w:val="00B463B2"/>
    <w:rsid w:val="00B50805"/>
    <w:rsid w:val="00B52EF7"/>
    <w:rsid w:val="00B535D7"/>
    <w:rsid w:val="00B55162"/>
    <w:rsid w:val="00B5651C"/>
    <w:rsid w:val="00B56D8B"/>
    <w:rsid w:val="00B57EA4"/>
    <w:rsid w:val="00B605D2"/>
    <w:rsid w:val="00B6140E"/>
    <w:rsid w:val="00B61997"/>
    <w:rsid w:val="00B61E42"/>
    <w:rsid w:val="00B6210A"/>
    <w:rsid w:val="00B63FC5"/>
    <w:rsid w:val="00B642C4"/>
    <w:rsid w:val="00B64720"/>
    <w:rsid w:val="00B64BE3"/>
    <w:rsid w:val="00B64C58"/>
    <w:rsid w:val="00B64F2D"/>
    <w:rsid w:val="00B6522D"/>
    <w:rsid w:val="00B656EF"/>
    <w:rsid w:val="00B6606F"/>
    <w:rsid w:val="00B667BB"/>
    <w:rsid w:val="00B66BAE"/>
    <w:rsid w:val="00B70AD8"/>
    <w:rsid w:val="00B72AAC"/>
    <w:rsid w:val="00B74AC4"/>
    <w:rsid w:val="00B77546"/>
    <w:rsid w:val="00B77BC2"/>
    <w:rsid w:val="00B77D98"/>
    <w:rsid w:val="00B8023C"/>
    <w:rsid w:val="00B8075C"/>
    <w:rsid w:val="00B80B4D"/>
    <w:rsid w:val="00B81122"/>
    <w:rsid w:val="00B816B6"/>
    <w:rsid w:val="00B84762"/>
    <w:rsid w:val="00B84BD2"/>
    <w:rsid w:val="00B866F7"/>
    <w:rsid w:val="00B8675C"/>
    <w:rsid w:val="00B86F90"/>
    <w:rsid w:val="00B87075"/>
    <w:rsid w:val="00B87D24"/>
    <w:rsid w:val="00B87F34"/>
    <w:rsid w:val="00B91152"/>
    <w:rsid w:val="00B91545"/>
    <w:rsid w:val="00B92941"/>
    <w:rsid w:val="00B92B7A"/>
    <w:rsid w:val="00B94C27"/>
    <w:rsid w:val="00B94EC4"/>
    <w:rsid w:val="00B963FA"/>
    <w:rsid w:val="00B9722E"/>
    <w:rsid w:val="00BA00BE"/>
    <w:rsid w:val="00BA1DE3"/>
    <w:rsid w:val="00BA3C61"/>
    <w:rsid w:val="00BA4764"/>
    <w:rsid w:val="00BA4E31"/>
    <w:rsid w:val="00BA5433"/>
    <w:rsid w:val="00BA570C"/>
    <w:rsid w:val="00BA5E06"/>
    <w:rsid w:val="00BA6496"/>
    <w:rsid w:val="00BB11D1"/>
    <w:rsid w:val="00BB1707"/>
    <w:rsid w:val="00BB1B6B"/>
    <w:rsid w:val="00BB1C9A"/>
    <w:rsid w:val="00BB2D6E"/>
    <w:rsid w:val="00BB3C38"/>
    <w:rsid w:val="00BB67B8"/>
    <w:rsid w:val="00BB73B6"/>
    <w:rsid w:val="00BB7AC2"/>
    <w:rsid w:val="00BB7BE4"/>
    <w:rsid w:val="00BC063F"/>
    <w:rsid w:val="00BC1129"/>
    <w:rsid w:val="00BC161B"/>
    <w:rsid w:val="00BC169E"/>
    <w:rsid w:val="00BC1900"/>
    <w:rsid w:val="00BC20F3"/>
    <w:rsid w:val="00BC234B"/>
    <w:rsid w:val="00BC3322"/>
    <w:rsid w:val="00BC36F2"/>
    <w:rsid w:val="00BC3F68"/>
    <w:rsid w:val="00BC4096"/>
    <w:rsid w:val="00BC41B3"/>
    <w:rsid w:val="00BC5B11"/>
    <w:rsid w:val="00BC5B6E"/>
    <w:rsid w:val="00BC704F"/>
    <w:rsid w:val="00BC724E"/>
    <w:rsid w:val="00BC7638"/>
    <w:rsid w:val="00BC7F33"/>
    <w:rsid w:val="00BD1291"/>
    <w:rsid w:val="00BD2A99"/>
    <w:rsid w:val="00BD370B"/>
    <w:rsid w:val="00BD37E7"/>
    <w:rsid w:val="00BD480F"/>
    <w:rsid w:val="00BD5496"/>
    <w:rsid w:val="00BD78E2"/>
    <w:rsid w:val="00BE0353"/>
    <w:rsid w:val="00BE0C11"/>
    <w:rsid w:val="00BE14D3"/>
    <w:rsid w:val="00BE28A8"/>
    <w:rsid w:val="00BE30D9"/>
    <w:rsid w:val="00BE3DA9"/>
    <w:rsid w:val="00BE3E6B"/>
    <w:rsid w:val="00BE3F2F"/>
    <w:rsid w:val="00BE478F"/>
    <w:rsid w:val="00BE4CA5"/>
    <w:rsid w:val="00BE515E"/>
    <w:rsid w:val="00BE534A"/>
    <w:rsid w:val="00BE6230"/>
    <w:rsid w:val="00BE6A3D"/>
    <w:rsid w:val="00BE71D6"/>
    <w:rsid w:val="00BF02D2"/>
    <w:rsid w:val="00BF1BE0"/>
    <w:rsid w:val="00BF2804"/>
    <w:rsid w:val="00BF406B"/>
    <w:rsid w:val="00BF43E0"/>
    <w:rsid w:val="00BF488F"/>
    <w:rsid w:val="00BF4901"/>
    <w:rsid w:val="00BF56A1"/>
    <w:rsid w:val="00BF68EC"/>
    <w:rsid w:val="00BF7B22"/>
    <w:rsid w:val="00C00D97"/>
    <w:rsid w:val="00C01B0F"/>
    <w:rsid w:val="00C022B5"/>
    <w:rsid w:val="00C03412"/>
    <w:rsid w:val="00C04049"/>
    <w:rsid w:val="00C048FC"/>
    <w:rsid w:val="00C049F3"/>
    <w:rsid w:val="00C04C97"/>
    <w:rsid w:val="00C052DD"/>
    <w:rsid w:val="00C0586E"/>
    <w:rsid w:val="00C07EB3"/>
    <w:rsid w:val="00C1136A"/>
    <w:rsid w:val="00C11407"/>
    <w:rsid w:val="00C13B0C"/>
    <w:rsid w:val="00C13C9F"/>
    <w:rsid w:val="00C15B0D"/>
    <w:rsid w:val="00C16309"/>
    <w:rsid w:val="00C16A78"/>
    <w:rsid w:val="00C1719B"/>
    <w:rsid w:val="00C2130A"/>
    <w:rsid w:val="00C21996"/>
    <w:rsid w:val="00C21E95"/>
    <w:rsid w:val="00C227A7"/>
    <w:rsid w:val="00C22A6A"/>
    <w:rsid w:val="00C22A8D"/>
    <w:rsid w:val="00C23BA9"/>
    <w:rsid w:val="00C23FBB"/>
    <w:rsid w:val="00C2417A"/>
    <w:rsid w:val="00C241F1"/>
    <w:rsid w:val="00C249ED"/>
    <w:rsid w:val="00C24CDA"/>
    <w:rsid w:val="00C25599"/>
    <w:rsid w:val="00C256D6"/>
    <w:rsid w:val="00C2620A"/>
    <w:rsid w:val="00C27CC0"/>
    <w:rsid w:val="00C27ECE"/>
    <w:rsid w:val="00C303A2"/>
    <w:rsid w:val="00C304E3"/>
    <w:rsid w:val="00C30A1F"/>
    <w:rsid w:val="00C324C0"/>
    <w:rsid w:val="00C34497"/>
    <w:rsid w:val="00C36B81"/>
    <w:rsid w:val="00C36FE9"/>
    <w:rsid w:val="00C37EE0"/>
    <w:rsid w:val="00C41B56"/>
    <w:rsid w:val="00C43E08"/>
    <w:rsid w:val="00C43E78"/>
    <w:rsid w:val="00C4400D"/>
    <w:rsid w:val="00C444B0"/>
    <w:rsid w:val="00C45C2E"/>
    <w:rsid w:val="00C50922"/>
    <w:rsid w:val="00C515DE"/>
    <w:rsid w:val="00C52430"/>
    <w:rsid w:val="00C53A2C"/>
    <w:rsid w:val="00C5525A"/>
    <w:rsid w:val="00C555B8"/>
    <w:rsid w:val="00C57122"/>
    <w:rsid w:val="00C5780C"/>
    <w:rsid w:val="00C610D5"/>
    <w:rsid w:val="00C63098"/>
    <w:rsid w:val="00C64077"/>
    <w:rsid w:val="00C64127"/>
    <w:rsid w:val="00C65426"/>
    <w:rsid w:val="00C6550D"/>
    <w:rsid w:val="00C65B19"/>
    <w:rsid w:val="00C6613E"/>
    <w:rsid w:val="00C66514"/>
    <w:rsid w:val="00C67924"/>
    <w:rsid w:val="00C67CFE"/>
    <w:rsid w:val="00C70839"/>
    <w:rsid w:val="00C71701"/>
    <w:rsid w:val="00C7206D"/>
    <w:rsid w:val="00C720B4"/>
    <w:rsid w:val="00C72C43"/>
    <w:rsid w:val="00C72C5A"/>
    <w:rsid w:val="00C732E6"/>
    <w:rsid w:val="00C733BA"/>
    <w:rsid w:val="00C733EF"/>
    <w:rsid w:val="00C74823"/>
    <w:rsid w:val="00C75305"/>
    <w:rsid w:val="00C75434"/>
    <w:rsid w:val="00C75461"/>
    <w:rsid w:val="00C767E6"/>
    <w:rsid w:val="00C7728E"/>
    <w:rsid w:val="00C773BD"/>
    <w:rsid w:val="00C7770A"/>
    <w:rsid w:val="00C77842"/>
    <w:rsid w:val="00C8191A"/>
    <w:rsid w:val="00C81D11"/>
    <w:rsid w:val="00C82343"/>
    <w:rsid w:val="00C82543"/>
    <w:rsid w:val="00C82656"/>
    <w:rsid w:val="00C82E33"/>
    <w:rsid w:val="00C8309F"/>
    <w:rsid w:val="00C8325B"/>
    <w:rsid w:val="00C83A70"/>
    <w:rsid w:val="00C83D18"/>
    <w:rsid w:val="00C83F13"/>
    <w:rsid w:val="00C83FBE"/>
    <w:rsid w:val="00C8447F"/>
    <w:rsid w:val="00C84667"/>
    <w:rsid w:val="00C8501E"/>
    <w:rsid w:val="00C85157"/>
    <w:rsid w:val="00C85DEE"/>
    <w:rsid w:val="00C861D5"/>
    <w:rsid w:val="00C92506"/>
    <w:rsid w:val="00C92AF6"/>
    <w:rsid w:val="00C94007"/>
    <w:rsid w:val="00C95608"/>
    <w:rsid w:val="00C9611C"/>
    <w:rsid w:val="00C96C61"/>
    <w:rsid w:val="00C97071"/>
    <w:rsid w:val="00CA08E5"/>
    <w:rsid w:val="00CA1210"/>
    <w:rsid w:val="00CA1279"/>
    <w:rsid w:val="00CA1D68"/>
    <w:rsid w:val="00CA2E7E"/>
    <w:rsid w:val="00CA3B14"/>
    <w:rsid w:val="00CA447F"/>
    <w:rsid w:val="00CA5562"/>
    <w:rsid w:val="00CA6D8E"/>
    <w:rsid w:val="00CA73C6"/>
    <w:rsid w:val="00CA73C7"/>
    <w:rsid w:val="00CA7B77"/>
    <w:rsid w:val="00CB0669"/>
    <w:rsid w:val="00CB070A"/>
    <w:rsid w:val="00CB162C"/>
    <w:rsid w:val="00CB1731"/>
    <w:rsid w:val="00CB2CD5"/>
    <w:rsid w:val="00CB4A08"/>
    <w:rsid w:val="00CB5D52"/>
    <w:rsid w:val="00CB6CF0"/>
    <w:rsid w:val="00CB740A"/>
    <w:rsid w:val="00CB75BA"/>
    <w:rsid w:val="00CC034E"/>
    <w:rsid w:val="00CC0763"/>
    <w:rsid w:val="00CC1531"/>
    <w:rsid w:val="00CC2DAA"/>
    <w:rsid w:val="00CC5246"/>
    <w:rsid w:val="00CC6AAA"/>
    <w:rsid w:val="00CC6F73"/>
    <w:rsid w:val="00CC700C"/>
    <w:rsid w:val="00CD04B1"/>
    <w:rsid w:val="00CD0634"/>
    <w:rsid w:val="00CD0653"/>
    <w:rsid w:val="00CD09CA"/>
    <w:rsid w:val="00CD0BEA"/>
    <w:rsid w:val="00CD1DF2"/>
    <w:rsid w:val="00CD205D"/>
    <w:rsid w:val="00CD283B"/>
    <w:rsid w:val="00CD2A5F"/>
    <w:rsid w:val="00CD2CB6"/>
    <w:rsid w:val="00CD3CB9"/>
    <w:rsid w:val="00CD3EAC"/>
    <w:rsid w:val="00CD5CDA"/>
    <w:rsid w:val="00CD6A19"/>
    <w:rsid w:val="00CD6E1C"/>
    <w:rsid w:val="00CD787D"/>
    <w:rsid w:val="00CD7D9C"/>
    <w:rsid w:val="00CE01D4"/>
    <w:rsid w:val="00CE02CB"/>
    <w:rsid w:val="00CE099F"/>
    <w:rsid w:val="00CE1D05"/>
    <w:rsid w:val="00CE3FF4"/>
    <w:rsid w:val="00CE4B20"/>
    <w:rsid w:val="00CE5046"/>
    <w:rsid w:val="00CE720B"/>
    <w:rsid w:val="00CF1455"/>
    <w:rsid w:val="00CF146A"/>
    <w:rsid w:val="00CF161A"/>
    <w:rsid w:val="00CF24AA"/>
    <w:rsid w:val="00CF3E53"/>
    <w:rsid w:val="00CF497F"/>
    <w:rsid w:val="00CF5646"/>
    <w:rsid w:val="00CF5A1D"/>
    <w:rsid w:val="00CF64C7"/>
    <w:rsid w:val="00CF7088"/>
    <w:rsid w:val="00D011EE"/>
    <w:rsid w:val="00D01C22"/>
    <w:rsid w:val="00D026DE"/>
    <w:rsid w:val="00D029B9"/>
    <w:rsid w:val="00D0416E"/>
    <w:rsid w:val="00D0435A"/>
    <w:rsid w:val="00D052B1"/>
    <w:rsid w:val="00D057DE"/>
    <w:rsid w:val="00D06886"/>
    <w:rsid w:val="00D06914"/>
    <w:rsid w:val="00D10224"/>
    <w:rsid w:val="00D10505"/>
    <w:rsid w:val="00D11572"/>
    <w:rsid w:val="00D12266"/>
    <w:rsid w:val="00D12B6E"/>
    <w:rsid w:val="00D12C65"/>
    <w:rsid w:val="00D13601"/>
    <w:rsid w:val="00D136C9"/>
    <w:rsid w:val="00D13C25"/>
    <w:rsid w:val="00D14EEA"/>
    <w:rsid w:val="00D15EA3"/>
    <w:rsid w:val="00D160BF"/>
    <w:rsid w:val="00D165BC"/>
    <w:rsid w:val="00D16620"/>
    <w:rsid w:val="00D1671E"/>
    <w:rsid w:val="00D17909"/>
    <w:rsid w:val="00D2058A"/>
    <w:rsid w:val="00D20B4B"/>
    <w:rsid w:val="00D21489"/>
    <w:rsid w:val="00D2199D"/>
    <w:rsid w:val="00D21A8E"/>
    <w:rsid w:val="00D221F6"/>
    <w:rsid w:val="00D222DF"/>
    <w:rsid w:val="00D235EC"/>
    <w:rsid w:val="00D237A3"/>
    <w:rsid w:val="00D241FB"/>
    <w:rsid w:val="00D26209"/>
    <w:rsid w:val="00D262B7"/>
    <w:rsid w:val="00D26C3A"/>
    <w:rsid w:val="00D27975"/>
    <w:rsid w:val="00D31C74"/>
    <w:rsid w:val="00D32A3C"/>
    <w:rsid w:val="00D339F1"/>
    <w:rsid w:val="00D33ED1"/>
    <w:rsid w:val="00D34880"/>
    <w:rsid w:val="00D34BD6"/>
    <w:rsid w:val="00D34C87"/>
    <w:rsid w:val="00D36D9F"/>
    <w:rsid w:val="00D405F0"/>
    <w:rsid w:val="00D41A4F"/>
    <w:rsid w:val="00D42600"/>
    <w:rsid w:val="00D44214"/>
    <w:rsid w:val="00D45F4F"/>
    <w:rsid w:val="00D503B1"/>
    <w:rsid w:val="00D52D37"/>
    <w:rsid w:val="00D53482"/>
    <w:rsid w:val="00D53927"/>
    <w:rsid w:val="00D546B7"/>
    <w:rsid w:val="00D54D28"/>
    <w:rsid w:val="00D54EF3"/>
    <w:rsid w:val="00D5512B"/>
    <w:rsid w:val="00D60869"/>
    <w:rsid w:val="00D60DDD"/>
    <w:rsid w:val="00D61605"/>
    <w:rsid w:val="00D61D43"/>
    <w:rsid w:val="00D61D4E"/>
    <w:rsid w:val="00D62E32"/>
    <w:rsid w:val="00D630D6"/>
    <w:rsid w:val="00D63E66"/>
    <w:rsid w:val="00D649CC"/>
    <w:rsid w:val="00D64F6E"/>
    <w:rsid w:val="00D6596A"/>
    <w:rsid w:val="00D65CE3"/>
    <w:rsid w:val="00D66300"/>
    <w:rsid w:val="00D67B61"/>
    <w:rsid w:val="00D70E14"/>
    <w:rsid w:val="00D71DFF"/>
    <w:rsid w:val="00D72897"/>
    <w:rsid w:val="00D7319E"/>
    <w:rsid w:val="00D74866"/>
    <w:rsid w:val="00D7538F"/>
    <w:rsid w:val="00D754F7"/>
    <w:rsid w:val="00D75F17"/>
    <w:rsid w:val="00D763D5"/>
    <w:rsid w:val="00D76524"/>
    <w:rsid w:val="00D77171"/>
    <w:rsid w:val="00D8120C"/>
    <w:rsid w:val="00D815B9"/>
    <w:rsid w:val="00D81C87"/>
    <w:rsid w:val="00D81D43"/>
    <w:rsid w:val="00D82642"/>
    <w:rsid w:val="00D82A74"/>
    <w:rsid w:val="00D8354D"/>
    <w:rsid w:val="00D8388F"/>
    <w:rsid w:val="00D85BA6"/>
    <w:rsid w:val="00D86874"/>
    <w:rsid w:val="00D87C15"/>
    <w:rsid w:val="00D9013D"/>
    <w:rsid w:val="00D90BBB"/>
    <w:rsid w:val="00D90BE6"/>
    <w:rsid w:val="00D93A6F"/>
    <w:rsid w:val="00D9477A"/>
    <w:rsid w:val="00D95202"/>
    <w:rsid w:val="00D95208"/>
    <w:rsid w:val="00D9533F"/>
    <w:rsid w:val="00D973BD"/>
    <w:rsid w:val="00D9769F"/>
    <w:rsid w:val="00D97A1D"/>
    <w:rsid w:val="00D97A98"/>
    <w:rsid w:val="00DA0F25"/>
    <w:rsid w:val="00DA1CBA"/>
    <w:rsid w:val="00DA1EAC"/>
    <w:rsid w:val="00DA25C4"/>
    <w:rsid w:val="00DA2ECD"/>
    <w:rsid w:val="00DA31F7"/>
    <w:rsid w:val="00DA3EEA"/>
    <w:rsid w:val="00DA44C4"/>
    <w:rsid w:val="00DA55D6"/>
    <w:rsid w:val="00DA55FD"/>
    <w:rsid w:val="00DA5FA9"/>
    <w:rsid w:val="00DA69D3"/>
    <w:rsid w:val="00DB1CAE"/>
    <w:rsid w:val="00DB2705"/>
    <w:rsid w:val="00DB327C"/>
    <w:rsid w:val="00DB3F12"/>
    <w:rsid w:val="00DB44DE"/>
    <w:rsid w:val="00DB5B13"/>
    <w:rsid w:val="00DB7CED"/>
    <w:rsid w:val="00DB7D20"/>
    <w:rsid w:val="00DC009C"/>
    <w:rsid w:val="00DC0976"/>
    <w:rsid w:val="00DC17BD"/>
    <w:rsid w:val="00DC27DD"/>
    <w:rsid w:val="00DC293D"/>
    <w:rsid w:val="00DC302E"/>
    <w:rsid w:val="00DC3489"/>
    <w:rsid w:val="00DC4EE8"/>
    <w:rsid w:val="00DC5D2E"/>
    <w:rsid w:val="00DC7406"/>
    <w:rsid w:val="00DD02D5"/>
    <w:rsid w:val="00DD2576"/>
    <w:rsid w:val="00DD32F9"/>
    <w:rsid w:val="00DD3628"/>
    <w:rsid w:val="00DD4FEB"/>
    <w:rsid w:val="00DD57B4"/>
    <w:rsid w:val="00DD5DBE"/>
    <w:rsid w:val="00DD6D75"/>
    <w:rsid w:val="00DE07DD"/>
    <w:rsid w:val="00DE0D0E"/>
    <w:rsid w:val="00DE1B51"/>
    <w:rsid w:val="00DE279E"/>
    <w:rsid w:val="00DE2DEF"/>
    <w:rsid w:val="00DE40A7"/>
    <w:rsid w:val="00DE49FB"/>
    <w:rsid w:val="00DE4F36"/>
    <w:rsid w:val="00DE4FED"/>
    <w:rsid w:val="00DE6B16"/>
    <w:rsid w:val="00DE6D5C"/>
    <w:rsid w:val="00DE7740"/>
    <w:rsid w:val="00DF299C"/>
    <w:rsid w:val="00DF47B4"/>
    <w:rsid w:val="00DF4AE1"/>
    <w:rsid w:val="00DF526E"/>
    <w:rsid w:val="00DF57A7"/>
    <w:rsid w:val="00DF6706"/>
    <w:rsid w:val="00DF767E"/>
    <w:rsid w:val="00DF7CBE"/>
    <w:rsid w:val="00E00D25"/>
    <w:rsid w:val="00E018F1"/>
    <w:rsid w:val="00E02CA2"/>
    <w:rsid w:val="00E07501"/>
    <w:rsid w:val="00E076B3"/>
    <w:rsid w:val="00E10BD0"/>
    <w:rsid w:val="00E1163C"/>
    <w:rsid w:val="00E120E8"/>
    <w:rsid w:val="00E125CB"/>
    <w:rsid w:val="00E13A52"/>
    <w:rsid w:val="00E13FAD"/>
    <w:rsid w:val="00E14CD2"/>
    <w:rsid w:val="00E14CEC"/>
    <w:rsid w:val="00E15A79"/>
    <w:rsid w:val="00E179B5"/>
    <w:rsid w:val="00E2058E"/>
    <w:rsid w:val="00E20683"/>
    <w:rsid w:val="00E22934"/>
    <w:rsid w:val="00E22C0E"/>
    <w:rsid w:val="00E231B6"/>
    <w:rsid w:val="00E23872"/>
    <w:rsid w:val="00E23A58"/>
    <w:rsid w:val="00E25171"/>
    <w:rsid w:val="00E251C6"/>
    <w:rsid w:val="00E25B49"/>
    <w:rsid w:val="00E25F20"/>
    <w:rsid w:val="00E27307"/>
    <w:rsid w:val="00E276C7"/>
    <w:rsid w:val="00E27E68"/>
    <w:rsid w:val="00E3114D"/>
    <w:rsid w:val="00E31324"/>
    <w:rsid w:val="00E3178B"/>
    <w:rsid w:val="00E33886"/>
    <w:rsid w:val="00E343D6"/>
    <w:rsid w:val="00E349A6"/>
    <w:rsid w:val="00E34E3E"/>
    <w:rsid w:val="00E35105"/>
    <w:rsid w:val="00E352B0"/>
    <w:rsid w:val="00E35FC1"/>
    <w:rsid w:val="00E367D8"/>
    <w:rsid w:val="00E36EF6"/>
    <w:rsid w:val="00E37C7B"/>
    <w:rsid w:val="00E4022C"/>
    <w:rsid w:val="00E40B65"/>
    <w:rsid w:val="00E40BD0"/>
    <w:rsid w:val="00E41D19"/>
    <w:rsid w:val="00E42CB4"/>
    <w:rsid w:val="00E4379B"/>
    <w:rsid w:val="00E43C93"/>
    <w:rsid w:val="00E446E0"/>
    <w:rsid w:val="00E44A08"/>
    <w:rsid w:val="00E44B45"/>
    <w:rsid w:val="00E454FD"/>
    <w:rsid w:val="00E458A7"/>
    <w:rsid w:val="00E4613D"/>
    <w:rsid w:val="00E502AB"/>
    <w:rsid w:val="00E5063D"/>
    <w:rsid w:val="00E5163E"/>
    <w:rsid w:val="00E51E06"/>
    <w:rsid w:val="00E521FA"/>
    <w:rsid w:val="00E53642"/>
    <w:rsid w:val="00E547CB"/>
    <w:rsid w:val="00E55619"/>
    <w:rsid w:val="00E57053"/>
    <w:rsid w:val="00E57BE7"/>
    <w:rsid w:val="00E57EDD"/>
    <w:rsid w:val="00E608D5"/>
    <w:rsid w:val="00E6461B"/>
    <w:rsid w:val="00E65CBE"/>
    <w:rsid w:val="00E665A4"/>
    <w:rsid w:val="00E66A7F"/>
    <w:rsid w:val="00E66FAE"/>
    <w:rsid w:val="00E6743C"/>
    <w:rsid w:val="00E67B15"/>
    <w:rsid w:val="00E704B8"/>
    <w:rsid w:val="00E71CAA"/>
    <w:rsid w:val="00E7332A"/>
    <w:rsid w:val="00E73BB5"/>
    <w:rsid w:val="00E74925"/>
    <w:rsid w:val="00E81046"/>
    <w:rsid w:val="00E815AB"/>
    <w:rsid w:val="00E81FEF"/>
    <w:rsid w:val="00E837CC"/>
    <w:rsid w:val="00E84006"/>
    <w:rsid w:val="00E84BDC"/>
    <w:rsid w:val="00E854FC"/>
    <w:rsid w:val="00E86EB0"/>
    <w:rsid w:val="00E87CC5"/>
    <w:rsid w:val="00E87ED4"/>
    <w:rsid w:val="00E90D35"/>
    <w:rsid w:val="00E90E19"/>
    <w:rsid w:val="00E91008"/>
    <w:rsid w:val="00E91E74"/>
    <w:rsid w:val="00E92AE8"/>
    <w:rsid w:val="00E93409"/>
    <w:rsid w:val="00E93C14"/>
    <w:rsid w:val="00E93C68"/>
    <w:rsid w:val="00E93EA6"/>
    <w:rsid w:val="00E958AC"/>
    <w:rsid w:val="00E96825"/>
    <w:rsid w:val="00E97002"/>
    <w:rsid w:val="00E9727D"/>
    <w:rsid w:val="00EA0197"/>
    <w:rsid w:val="00EA13B3"/>
    <w:rsid w:val="00EA2963"/>
    <w:rsid w:val="00EA2E21"/>
    <w:rsid w:val="00EA41AD"/>
    <w:rsid w:val="00EA4791"/>
    <w:rsid w:val="00EA52ED"/>
    <w:rsid w:val="00EA6847"/>
    <w:rsid w:val="00EA77DB"/>
    <w:rsid w:val="00EA7FEF"/>
    <w:rsid w:val="00EB09F3"/>
    <w:rsid w:val="00EB13D4"/>
    <w:rsid w:val="00EB2288"/>
    <w:rsid w:val="00EB2378"/>
    <w:rsid w:val="00EB2482"/>
    <w:rsid w:val="00EB2665"/>
    <w:rsid w:val="00EB3CCB"/>
    <w:rsid w:val="00EB5D44"/>
    <w:rsid w:val="00EB60D4"/>
    <w:rsid w:val="00EB6137"/>
    <w:rsid w:val="00EB62AF"/>
    <w:rsid w:val="00EB7475"/>
    <w:rsid w:val="00EC08D6"/>
    <w:rsid w:val="00EC0A83"/>
    <w:rsid w:val="00EC12E4"/>
    <w:rsid w:val="00EC183F"/>
    <w:rsid w:val="00EC1D6A"/>
    <w:rsid w:val="00EC3B9E"/>
    <w:rsid w:val="00EC4287"/>
    <w:rsid w:val="00EC49CF"/>
    <w:rsid w:val="00EC4F0D"/>
    <w:rsid w:val="00EC781A"/>
    <w:rsid w:val="00EC7F8A"/>
    <w:rsid w:val="00EC7FC4"/>
    <w:rsid w:val="00ED03E2"/>
    <w:rsid w:val="00ED0AA9"/>
    <w:rsid w:val="00ED23DA"/>
    <w:rsid w:val="00ED41ED"/>
    <w:rsid w:val="00ED52AB"/>
    <w:rsid w:val="00ED638A"/>
    <w:rsid w:val="00ED75BF"/>
    <w:rsid w:val="00ED7E9E"/>
    <w:rsid w:val="00EE0BB2"/>
    <w:rsid w:val="00EE12E2"/>
    <w:rsid w:val="00EE1465"/>
    <w:rsid w:val="00EE2930"/>
    <w:rsid w:val="00EE2F90"/>
    <w:rsid w:val="00EE3000"/>
    <w:rsid w:val="00EE3EFE"/>
    <w:rsid w:val="00EE4AAE"/>
    <w:rsid w:val="00EE5672"/>
    <w:rsid w:val="00EE6DB5"/>
    <w:rsid w:val="00EE6F32"/>
    <w:rsid w:val="00EF2524"/>
    <w:rsid w:val="00EF2EEC"/>
    <w:rsid w:val="00EF35C7"/>
    <w:rsid w:val="00EF38DD"/>
    <w:rsid w:val="00EF3B7E"/>
    <w:rsid w:val="00EF5108"/>
    <w:rsid w:val="00EF6D8A"/>
    <w:rsid w:val="00EF71B6"/>
    <w:rsid w:val="00EF7685"/>
    <w:rsid w:val="00F00DC6"/>
    <w:rsid w:val="00F0155E"/>
    <w:rsid w:val="00F0343E"/>
    <w:rsid w:val="00F03A4D"/>
    <w:rsid w:val="00F03B85"/>
    <w:rsid w:val="00F04CEB"/>
    <w:rsid w:val="00F059B9"/>
    <w:rsid w:val="00F060CA"/>
    <w:rsid w:val="00F076E6"/>
    <w:rsid w:val="00F07A82"/>
    <w:rsid w:val="00F1036C"/>
    <w:rsid w:val="00F10BBA"/>
    <w:rsid w:val="00F112F8"/>
    <w:rsid w:val="00F118EC"/>
    <w:rsid w:val="00F131BC"/>
    <w:rsid w:val="00F13430"/>
    <w:rsid w:val="00F140EE"/>
    <w:rsid w:val="00F14966"/>
    <w:rsid w:val="00F1584C"/>
    <w:rsid w:val="00F15A2C"/>
    <w:rsid w:val="00F15B19"/>
    <w:rsid w:val="00F207EE"/>
    <w:rsid w:val="00F22996"/>
    <w:rsid w:val="00F257F7"/>
    <w:rsid w:val="00F26BAA"/>
    <w:rsid w:val="00F30711"/>
    <w:rsid w:val="00F3166E"/>
    <w:rsid w:val="00F31D43"/>
    <w:rsid w:val="00F353AF"/>
    <w:rsid w:val="00F35ACE"/>
    <w:rsid w:val="00F366EC"/>
    <w:rsid w:val="00F367D6"/>
    <w:rsid w:val="00F36DDF"/>
    <w:rsid w:val="00F409C3"/>
    <w:rsid w:val="00F41749"/>
    <w:rsid w:val="00F41C24"/>
    <w:rsid w:val="00F41E28"/>
    <w:rsid w:val="00F437FB"/>
    <w:rsid w:val="00F43BED"/>
    <w:rsid w:val="00F44693"/>
    <w:rsid w:val="00F45719"/>
    <w:rsid w:val="00F45EA9"/>
    <w:rsid w:val="00F46361"/>
    <w:rsid w:val="00F4672F"/>
    <w:rsid w:val="00F468A5"/>
    <w:rsid w:val="00F50534"/>
    <w:rsid w:val="00F51BC5"/>
    <w:rsid w:val="00F52D82"/>
    <w:rsid w:val="00F53F08"/>
    <w:rsid w:val="00F56336"/>
    <w:rsid w:val="00F5642B"/>
    <w:rsid w:val="00F5656C"/>
    <w:rsid w:val="00F565F6"/>
    <w:rsid w:val="00F5671E"/>
    <w:rsid w:val="00F56B08"/>
    <w:rsid w:val="00F56C90"/>
    <w:rsid w:val="00F578FC"/>
    <w:rsid w:val="00F57A14"/>
    <w:rsid w:val="00F6193B"/>
    <w:rsid w:val="00F63473"/>
    <w:rsid w:val="00F6437F"/>
    <w:rsid w:val="00F64952"/>
    <w:rsid w:val="00F64E50"/>
    <w:rsid w:val="00F65462"/>
    <w:rsid w:val="00F65907"/>
    <w:rsid w:val="00F677B5"/>
    <w:rsid w:val="00F705FA"/>
    <w:rsid w:val="00F71307"/>
    <w:rsid w:val="00F71714"/>
    <w:rsid w:val="00F72B72"/>
    <w:rsid w:val="00F74E5B"/>
    <w:rsid w:val="00F74F3D"/>
    <w:rsid w:val="00F7519D"/>
    <w:rsid w:val="00F759B4"/>
    <w:rsid w:val="00F7605B"/>
    <w:rsid w:val="00F763B4"/>
    <w:rsid w:val="00F77FD0"/>
    <w:rsid w:val="00F8071A"/>
    <w:rsid w:val="00F80BFD"/>
    <w:rsid w:val="00F80DFC"/>
    <w:rsid w:val="00F82057"/>
    <w:rsid w:val="00F821EB"/>
    <w:rsid w:val="00F823AD"/>
    <w:rsid w:val="00F82AB4"/>
    <w:rsid w:val="00F85783"/>
    <w:rsid w:val="00F85B40"/>
    <w:rsid w:val="00F87823"/>
    <w:rsid w:val="00F87FA1"/>
    <w:rsid w:val="00F9042A"/>
    <w:rsid w:val="00F912B3"/>
    <w:rsid w:val="00F91781"/>
    <w:rsid w:val="00F9290D"/>
    <w:rsid w:val="00F92F5B"/>
    <w:rsid w:val="00F9357E"/>
    <w:rsid w:val="00F9367A"/>
    <w:rsid w:val="00F953AC"/>
    <w:rsid w:val="00F95AB9"/>
    <w:rsid w:val="00F96FFD"/>
    <w:rsid w:val="00F9791E"/>
    <w:rsid w:val="00FA0194"/>
    <w:rsid w:val="00FA0499"/>
    <w:rsid w:val="00FA1A17"/>
    <w:rsid w:val="00FA1C44"/>
    <w:rsid w:val="00FA2B0D"/>
    <w:rsid w:val="00FA2BA1"/>
    <w:rsid w:val="00FA3EB1"/>
    <w:rsid w:val="00FA42DD"/>
    <w:rsid w:val="00FA4453"/>
    <w:rsid w:val="00FA543D"/>
    <w:rsid w:val="00FA6004"/>
    <w:rsid w:val="00FA6239"/>
    <w:rsid w:val="00FB0834"/>
    <w:rsid w:val="00FB1AF9"/>
    <w:rsid w:val="00FB21D6"/>
    <w:rsid w:val="00FB2609"/>
    <w:rsid w:val="00FB412F"/>
    <w:rsid w:val="00FB4B90"/>
    <w:rsid w:val="00FB4D3B"/>
    <w:rsid w:val="00FB56B8"/>
    <w:rsid w:val="00FB7914"/>
    <w:rsid w:val="00FB7B22"/>
    <w:rsid w:val="00FC0779"/>
    <w:rsid w:val="00FC0989"/>
    <w:rsid w:val="00FC10FA"/>
    <w:rsid w:val="00FC1F4E"/>
    <w:rsid w:val="00FC303C"/>
    <w:rsid w:val="00FC370F"/>
    <w:rsid w:val="00FC3A6B"/>
    <w:rsid w:val="00FC4D13"/>
    <w:rsid w:val="00FC5D97"/>
    <w:rsid w:val="00FC6930"/>
    <w:rsid w:val="00FC7C16"/>
    <w:rsid w:val="00FD062A"/>
    <w:rsid w:val="00FD14D4"/>
    <w:rsid w:val="00FD1674"/>
    <w:rsid w:val="00FD21EB"/>
    <w:rsid w:val="00FD259D"/>
    <w:rsid w:val="00FD3842"/>
    <w:rsid w:val="00FD59D1"/>
    <w:rsid w:val="00FD5B19"/>
    <w:rsid w:val="00FD6DBE"/>
    <w:rsid w:val="00FD770A"/>
    <w:rsid w:val="00FE19B6"/>
    <w:rsid w:val="00FE1C65"/>
    <w:rsid w:val="00FE1F2B"/>
    <w:rsid w:val="00FE44D2"/>
    <w:rsid w:val="00FE46FC"/>
    <w:rsid w:val="00FE4A43"/>
    <w:rsid w:val="00FE4F62"/>
    <w:rsid w:val="00FE545D"/>
    <w:rsid w:val="00FE5932"/>
    <w:rsid w:val="00FE5EF9"/>
    <w:rsid w:val="00FE6AA5"/>
    <w:rsid w:val="00FE6DEB"/>
    <w:rsid w:val="00FE736F"/>
    <w:rsid w:val="00FE7585"/>
    <w:rsid w:val="00FE75A0"/>
    <w:rsid w:val="00FE7873"/>
    <w:rsid w:val="00FE7903"/>
    <w:rsid w:val="00FF05E4"/>
    <w:rsid w:val="00FF1DB5"/>
    <w:rsid w:val="00FF3222"/>
    <w:rsid w:val="00FF43C3"/>
    <w:rsid w:val="00FF560B"/>
    <w:rsid w:val="00FF5D4B"/>
    <w:rsid w:val="00FF6122"/>
    <w:rsid w:val="00FF626B"/>
    <w:rsid w:val="00FF652A"/>
    <w:rsid w:val="00FF7D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F0A6E31"/>
  <w15:docId w15:val="{6D56393C-A8F7-4D54-A81F-112FE327FA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UY" w:eastAsia="es-UY" w:bidi="ar-SA"/>
      </w:rPr>
    </w:rPrDefault>
    <w:pPrDefault>
      <w:pPr>
        <w:spacing w:before="200" w:after="200" w:line="276" w:lineRule="auto"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unhideWhenUsed="1"/>
    <w:lsdException w:name="toc 2" w:locked="1" w:uiPriority="39" w:unhideWhenUsed="1"/>
    <w:lsdException w:name="toc 3" w:locked="1" w:uiPriority="39" w:unhideWhenUsed="1"/>
    <w:lsdException w:name="toc 4" w:locked="1" w:uiPriority="0" w:unhideWhenUsed="1"/>
    <w:lsdException w:name="toc 5" w:locked="1" w:uiPriority="0" w:unhideWhenUsed="1"/>
    <w:lsdException w:name="toc 6" w:locked="1" w:uiPriority="0" w:unhideWhenUsed="1"/>
    <w:lsdException w:name="toc 7" w:locked="1" w:uiPriority="0" w:unhideWhenUsed="1"/>
    <w:lsdException w:name="toc 8" w:locked="1" w:uiPriority="0" w:unhideWhenUsed="1"/>
    <w:lsdException w:name="toc 9" w:locked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locked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5C11"/>
    <w:rPr>
      <w:rFonts w:ascii="Source Sans Pro Light" w:hAnsi="Source Sans Pro Light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4F262E"/>
    <w:pPr>
      <w:pBdr>
        <w:top w:val="single" w:sz="24" w:space="0" w:color="BD1B3D"/>
        <w:left w:val="single" w:sz="24" w:space="0" w:color="BD1B3D"/>
        <w:bottom w:val="single" w:sz="24" w:space="0" w:color="BD1B3D"/>
        <w:right w:val="single" w:sz="24" w:space="0" w:color="BD1B3D"/>
      </w:pBdr>
      <w:shd w:val="clear" w:color="auto" w:fill="BD1B3D"/>
      <w:spacing w:after="0"/>
      <w:outlineLvl w:val="0"/>
    </w:pPr>
    <w:rPr>
      <w:b/>
      <w:bCs/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C034A"/>
    <w:pPr>
      <w:pBdr>
        <w:top w:val="single" w:sz="24" w:space="0" w:color="F9CEC2" w:themeColor="accent1" w:themeTint="33"/>
        <w:left w:val="single" w:sz="24" w:space="0" w:color="F9CEC2" w:themeColor="accent1" w:themeTint="33"/>
        <w:bottom w:val="single" w:sz="24" w:space="0" w:color="F9CEC2" w:themeColor="accent1" w:themeTint="33"/>
        <w:right w:val="single" w:sz="24" w:space="0" w:color="F9CEC2" w:themeColor="accent1" w:themeTint="33"/>
      </w:pBdr>
      <w:shd w:val="clear" w:color="auto" w:fill="F9CEC2" w:themeFill="accent1" w:themeFillTint="33"/>
      <w:spacing w:after="0"/>
      <w:outlineLvl w:val="1"/>
    </w:pPr>
    <w:rPr>
      <w:caps/>
      <w:spacing w:val="15"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C034A"/>
    <w:pPr>
      <w:pBdr>
        <w:top w:val="single" w:sz="6" w:space="2" w:color="A5300F" w:themeColor="accent1"/>
        <w:left w:val="single" w:sz="6" w:space="2" w:color="A5300F" w:themeColor="accent1"/>
      </w:pBdr>
      <w:spacing w:before="300" w:after="0"/>
      <w:outlineLvl w:val="2"/>
    </w:pPr>
    <w:rPr>
      <w:caps/>
      <w:color w:val="511707" w:themeColor="accent1" w:themeShade="7F"/>
      <w:spacing w:val="15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locked/>
    <w:rsid w:val="009C034A"/>
    <w:pPr>
      <w:pBdr>
        <w:top w:val="dotted" w:sz="6" w:space="2" w:color="A5300F" w:themeColor="accent1"/>
        <w:left w:val="dotted" w:sz="6" w:space="2" w:color="A5300F" w:themeColor="accent1"/>
      </w:pBdr>
      <w:spacing w:before="300" w:after="0"/>
      <w:outlineLvl w:val="3"/>
    </w:pPr>
    <w:rPr>
      <w:caps/>
      <w:color w:val="7B230B" w:themeColor="accent1" w:themeShade="BF"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locked/>
    <w:rsid w:val="009C034A"/>
    <w:pPr>
      <w:pBdr>
        <w:bottom w:val="single" w:sz="6" w:space="1" w:color="A5300F" w:themeColor="accent1"/>
      </w:pBdr>
      <w:spacing w:before="300" w:after="0"/>
      <w:outlineLvl w:val="4"/>
    </w:pPr>
    <w:rPr>
      <w:caps/>
      <w:color w:val="7B230B" w:themeColor="accent1" w:themeShade="BF"/>
      <w:spacing w:val="10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locked/>
    <w:rsid w:val="009C034A"/>
    <w:pPr>
      <w:pBdr>
        <w:bottom w:val="dotted" w:sz="6" w:space="1" w:color="A5300F" w:themeColor="accent1"/>
      </w:pBdr>
      <w:spacing w:before="300" w:after="0"/>
      <w:outlineLvl w:val="5"/>
    </w:pPr>
    <w:rPr>
      <w:caps/>
      <w:color w:val="7B230B" w:themeColor="accent1" w:themeShade="BF"/>
      <w:spacing w:val="10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locked/>
    <w:rsid w:val="009C034A"/>
    <w:pPr>
      <w:spacing w:before="300" w:after="0"/>
      <w:outlineLvl w:val="6"/>
    </w:pPr>
    <w:rPr>
      <w:caps/>
      <w:color w:val="7B230B" w:themeColor="accent1" w:themeShade="BF"/>
      <w:spacing w:val="10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locked/>
    <w:rsid w:val="009C034A"/>
    <w:pPr>
      <w:spacing w:before="3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locked/>
    <w:rsid w:val="009C034A"/>
    <w:p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4F262E"/>
    <w:rPr>
      <w:rFonts w:ascii="Source Sans Pro" w:hAnsi="Source Sans Pro"/>
      <w:b/>
      <w:bCs/>
      <w:caps/>
      <w:color w:val="FFFFFF" w:themeColor="background1"/>
      <w:spacing w:val="15"/>
      <w:shd w:val="clear" w:color="auto" w:fill="BD1B3D"/>
    </w:rPr>
  </w:style>
  <w:style w:type="character" w:customStyle="1" w:styleId="Heading2Char">
    <w:name w:val="Heading 2 Char"/>
    <w:basedOn w:val="DefaultParagraphFont"/>
    <w:link w:val="Heading2"/>
    <w:uiPriority w:val="9"/>
    <w:locked/>
    <w:rsid w:val="009C034A"/>
    <w:rPr>
      <w:caps/>
      <w:spacing w:val="15"/>
      <w:shd w:val="clear" w:color="auto" w:fill="F9CEC2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locked/>
    <w:rsid w:val="009C034A"/>
    <w:rPr>
      <w:caps/>
      <w:color w:val="511707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9C034A"/>
    <w:rPr>
      <w:caps/>
      <w:color w:val="7B230B" w:themeColor="accent1" w:themeShade="BF"/>
      <w:spacing w:val="10"/>
    </w:rPr>
  </w:style>
  <w:style w:type="character" w:customStyle="1" w:styleId="Heading2Char1">
    <w:name w:val="Heading 2 Char1"/>
    <w:uiPriority w:val="99"/>
    <w:locked/>
    <w:rsid w:val="0081001B"/>
    <w:rPr>
      <w:rFonts w:ascii="Calibri" w:hAnsi="Calibri"/>
      <w:b/>
      <w:smallCaps/>
      <w:spacing w:val="5"/>
      <w:sz w:val="28"/>
    </w:rPr>
  </w:style>
  <w:style w:type="paragraph" w:customStyle="1" w:styleId="Default">
    <w:name w:val="Default"/>
    <w:uiPriority w:val="99"/>
    <w:rsid w:val="005F583D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character" w:styleId="Strong">
    <w:name w:val="Strong"/>
    <w:uiPriority w:val="22"/>
    <w:qFormat/>
    <w:locked/>
    <w:rsid w:val="009C034A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semiHidden/>
    <w:rsid w:val="0061551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/>
    </w:rPr>
  </w:style>
  <w:style w:type="character" w:customStyle="1" w:styleId="HTMLPreformattedChar">
    <w:name w:val="HTML Preformatted Char"/>
    <w:link w:val="HTMLPreformatted"/>
    <w:uiPriority w:val="99"/>
    <w:semiHidden/>
    <w:locked/>
    <w:rsid w:val="00615516"/>
    <w:rPr>
      <w:rFonts w:ascii="Courier New" w:hAnsi="Courier New" w:cs="Times New Roman"/>
      <w:sz w:val="20"/>
      <w:lang w:val="es-UY" w:eastAsia="es-UY"/>
    </w:rPr>
  </w:style>
  <w:style w:type="character" w:customStyle="1" w:styleId="hps">
    <w:name w:val="hps"/>
    <w:uiPriority w:val="99"/>
    <w:rsid w:val="002507B0"/>
  </w:style>
  <w:style w:type="character" w:customStyle="1" w:styleId="apple-converted-space">
    <w:name w:val="apple-converted-space"/>
    <w:rsid w:val="002507B0"/>
  </w:style>
  <w:style w:type="paragraph" w:styleId="NormalWeb">
    <w:name w:val="Normal (Web)"/>
    <w:basedOn w:val="Normal"/>
    <w:uiPriority w:val="99"/>
    <w:semiHidden/>
    <w:rsid w:val="002967E3"/>
    <w:pPr>
      <w:spacing w:before="100" w:beforeAutospacing="1" w:after="100" w:afterAutospacing="1" w:line="240" w:lineRule="auto"/>
    </w:pPr>
    <w:rPr>
      <w:rFonts w:ascii="Times New Roman" w:hAnsi="Times New Roman"/>
    </w:rPr>
  </w:style>
  <w:style w:type="paragraph" w:styleId="BalloonText">
    <w:name w:val="Balloon Text"/>
    <w:basedOn w:val="Normal"/>
    <w:link w:val="BalloonTextChar"/>
    <w:uiPriority w:val="99"/>
    <w:semiHidden/>
    <w:rsid w:val="002157FC"/>
    <w:pPr>
      <w:spacing w:after="0" w:line="240" w:lineRule="auto"/>
    </w:pPr>
    <w:rPr>
      <w:rFonts w:ascii="Tahoma" w:eastAsia="Calibri" w:hAnsi="Tahoma"/>
      <w:sz w:val="16"/>
    </w:rPr>
  </w:style>
  <w:style w:type="character" w:customStyle="1" w:styleId="BalloonTextChar">
    <w:name w:val="Balloon Text Char"/>
    <w:link w:val="BalloonText"/>
    <w:uiPriority w:val="99"/>
    <w:semiHidden/>
    <w:locked/>
    <w:rsid w:val="002157FC"/>
    <w:rPr>
      <w:rFonts w:ascii="Tahoma" w:hAnsi="Tahoma" w:cs="Times New Roman"/>
      <w:sz w:val="16"/>
      <w:lang w:val="en-US" w:eastAsia="en-US"/>
    </w:rPr>
  </w:style>
  <w:style w:type="paragraph" w:styleId="Header">
    <w:name w:val="header"/>
    <w:basedOn w:val="Normal"/>
    <w:link w:val="HeaderChar"/>
    <w:uiPriority w:val="99"/>
    <w:rsid w:val="00896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896035"/>
    <w:rPr>
      <w:rFonts w:eastAsia="Times New Roman" w:cs="Times New Roman"/>
      <w:lang w:val="en-US" w:eastAsia="en-US"/>
    </w:rPr>
  </w:style>
  <w:style w:type="paragraph" w:styleId="Footer">
    <w:name w:val="footer"/>
    <w:basedOn w:val="Normal"/>
    <w:link w:val="FooterChar"/>
    <w:uiPriority w:val="99"/>
    <w:rsid w:val="00896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896035"/>
    <w:rPr>
      <w:rFonts w:eastAsia="Times New Roman" w:cs="Times New Roman"/>
      <w:lang w:val="en-US" w:eastAsia="en-US"/>
    </w:rPr>
  </w:style>
  <w:style w:type="paragraph" w:styleId="CommentText">
    <w:name w:val="annotation text"/>
    <w:basedOn w:val="Normal"/>
    <w:link w:val="CommentTextChar"/>
    <w:uiPriority w:val="99"/>
    <w:semiHidden/>
    <w:rsid w:val="00AF0D63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semiHidden/>
    <w:locked/>
    <w:rsid w:val="00AF0D63"/>
    <w:rPr>
      <w:rFonts w:eastAsia="Times New Roman" w:cs="Times New Roman"/>
      <w:lang w:val="en-US" w:eastAsia="en-US"/>
    </w:rPr>
  </w:style>
  <w:style w:type="character" w:styleId="CommentReference">
    <w:name w:val="annotation reference"/>
    <w:uiPriority w:val="99"/>
    <w:semiHidden/>
    <w:rsid w:val="00AF0D63"/>
    <w:rPr>
      <w:rFonts w:cs="Times New Roman"/>
      <w:sz w:val="16"/>
    </w:rPr>
  </w:style>
  <w:style w:type="paragraph" w:styleId="ListParagraph">
    <w:name w:val="List Paragraph"/>
    <w:basedOn w:val="Normal"/>
    <w:uiPriority w:val="34"/>
    <w:qFormat/>
    <w:rsid w:val="009C034A"/>
    <w:pPr>
      <w:ind w:left="720"/>
      <w:contextualSpacing/>
    </w:pPr>
  </w:style>
  <w:style w:type="character" w:styleId="Hyperlink">
    <w:name w:val="Hyperlink"/>
    <w:uiPriority w:val="99"/>
    <w:semiHidden/>
    <w:rsid w:val="00637408"/>
    <w:rPr>
      <w:rFonts w:cs="Times New Roman"/>
      <w:color w:val="0000FF"/>
      <w:u w:val="single"/>
    </w:rPr>
  </w:style>
  <w:style w:type="character" w:customStyle="1" w:styleId="m-3542733906114110569gmail-il">
    <w:name w:val="m_-3542733906114110569gmail-il"/>
    <w:uiPriority w:val="99"/>
    <w:rsid w:val="00637408"/>
    <w:rPr>
      <w:rFonts w:cs="Times New Roman"/>
    </w:rPr>
  </w:style>
  <w:style w:type="character" w:styleId="FollowedHyperlink">
    <w:name w:val="FollowedHyperlink"/>
    <w:uiPriority w:val="99"/>
    <w:semiHidden/>
    <w:rsid w:val="00F9367A"/>
    <w:rPr>
      <w:rFonts w:cs="Times New Roman"/>
      <w:color w:val="800080"/>
      <w:u w:val="single"/>
    </w:rPr>
  </w:style>
  <w:style w:type="character" w:styleId="PageNumber">
    <w:name w:val="page number"/>
    <w:uiPriority w:val="99"/>
    <w:semiHidden/>
    <w:rsid w:val="00C249ED"/>
    <w:rPr>
      <w:rFonts w:ascii="Source Sans Pro Light" w:hAnsi="Source Sans Pro Light" w:cs="Times New Roman"/>
      <w:b w:val="0"/>
      <w:bCs w:val="0"/>
      <w:i w:val="0"/>
      <w:iCs w:val="0"/>
      <w:sz w:val="20"/>
    </w:rPr>
  </w:style>
  <w:style w:type="paragraph" w:styleId="Bibliography">
    <w:name w:val="Bibliography"/>
    <w:basedOn w:val="Normal"/>
    <w:next w:val="Normal"/>
    <w:uiPriority w:val="99"/>
    <w:rsid w:val="009C5810"/>
  </w:style>
  <w:style w:type="paragraph" w:styleId="TOC1">
    <w:name w:val="toc 1"/>
    <w:basedOn w:val="Normal"/>
    <w:next w:val="Normal"/>
    <w:autoRedefine/>
    <w:uiPriority w:val="39"/>
    <w:locked/>
    <w:rsid w:val="00F468A5"/>
    <w:pPr>
      <w:spacing w:before="360" w:after="0"/>
    </w:pPr>
    <w:rPr>
      <w:caps/>
    </w:rPr>
  </w:style>
  <w:style w:type="paragraph" w:styleId="TOC2">
    <w:name w:val="toc 2"/>
    <w:basedOn w:val="Normal"/>
    <w:next w:val="Normal"/>
    <w:autoRedefine/>
    <w:uiPriority w:val="39"/>
    <w:locked/>
    <w:rsid w:val="00ED23DA"/>
    <w:pPr>
      <w:spacing w:before="240" w:after="0"/>
    </w:pPr>
    <w:rPr>
      <w:rFonts w:asciiTheme="minorHAnsi" w:hAnsiTheme="minorHAnsi"/>
      <w:b/>
      <w:bCs/>
    </w:rPr>
  </w:style>
  <w:style w:type="paragraph" w:styleId="TOC3">
    <w:name w:val="toc 3"/>
    <w:basedOn w:val="Normal"/>
    <w:next w:val="Normal"/>
    <w:autoRedefine/>
    <w:uiPriority w:val="39"/>
    <w:locked/>
    <w:rsid w:val="002E5089"/>
    <w:pPr>
      <w:tabs>
        <w:tab w:val="right" w:leader="dot" w:pos="9628"/>
      </w:tabs>
      <w:spacing w:after="0"/>
    </w:pPr>
    <w:rPr>
      <w:rFonts w:ascii="Source Sans Pro" w:eastAsia="Calibri" w:hAnsi="Source Sans Pro"/>
      <w:noProof/>
      <w:color w:val="434343"/>
    </w:rPr>
  </w:style>
  <w:style w:type="paragraph" w:styleId="TOC4">
    <w:name w:val="toc 4"/>
    <w:basedOn w:val="Normal"/>
    <w:next w:val="Normal"/>
    <w:autoRedefine/>
    <w:locked/>
    <w:rsid w:val="00ED23DA"/>
    <w:pPr>
      <w:spacing w:after="0"/>
      <w:ind w:left="400"/>
    </w:pPr>
    <w:rPr>
      <w:rFonts w:asciiTheme="minorHAnsi" w:hAnsiTheme="minorHAnsi"/>
    </w:rPr>
  </w:style>
  <w:style w:type="paragraph" w:styleId="TOC5">
    <w:name w:val="toc 5"/>
    <w:basedOn w:val="Normal"/>
    <w:next w:val="Normal"/>
    <w:autoRedefine/>
    <w:locked/>
    <w:rsid w:val="00ED23DA"/>
    <w:pPr>
      <w:spacing w:after="0"/>
      <w:ind w:left="600"/>
    </w:pPr>
    <w:rPr>
      <w:rFonts w:asciiTheme="minorHAnsi" w:hAnsiTheme="minorHAnsi"/>
    </w:rPr>
  </w:style>
  <w:style w:type="paragraph" w:styleId="TOC6">
    <w:name w:val="toc 6"/>
    <w:basedOn w:val="Normal"/>
    <w:next w:val="Normal"/>
    <w:autoRedefine/>
    <w:locked/>
    <w:rsid w:val="00ED23DA"/>
    <w:pPr>
      <w:spacing w:after="0"/>
      <w:ind w:left="800"/>
    </w:pPr>
    <w:rPr>
      <w:rFonts w:asciiTheme="minorHAnsi" w:hAnsiTheme="minorHAnsi"/>
    </w:rPr>
  </w:style>
  <w:style w:type="paragraph" w:styleId="TOC7">
    <w:name w:val="toc 7"/>
    <w:basedOn w:val="Normal"/>
    <w:next w:val="Normal"/>
    <w:autoRedefine/>
    <w:locked/>
    <w:rsid w:val="00ED23DA"/>
    <w:pPr>
      <w:spacing w:after="0"/>
      <w:ind w:left="1000"/>
    </w:pPr>
    <w:rPr>
      <w:rFonts w:asciiTheme="minorHAnsi" w:hAnsiTheme="minorHAnsi"/>
    </w:rPr>
  </w:style>
  <w:style w:type="paragraph" w:styleId="TOC8">
    <w:name w:val="toc 8"/>
    <w:basedOn w:val="Normal"/>
    <w:next w:val="Normal"/>
    <w:autoRedefine/>
    <w:locked/>
    <w:rsid w:val="00ED23DA"/>
    <w:pPr>
      <w:spacing w:after="0"/>
      <w:ind w:left="1200"/>
    </w:pPr>
    <w:rPr>
      <w:rFonts w:asciiTheme="minorHAnsi" w:hAnsiTheme="minorHAnsi"/>
    </w:rPr>
  </w:style>
  <w:style w:type="paragraph" w:styleId="TOC9">
    <w:name w:val="toc 9"/>
    <w:basedOn w:val="Normal"/>
    <w:next w:val="Normal"/>
    <w:autoRedefine/>
    <w:locked/>
    <w:rsid w:val="00ED23DA"/>
    <w:pPr>
      <w:spacing w:after="0"/>
      <w:ind w:left="1400"/>
    </w:pPr>
    <w:rPr>
      <w:rFonts w:asciiTheme="minorHAnsi" w:hAnsiTheme="minorHAnsi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C034A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C034A"/>
    <w:rPr>
      <w:i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locked/>
    <w:rsid w:val="009C034A"/>
    <w:rPr>
      <w:b/>
      <w:bCs/>
      <w:color w:val="7B230B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locked/>
    <w:rsid w:val="009C034A"/>
    <w:pPr>
      <w:spacing w:before="720"/>
    </w:pPr>
    <w:rPr>
      <w:caps/>
      <w:color w:val="A5300F" w:themeColor="accent1"/>
      <w:spacing w:val="10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C034A"/>
    <w:rPr>
      <w:caps/>
      <w:color w:val="A5300F" w:themeColor="accent1"/>
      <w:spacing w:val="10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locked/>
    <w:rsid w:val="009C034A"/>
    <w:pPr>
      <w:spacing w:after="1000" w:line="240" w:lineRule="auto"/>
    </w:pPr>
    <w:rPr>
      <w:caps/>
      <w:color w:val="595959" w:themeColor="text1" w:themeTint="A6"/>
      <w:spacing w:val="10"/>
    </w:rPr>
  </w:style>
  <w:style w:type="character" w:customStyle="1" w:styleId="SubtitleChar">
    <w:name w:val="Subtitle Char"/>
    <w:basedOn w:val="DefaultParagraphFont"/>
    <w:link w:val="Subtitle"/>
    <w:uiPriority w:val="11"/>
    <w:rsid w:val="009C034A"/>
    <w:rPr>
      <w:caps/>
      <w:color w:val="595959" w:themeColor="text1" w:themeTint="A6"/>
      <w:spacing w:val="10"/>
      <w:sz w:val="24"/>
      <w:szCs w:val="24"/>
    </w:rPr>
  </w:style>
  <w:style w:type="character" w:styleId="Emphasis">
    <w:name w:val="Emphasis"/>
    <w:uiPriority w:val="20"/>
    <w:qFormat/>
    <w:locked/>
    <w:rsid w:val="009C034A"/>
    <w:rPr>
      <w:caps/>
      <w:color w:val="511707" w:themeColor="accent1" w:themeShade="7F"/>
      <w:spacing w:val="5"/>
    </w:rPr>
  </w:style>
  <w:style w:type="paragraph" w:styleId="NoSpacing">
    <w:name w:val="No Spacing"/>
    <w:basedOn w:val="Normal"/>
    <w:link w:val="NoSpacingChar"/>
    <w:uiPriority w:val="1"/>
    <w:qFormat/>
    <w:rsid w:val="009C034A"/>
    <w:pPr>
      <w:spacing w:before="0"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9C034A"/>
    <w:rPr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3B22F7"/>
    <w:rPr>
      <w:i/>
      <w:iCs/>
      <w:sz w:val="16"/>
      <w:szCs w:val="16"/>
    </w:rPr>
  </w:style>
  <w:style w:type="character" w:customStyle="1" w:styleId="QuoteChar">
    <w:name w:val="Quote Char"/>
    <w:basedOn w:val="DefaultParagraphFont"/>
    <w:link w:val="Quote"/>
    <w:uiPriority w:val="29"/>
    <w:rsid w:val="003B22F7"/>
    <w:rPr>
      <w:rFonts w:ascii="Source Sans Pro Light" w:hAnsi="Source Sans Pro Light"/>
      <w:i/>
      <w:i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C034A"/>
    <w:pPr>
      <w:pBdr>
        <w:top w:val="single" w:sz="4" w:space="10" w:color="A5300F" w:themeColor="accent1"/>
        <w:left w:val="single" w:sz="4" w:space="10" w:color="A5300F" w:themeColor="accent1"/>
      </w:pBdr>
      <w:spacing w:after="0"/>
      <w:ind w:left="1296" w:right="1152"/>
      <w:jc w:val="both"/>
    </w:pPr>
    <w:rPr>
      <w:i/>
      <w:iCs/>
      <w:color w:val="A5300F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C034A"/>
    <w:rPr>
      <w:i/>
      <w:iCs/>
      <w:color w:val="A5300F" w:themeColor="accent1"/>
      <w:sz w:val="20"/>
      <w:szCs w:val="20"/>
    </w:rPr>
  </w:style>
  <w:style w:type="character" w:styleId="SubtleEmphasis">
    <w:name w:val="Subtle Emphasis"/>
    <w:uiPriority w:val="19"/>
    <w:qFormat/>
    <w:rsid w:val="009C034A"/>
    <w:rPr>
      <w:i/>
      <w:iCs/>
      <w:color w:val="511707" w:themeColor="accent1" w:themeShade="7F"/>
    </w:rPr>
  </w:style>
  <w:style w:type="character" w:styleId="IntenseEmphasis">
    <w:name w:val="Intense Emphasis"/>
    <w:uiPriority w:val="21"/>
    <w:qFormat/>
    <w:rsid w:val="009C034A"/>
    <w:rPr>
      <w:b/>
      <w:bCs/>
      <w:caps/>
      <w:color w:val="511707" w:themeColor="accent1" w:themeShade="7F"/>
      <w:spacing w:val="10"/>
    </w:rPr>
  </w:style>
  <w:style w:type="character" w:styleId="SubtleReference">
    <w:name w:val="Subtle Reference"/>
    <w:uiPriority w:val="31"/>
    <w:qFormat/>
    <w:rsid w:val="009C034A"/>
    <w:rPr>
      <w:b/>
      <w:bCs/>
      <w:color w:val="A5300F" w:themeColor="accent1"/>
    </w:rPr>
  </w:style>
  <w:style w:type="character" w:styleId="IntenseReference">
    <w:name w:val="Intense Reference"/>
    <w:uiPriority w:val="32"/>
    <w:qFormat/>
    <w:rsid w:val="009E60A5"/>
    <w:rPr>
      <w:b/>
      <w:bCs/>
      <w:i/>
      <w:iCs/>
      <w:caps w:val="0"/>
      <w:color w:val="FFFFFF" w:themeColor="background1"/>
      <w:bdr w:val="none" w:sz="0" w:space="0" w:color="auto"/>
      <w:shd w:val="clear" w:color="auto" w:fill="BD1B3D"/>
    </w:rPr>
  </w:style>
  <w:style w:type="character" w:styleId="BookTitle">
    <w:name w:val="Book Title"/>
    <w:uiPriority w:val="33"/>
    <w:qFormat/>
    <w:rsid w:val="009C034A"/>
    <w:rPr>
      <w:b/>
      <w:bCs/>
      <w:i/>
      <w:iCs/>
      <w:spacing w:val="9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C034A"/>
    <w:pPr>
      <w:outlineLvl w:val="9"/>
    </w:pPr>
  </w:style>
  <w:style w:type="paragraph" w:customStyle="1" w:styleId="QuoteRegular">
    <w:name w:val="Quote Regular"/>
    <w:basedOn w:val="Quote"/>
    <w:qFormat/>
    <w:rsid w:val="003B22F7"/>
    <w:rPr>
      <w:rFonts w:ascii="Source Sans Pro" w:hAnsi="Source Sans Pro"/>
      <w:b/>
      <w:i w:val="0"/>
      <w:iCs w:val="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8532E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8532E"/>
    <w:rPr>
      <w:rFonts w:ascii="Source Sans Pro Light" w:eastAsia="Times New Roman" w:hAnsi="Source Sans Pro Light" w:cs="Times New Roman"/>
      <w:b/>
      <w:bCs/>
      <w:sz w:val="20"/>
      <w:szCs w:val="20"/>
      <w:lang w:val="en-US" w:eastAsia="en-US"/>
    </w:rPr>
  </w:style>
  <w:style w:type="paragraph" w:customStyle="1" w:styleId="IntenseReferenceRegular">
    <w:name w:val="Intense Reference Regular"/>
    <w:basedOn w:val="Normal"/>
    <w:qFormat/>
    <w:rsid w:val="00591A66"/>
    <w:rPr>
      <w:rFonts w:ascii="Source Sans Pro" w:hAnsi="Source Sans Pro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30B32"/>
    <w:rPr>
      <w:color w:val="808080"/>
      <w:shd w:val="clear" w:color="auto" w:fill="E6E6E6"/>
    </w:rPr>
  </w:style>
  <w:style w:type="table" w:styleId="TableGrid">
    <w:name w:val="Table Grid"/>
    <w:basedOn w:val="TableNormal"/>
    <w:locked/>
    <w:rsid w:val="00B81122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13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13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05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629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84">
          <w:marLeft w:val="3355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625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910601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561910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91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1910630">
                              <w:marLeft w:val="9030"/>
                              <w:marRight w:val="0"/>
                              <w:marTop w:val="109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1910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6191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581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91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1910607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561910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191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1910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571">
              <w:marLeft w:val="0"/>
              <w:marRight w:val="0"/>
              <w:marTop w:val="0"/>
              <w:marBottom w:val="0"/>
              <w:divBdr>
                <w:top w:val="single" w:sz="6" w:space="0" w:color="DDDDDD"/>
                <w:left w:val="single" w:sz="6" w:space="0" w:color="DDDDDD"/>
                <w:bottom w:val="single" w:sz="6" w:space="0" w:color="DDDDDD"/>
                <w:right w:val="single" w:sz="6" w:space="0" w:color="DDDDDD"/>
              </w:divBdr>
            </w:div>
          </w:divsChild>
        </w:div>
      </w:divsChild>
    </w:div>
    <w:div w:id="561910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50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95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96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6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4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1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ervices.odata.org/V4/(S(40gwjcqlhjmuyfayfnplov0o))/TripPinServiceRW/" TargetMode="Externa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9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samples.genexusserver.com/v16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hyperlink" Target="https://services.odata.org/V4/(S(40gwjcqlhjmuyfayfnplov0o))/TripPinServiceRW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Red">
      <a:dk1>
        <a:sysClr val="windowText" lastClr="000000"/>
      </a:dk1>
      <a:lt1>
        <a:sysClr val="window" lastClr="FFFFFF"/>
      </a:lt1>
      <a:dk2>
        <a:srgbClr val="323232"/>
      </a:dk2>
      <a:lt2>
        <a:srgbClr val="E5C243"/>
      </a:lt2>
      <a:accent1>
        <a:srgbClr val="A5300F"/>
      </a:accent1>
      <a:accent2>
        <a:srgbClr val="D55816"/>
      </a:accent2>
      <a:accent3>
        <a:srgbClr val="E19825"/>
      </a:accent3>
      <a:accent4>
        <a:srgbClr val="B19C7D"/>
      </a:accent4>
      <a:accent5>
        <a:srgbClr val="7F5F52"/>
      </a:accent5>
      <a:accent6>
        <a:srgbClr val="B27D49"/>
      </a:accent6>
      <a:hlink>
        <a:srgbClr val="6B9F25"/>
      </a:hlink>
      <a:folHlink>
        <a:srgbClr val="B26B02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F9CCDE21-B27B-442A-81AA-7319C0D05A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24</Pages>
  <Words>2159</Words>
  <Characters>13570</Characters>
  <Application>Microsoft Office Word</Application>
  <DocSecurity>0</DocSecurity>
  <Lines>113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Maia Shuster</dc:creator>
  <cp:keywords/>
  <dc:description/>
  <cp:lastModifiedBy>Alejandra Caggiano</cp:lastModifiedBy>
  <cp:revision>9</cp:revision>
  <cp:lastPrinted>2022-03-21T17:22:00Z</cp:lastPrinted>
  <dcterms:created xsi:type="dcterms:W3CDTF">2020-04-06T19:45:00Z</dcterms:created>
  <dcterms:modified xsi:type="dcterms:W3CDTF">2022-03-21T17:22:00Z</dcterms:modified>
</cp:coreProperties>
</file>