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96551A" w14:textId="5AA0D23D" w:rsidR="008B4059" w:rsidRPr="003C245B" w:rsidRDefault="008B4059" w:rsidP="0075294E">
      <w:pPr>
        <w:rPr>
          <w:lang w:val="es-MX"/>
        </w:rPr>
      </w:pPr>
    </w:p>
    <w:p w14:paraId="384B8B74" w14:textId="5E6AFCBB" w:rsidR="008B4059" w:rsidRPr="003C245B" w:rsidRDefault="008B4059" w:rsidP="0075294E">
      <w:pPr>
        <w:rPr>
          <w:lang w:val="es-MX"/>
        </w:rPr>
      </w:pPr>
    </w:p>
    <w:p w14:paraId="4531C625" w14:textId="1DFCD4ED" w:rsidR="008B4059" w:rsidRDefault="008B4059" w:rsidP="0075294E">
      <w:pPr>
        <w:rPr>
          <w:lang w:val="es-MX"/>
        </w:rPr>
      </w:pPr>
    </w:p>
    <w:p w14:paraId="232B0AE3" w14:textId="3DDAE2D1" w:rsidR="00846453" w:rsidRDefault="00846453" w:rsidP="0075294E">
      <w:pPr>
        <w:rPr>
          <w:lang w:val="es-MX"/>
        </w:rPr>
      </w:pPr>
    </w:p>
    <w:p w14:paraId="454D7271" w14:textId="7AE82373" w:rsidR="00846453" w:rsidRDefault="00846453" w:rsidP="0075294E">
      <w:pPr>
        <w:rPr>
          <w:lang w:val="es-MX"/>
        </w:rPr>
      </w:pPr>
    </w:p>
    <w:p w14:paraId="472C39EF" w14:textId="1D07C8AA" w:rsidR="00846453" w:rsidRDefault="00846453" w:rsidP="0075294E">
      <w:pPr>
        <w:rPr>
          <w:lang w:val="es-MX"/>
        </w:rPr>
      </w:pPr>
    </w:p>
    <w:p w14:paraId="218B4D97" w14:textId="77777777" w:rsidR="008B4059" w:rsidRPr="003C245B" w:rsidRDefault="008B4059" w:rsidP="0075294E">
      <w:pPr>
        <w:rPr>
          <w:lang w:val="es-MX"/>
        </w:rPr>
      </w:pPr>
    </w:p>
    <w:p w14:paraId="62F8BC3F" w14:textId="77777777" w:rsidR="0066282C" w:rsidRDefault="0066282C" w:rsidP="0066282C">
      <w:pPr>
        <w:rPr>
          <w:sz w:val="80"/>
          <w:szCs w:val="80"/>
          <w:lang w:val="es-ES"/>
        </w:rPr>
      </w:pPr>
      <w:r>
        <w:rPr>
          <w:sz w:val="80"/>
          <w:szCs w:val="80"/>
          <w:lang w:val="es-ES"/>
        </w:rPr>
        <w:t>Ejercicios prácticos</w:t>
      </w:r>
    </w:p>
    <w:p w14:paraId="7B5AB512" w14:textId="0E4FEFD6" w:rsidR="0066282C" w:rsidRDefault="0066282C" w:rsidP="0066282C">
      <w:pPr>
        <w:rPr>
          <w:sz w:val="56"/>
          <w:szCs w:val="80"/>
          <w:lang w:val="es-ES"/>
        </w:rPr>
      </w:pPr>
      <w:r>
        <w:rPr>
          <w:sz w:val="56"/>
          <w:szCs w:val="80"/>
          <w:lang w:val="es-ES"/>
        </w:rPr>
        <w:t xml:space="preserve">Actualización </w:t>
      </w:r>
      <w:r w:rsidR="00C22186">
        <w:rPr>
          <w:sz w:val="56"/>
          <w:szCs w:val="80"/>
          <w:lang w:val="es-ES"/>
        </w:rPr>
        <w:t xml:space="preserve">de </w:t>
      </w:r>
      <w:proofErr w:type="spellStart"/>
      <w:r w:rsidR="00C22186">
        <w:rPr>
          <w:sz w:val="56"/>
          <w:szCs w:val="80"/>
          <w:lang w:val="es-ES"/>
        </w:rPr>
        <w:t>GeneXus</w:t>
      </w:r>
      <w:proofErr w:type="spellEnd"/>
      <w:r w:rsidR="00C22186">
        <w:rPr>
          <w:sz w:val="56"/>
          <w:szCs w:val="80"/>
          <w:lang w:val="es-ES"/>
        </w:rPr>
        <w:t xml:space="preserve"> 15 </w:t>
      </w:r>
      <w:r>
        <w:rPr>
          <w:sz w:val="56"/>
          <w:szCs w:val="80"/>
          <w:lang w:val="es-ES"/>
        </w:rPr>
        <w:t xml:space="preserve">a </w:t>
      </w:r>
    </w:p>
    <w:p w14:paraId="61E15ADD" w14:textId="77777777" w:rsidR="0066282C" w:rsidRDefault="0066282C" w:rsidP="0066282C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FBF3F3A" wp14:editId="56E954E2">
                <wp:simplePos x="0" y="0"/>
                <wp:positionH relativeFrom="column">
                  <wp:posOffset>2972728</wp:posOffset>
                </wp:positionH>
                <wp:positionV relativeFrom="paragraph">
                  <wp:posOffset>118892</wp:posOffset>
                </wp:positionV>
                <wp:extent cx="1123950" cy="1009650"/>
                <wp:effectExtent l="0" t="0" r="0" b="0"/>
                <wp:wrapSquare wrapText="bothSides"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1009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07799B" w14:textId="77777777" w:rsidR="0066282C" w:rsidRDefault="0066282C" w:rsidP="0066282C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120"/>
                                <w:szCs w:val="1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120"/>
                                <w:szCs w:val="120"/>
                                <w:lang w:val="es-ES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BF3F3A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234.05pt;margin-top:9.35pt;width:88.5pt;height:79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CJe9gEAAM4DAAAOAAAAZHJzL2Uyb0RvYy54bWysU8tu2zAQvBfoPxC815JcO40Fy0GaNEWB&#10;9AGk/QCaoiyiJJdd0pbSr8+SchyjvRXVgeBqydmd2eH6arSGHRQGDa7h1azkTDkJrXa7hv/4fvfm&#10;krMQhWuFAaca/qgCv9q8frUefK3m0INpFTICcaEefMP7GH1dFEH2yoowA68cJTtAKyKFuCtaFAOh&#10;W1PMy/KiGABbjyBVCPT3dkryTcbvOiXj164LKjLTcOot5hXzuk1rsVmLeofC91oe2xD/0IUV2lHR&#10;E9StiILtUf8FZbVECNDFmQRbQNdpqTIHYlOVf7B56IVXmQuJE/xJpvD/YOWXw4P/hiyO72GkAWYS&#10;wd+D/BmYg5teuJ26RoShV6KlwlWSrBh8qI9Xk9ShDglkO3yGloYs9hEy0NihTaoQT0boNIDHk+hq&#10;jEymktX87WpJKUm5qixXFxSkGqJ+vu4xxI8KLEubhiNNNcOLw32I09HnI6magzttTJ6scWxo+Go5&#10;X+YLZxmrIxnPaNvwyzJ9kxUSyw+uzZej0GbaUy/GHWknphPnOG5HOpjob6F9JAEQJoPRg6BND/ib&#10;s4HM1fDway9QcWY+ORJxVS0WyY05WCzfzSnA88z2PCOcJKiGR86m7U3MDp64XpPYnc4yvHRy7JVM&#10;k4U8Gjy58jzOp16e4eYJAAD//wMAUEsDBBQABgAIAAAAIQBXM9hB3QAAAAoBAAAPAAAAZHJzL2Rv&#10;d25yZXYueG1sTI/BTsMwEETvSP0Ha5G4UbsoTUKIU1UgriBKi8TNjbdJRLyOYrcJf89yguPOPM3O&#10;lJvZ9eKCY+g8aVgtFQik2tuOGg379+fbHESIhqzpPaGGbwywqRZXpSmsn+gNL7vYCA6hUBgNbYxD&#10;IWWoW3QmLP2AxN7Jj85EPsdG2tFMHO56eadUKp3piD+0ZsDHFuuv3dlpOLycPj8S9do8ufUw+VlJ&#10;cvdS65vrefsAIuIc/2D4rc/VoeJOR38mG0SvIUnzFaNs5BkIBtJkzcKRhSzLQFal/D+h+gEAAP//&#10;AwBQSwECLQAUAAYACAAAACEAtoM4kv4AAADhAQAAEwAAAAAAAAAAAAAAAAAAAAAAW0NvbnRlbnRf&#10;VHlwZXNdLnhtbFBLAQItABQABgAIAAAAIQA4/SH/1gAAAJQBAAALAAAAAAAAAAAAAAAAAC8BAABf&#10;cmVscy8ucmVsc1BLAQItABQABgAIAAAAIQARBCJe9gEAAM4DAAAOAAAAAAAAAAAAAAAAAC4CAABk&#10;cnMvZTJvRG9jLnhtbFBLAQItABQABgAIAAAAIQBXM9hB3QAAAAoBAAAPAAAAAAAAAAAAAAAAAFAE&#10;AABkcnMvZG93bnJldi54bWxQSwUGAAAAAAQABADzAAAAWgUAAAAA&#10;" filled="f" stroked="f">
                <v:textbox>
                  <w:txbxContent>
                    <w:p w14:paraId="7107799B" w14:textId="77777777" w:rsidR="0066282C" w:rsidRDefault="0066282C" w:rsidP="0066282C">
                      <w:pPr>
                        <w:rPr>
                          <w:rFonts w:asciiTheme="minorHAnsi" w:hAnsiTheme="minorHAnsi" w:cstheme="minorHAnsi"/>
                          <w:b/>
                          <w:sz w:val="120"/>
                          <w:szCs w:val="1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120"/>
                          <w:szCs w:val="120"/>
                          <w:lang w:val="es-ES"/>
                        </w:rPr>
                        <w:t>17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D67BCB5" w14:textId="77777777" w:rsidR="0066282C" w:rsidRDefault="0066282C" w:rsidP="0066282C">
      <w:pPr>
        <w:rPr>
          <w:b/>
          <w:bCs/>
          <w:caps/>
          <w:color w:val="FFFFFF" w:themeColor="background1"/>
          <w:spacing w:val="15"/>
          <w:sz w:val="22"/>
          <w:szCs w:val="22"/>
          <w:lang w:val="es-ES_tradnl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60288" behindDoc="1" locked="0" layoutInCell="1" allowOverlap="1" wp14:anchorId="506A4083" wp14:editId="1739B656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3009900" cy="853440"/>
            <wp:effectExtent l="0" t="0" r="0" b="0"/>
            <wp:wrapNone/>
            <wp:docPr id="15" name="Picture 15" descr="Shap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Shap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DBD2B7" w14:textId="73757713" w:rsidR="004E797D" w:rsidRDefault="004E797D" w:rsidP="0075294E">
      <w:pPr>
        <w:rPr>
          <w:lang w:val="es-ES"/>
        </w:rPr>
      </w:pPr>
    </w:p>
    <w:p w14:paraId="6EC9FFA4" w14:textId="77777777" w:rsidR="00725C00" w:rsidRPr="0063133F" w:rsidRDefault="00725C00" w:rsidP="00725C00">
      <w:pPr>
        <w:jc w:val="center"/>
        <w:rPr>
          <w:sz w:val="36"/>
        </w:rPr>
      </w:pPr>
    </w:p>
    <w:p w14:paraId="07A37413" w14:textId="76246F2D" w:rsidR="00725C00" w:rsidRPr="006A1576" w:rsidRDefault="00725C00" w:rsidP="00725C00">
      <w:pPr>
        <w:jc w:val="center"/>
        <w:rPr>
          <w:sz w:val="40"/>
        </w:rPr>
      </w:pPr>
      <w:r w:rsidRPr="006A1576">
        <w:rPr>
          <w:sz w:val="40"/>
        </w:rPr>
        <w:t>PARTE 1</w:t>
      </w:r>
    </w:p>
    <w:p w14:paraId="24A8ADE8" w14:textId="6F2ABCF4" w:rsidR="00725C00" w:rsidRPr="006A1576" w:rsidRDefault="00C64D32" w:rsidP="0075294E">
      <w:r w:rsidRPr="006A1576">
        <w:t>Marzo 2022</w:t>
      </w:r>
    </w:p>
    <w:p w14:paraId="472B6057" w14:textId="33C61B8D" w:rsidR="008B4059" w:rsidRPr="006A1576" w:rsidRDefault="008B4059" w:rsidP="0075294E"/>
    <w:p w14:paraId="70D22A3E" w14:textId="77777777" w:rsidR="00342998" w:rsidRPr="006A1576" w:rsidRDefault="00342998" w:rsidP="0075294E"/>
    <w:p w14:paraId="49AB8A7A" w14:textId="77777777" w:rsidR="00342998" w:rsidRPr="006A1576" w:rsidRDefault="00342998" w:rsidP="0075294E"/>
    <w:p w14:paraId="52061F82" w14:textId="7367FE23" w:rsidR="008B4059" w:rsidRPr="004D4A7F" w:rsidRDefault="008B4059" w:rsidP="003B22F7">
      <w:pPr>
        <w:pStyle w:val="Quote"/>
        <w:rPr>
          <w:rFonts w:ascii="Source Sans Pro" w:hAnsi="Source Sans Pro"/>
          <w:lang w:val="en-US"/>
        </w:rPr>
      </w:pPr>
      <w:r w:rsidRPr="006A1576">
        <w:rPr>
          <w:rFonts w:ascii="Source Sans Pro" w:hAnsi="Source Sans Pro"/>
        </w:rPr>
        <w:t xml:space="preserve">Copyright </w:t>
      </w:r>
      <w:r w:rsidRPr="009C53C7">
        <w:rPr>
          <w:rFonts w:ascii="Source Sans Pro" w:hAnsi="Source Sans Pro"/>
        </w:rPr>
        <w:sym w:font="Symbol" w:char="F0D3"/>
      </w:r>
      <w:r w:rsidR="00A87ADF" w:rsidRPr="006A1576">
        <w:rPr>
          <w:rFonts w:ascii="Source Sans Pro" w:hAnsi="Source Sans Pro"/>
        </w:rPr>
        <w:t xml:space="preserve"> GeneXus S.A. 1988-</w:t>
      </w:r>
      <w:r w:rsidR="002E2330" w:rsidRPr="006A1576">
        <w:rPr>
          <w:rFonts w:ascii="Source Sans Pro" w:hAnsi="Source Sans Pro"/>
        </w:rPr>
        <w:t>2020</w:t>
      </w:r>
      <w:r w:rsidR="000A1D78" w:rsidRPr="006A1576">
        <w:rPr>
          <w:rFonts w:ascii="Source Sans Pro" w:hAnsi="Source Sans Pro"/>
        </w:rPr>
        <w:t>.</w:t>
      </w:r>
      <w:r w:rsidRPr="006A1576">
        <w:rPr>
          <w:rFonts w:ascii="Source Sans Pro" w:hAnsi="Source Sans Pro"/>
        </w:rPr>
        <w:br/>
      </w:r>
      <w:r w:rsidRPr="004D4A7F">
        <w:rPr>
          <w:lang w:val="en-US"/>
        </w:rPr>
        <w:t xml:space="preserve">All rights reserved. This document may not be reproduced by any means without the express permission of </w:t>
      </w:r>
      <w:proofErr w:type="spellStart"/>
      <w:r w:rsidRPr="004D4A7F">
        <w:rPr>
          <w:color w:val="C00000"/>
          <w:lang w:val="en-US"/>
        </w:rPr>
        <w:t>GeneXus</w:t>
      </w:r>
      <w:proofErr w:type="spellEnd"/>
      <w:r w:rsidRPr="004D4A7F">
        <w:rPr>
          <w:color w:val="C00000"/>
          <w:lang w:val="en-US"/>
        </w:rPr>
        <w:t xml:space="preserve"> </w:t>
      </w:r>
      <w:proofErr w:type="spellStart"/>
      <w:r w:rsidRPr="004D4A7F">
        <w:rPr>
          <w:color w:val="C00000"/>
          <w:lang w:val="en-US"/>
        </w:rPr>
        <w:t>S.A</w:t>
      </w:r>
      <w:r w:rsidRPr="004D4A7F">
        <w:rPr>
          <w:lang w:val="en-US"/>
        </w:rPr>
        <w:t>.The</w:t>
      </w:r>
      <w:proofErr w:type="spellEnd"/>
      <w:r w:rsidRPr="004D4A7F">
        <w:rPr>
          <w:lang w:val="en-US"/>
        </w:rPr>
        <w:t xml:space="preserve"> information contained herein is intended for personal use only. </w:t>
      </w:r>
    </w:p>
    <w:p w14:paraId="4FF39E95" w14:textId="2B6E28A6" w:rsidR="003C245B" w:rsidRPr="004D4A7F" w:rsidRDefault="008B4059" w:rsidP="003B22F7">
      <w:pPr>
        <w:pStyle w:val="Quote"/>
        <w:rPr>
          <w:lang w:val="en-US"/>
        </w:rPr>
      </w:pPr>
      <w:r w:rsidRPr="004D4A7F">
        <w:rPr>
          <w:rFonts w:ascii="Source Sans Pro" w:hAnsi="Source Sans Pro"/>
          <w:lang w:val="en-US"/>
        </w:rPr>
        <w:t>Registered Trademarks</w:t>
      </w:r>
      <w:r w:rsidR="000A1D78" w:rsidRPr="004D4A7F">
        <w:rPr>
          <w:rFonts w:ascii="Source Sans Pro" w:hAnsi="Source Sans Pro"/>
          <w:lang w:val="en-US"/>
        </w:rPr>
        <w:t>:</w:t>
      </w:r>
      <w:r w:rsidRPr="004D4A7F">
        <w:rPr>
          <w:rFonts w:ascii="Source Sans Pro" w:hAnsi="Source Sans Pro"/>
          <w:lang w:val="en-US"/>
        </w:rPr>
        <w:br/>
      </w:r>
      <w:proofErr w:type="spellStart"/>
      <w:r w:rsidRPr="004D4A7F">
        <w:rPr>
          <w:color w:val="BD1B3D"/>
          <w:lang w:val="en-US"/>
        </w:rPr>
        <w:t>GeneXus</w:t>
      </w:r>
      <w:proofErr w:type="spellEnd"/>
      <w:r w:rsidRPr="004D4A7F">
        <w:rPr>
          <w:color w:val="BD1B3D"/>
          <w:lang w:val="en-US"/>
        </w:rPr>
        <w:t xml:space="preserve"> </w:t>
      </w:r>
      <w:r w:rsidRPr="004D4A7F">
        <w:rPr>
          <w:lang w:val="en-US"/>
        </w:rPr>
        <w:t xml:space="preserve">is trademark or registered trademark of </w:t>
      </w:r>
      <w:proofErr w:type="spellStart"/>
      <w:r w:rsidRPr="004D4A7F">
        <w:rPr>
          <w:color w:val="BD1B3D"/>
          <w:lang w:val="en-US"/>
        </w:rPr>
        <w:t>GeneXus</w:t>
      </w:r>
      <w:proofErr w:type="spellEnd"/>
      <w:r w:rsidRPr="004D4A7F">
        <w:rPr>
          <w:color w:val="BD1B3D"/>
          <w:lang w:val="en-US"/>
        </w:rPr>
        <w:t xml:space="preserve"> S.A</w:t>
      </w:r>
      <w:r w:rsidRPr="004D4A7F">
        <w:rPr>
          <w:lang w:val="en-US"/>
        </w:rPr>
        <w:t xml:space="preserve">. All other trademarks mentioned herein are the property of their respective owners. </w:t>
      </w:r>
    </w:p>
    <w:p w14:paraId="29643676" w14:textId="5B0D7C34" w:rsidR="009E2E5A" w:rsidRPr="004D4A7F" w:rsidRDefault="003C245B" w:rsidP="0066282C">
      <w:pPr>
        <w:pStyle w:val="Bibliography"/>
        <w:rPr>
          <w:lang w:val="en-US"/>
        </w:rPr>
      </w:pPr>
      <w:r w:rsidRPr="004D4A7F">
        <w:rPr>
          <w:lang w:val="en-US"/>
        </w:rPr>
        <w:br w:type="column"/>
      </w:r>
    </w:p>
    <w:p w14:paraId="7B6435BA" w14:textId="77777777" w:rsidR="000067D2" w:rsidRDefault="003A3611" w:rsidP="004B2A24">
      <w:pPr>
        <w:pStyle w:val="Heading1"/>
        <w:rPr>
          <w:noProof/>
        </w:rPr>
      </w:pPr>
      <w:bookmarkStart w:id="0" w:name="_Toc525486399"/>
      <w:r w:rsidRPr="00881B35">
        <w:t>Contenido</w:t>
      </w:r>
      <w:bookmarkEnd w:id="0"/>
      <w:r w:rsidR="00ED23DA" w:rsidRPr="002E5089">
        <w:rPr>
          <w:b w:val="0"/>
        </w:rPr>
        <w:fldChar w:fldCharType="begin"/>
      </w:r>
      <w:r w:rsidR="00ED23DA" w:rsidRPr="002E5089">
        <w:rPr>
          <w:b w:val="0"/>
        </w:rPr>
        <w:instrText xml:space="preserve"> TOC \o "1-3" </w:instrText>
      </w:r>
      <w:r w:rsidR="00ED23DA" w:rsidRPr="002E5089">
        <w:rPr>
          <w:b w:val="0"/>
        </w:rPr>
        <w:fldChar w:fldCharType="separate"/>
      </w:r>
    </w:p>
    <w:p w14:paraId="4E6E25B8" w14:textId="36C78ACB" w:rsidR="000067D2" w:rsidRDefault="000067D2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Contenido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_Toc525486399 \h </w:instrText>
      </w:r>
      <w:r>
        <w:rPr>
          <w:noProof/>
        </w:rPr>
      </w:r>
      <w:r>
        <w:rPr>
          <w:noProof/>
        </w:rPr>
        <w:fldChar w:fldCharType="separate"/>
      </w:r>
      <w:r w:rsidR="006A1576">
        <w:rPr>
          <w:noProof/>
        </w:rPr>
        <w:t>2</w:t>
      </w:r>
      <w:r>
        <w:rPr>
          <w:noProof/>
        </w:rPr>
        <w:fldChar w:fldCharType="end"/>
      </w:r>
    </w:p>
    <w:p w14:paraId="72A9D523" w14:textId="305EAEE3" w:rsidR="000067D2" w:rsidRDefault="000067D2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Objetivo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_Toc525486400 \h </w:instrText>
      </w:r>
      <w:r>
        <w:rPr>
          <w:noProof/>
        </w:rPr>
      </w:r>
      <w:r>
        <w:rPr>
          <w:noProof/>
        </w:rPr>
        <w:fldChar w:fldCharType="separate"/>
      </w:r>
      <w:r w:rsidR="006A1576">
        <w:rPr>
          <w:noProof/>
        </w:rPr>
        <w:t>3</w:t>
      </w:r>
      <w:r>
        <w:rPr>
          <w:noProof/>
        </w:rPr>
        <w:fldChar w:fldCharType="end"/>
      </w:r>
    </w:p>
    <w:p w14:paraId="7862A2FC" w14:textId="23867E82" w:rsidR="000067D2" w:rsidRDefault="000067D2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Comencemos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_Toc525486401 \h </w:instrText>
      </w:r>
      <w:r>
        <w:rPr>
          <w:noProof/>
        </w:rPr>
      </w:r>
      <w:r>
        <w:rPr>
          <w:noProof/>
        </w:rPr>
        <w:fldChar w:fldCharType="separate"/>
      </w:r>
      <w:r w:rsidR="006A1576">
        <w:rPr>
          <w:noProof/>
        </w:rPr>
        <w:t>4</w:t>
      </w:r>
      <w:r>
        <w:rPr>
          <w:noProof/>
        </w:rPr>
        <w:fldChar w:fldCharType="end"/>
      </w:r>
    </w:p>
    <w:p w14:paraId="7B13A6BD" w14:textId="72A6BCE2" w:rsidR="000067D2" w:rsidRDefault="000067D2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FAmiliarización con la KB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_Toc525486402 \h </w:instrText>
      </w:r>
      <w:r>
        <w:rPr>
          <w:noProof/>
        </w:rPr>
      </w:r>
      <w:r>
        <w:rPr>
          <w:noProof/>
        </w:rPr>
        <w:fldChar w:fldCharType="separate"/>
      </w:r>
      <w:r w:rsidR="006A1576">
        <w:rPr>
          <w:noProof/>
        </w:rPr>
        <w:t>4</w:t>
      </w:r>
      <w:r>
        <w:rPr>
          <w:noProof/>
        </w:rPr>
        <w:fldChar w:fldCharType="end"/>
      </w:r>
    </w:p>
    <w:p w14:paraId="3BF090FA" w14:textId="4DD4F19B" w:rsidR="000067D2" w:rsidRDefault="000067D2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Stencils</w:t>
      </w:r>
      <w:r w:rsidR="00D44A0A">
        <w:rPr>
          <w:noProof/>
        </w:rPr>
        <w:t xml:space="preserve"> (opcional)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_Toc525486403 \h </w:instrText>
      </w:r>
      <w:r>
        <w:rPr>
          <w:noProof/>
        </w:rPr>
      </w:r>
      <w:r>
        <w:rPr>
          <w:noProof/>
        </w:rPr>
        <w:fldChar w:fldCharType="separate"/>
      </w:r>
      <w:r w:rsidR="006A1576">
        <w:rPr>
          <w:noProof/>
        </w:rPr>
        <w:t>6</w:t>
      </w:r>
      <w:r>
        <w:rPr>
          <w:noProof/>
        </w:rPr>
        <w:fldChar w:fldCharType="end"/>
      </w:r>
    </w:p>
    <w:p w14:paraId="16F6AB74" w14:textId="732A2D1A" w:rsidR="000067D2" w:rsidRDefault="000067D2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noProof/>
        </w:rPr>
        <w:t>Justificación del uso de stencils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_Toc525486404 \h </w:instrText>
      </w:r>
      <w:r>
        <w:rPr>
          <w:noProof/>
        </w:rPr>
      </w:r>
      <w:r>
        <w:rPr>
          <w:noProof/>
        </w:rPr>
        <w:fldChar w:fldCharType="separate"/>
      </w:r>
      <w:r w:rsidR="006A1576">
        <w:rPr>
          <w:noProof/>
        </w:rPr>
        <w:t>6</w:t>
      </w:r>
      <w:r>
        <w:rPr>
          <w:noProof/>
        </w:rPr>
        <w:fldChar w:fldCharType="end"/>
      </w:r>
    </w:p>
    <w:p w14:paraId="101C3272" w14:textId="132D489C" w:rsidR="000067D2" w:rsidRDefault="000067D2">
      <w:pPr>
        <w:pStyle w:val="TOC3"/>
        <w:rPr>
          <w:rFonts w:asciiTheme="minorHAnsi" w:eastAsiaTheme="minorEastAsia" w:hAnsiTheme="minorHAnsi"/>
          <w:color w:val="auto"/>
          <w:sz w:val="22"/>
          <w:szCs w:val="22"/>
        </w:rPr>
      </w:pPr>
      <w:r>
        <w:t>Solución:</w:t>
      </w:r>
      <w:r>
        <w:tab/>
      </w:r>
      <w:r>
        <w:fldChar w:fldCharType="begin"/>
      </w:r>
      <w:r>
        <w:instrText xml:space="preserve"> PAGEREF _Toc525486405 \h </w:instrText>
      </w:r>
      <w:r>
        <w:fldChar w:fldCharType="separate"/>
      </w:r>
      <w:r w:rsidR="006A1576">
        <w:t>10</w:t>
      </w:r>
      <w:r>
        <w:fldChar w:fldCharType="end"/>
      </w:r>
    </w:p>
    <w:p w14:paraId="24C806D3" w14:textId="066574C8" w:rsidR="000067D2" w:rsidRDefault="000067D2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noProof/>
        </w:rPr>
        <w:t>Crear un stencil y usarlo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_Toc525486406 \h </w:instrText>
      </w:r>
      <w:r>
        <w:rPr>
          <w:noProof/>
        </w:rPr>
      </w:r>
      <w:r>
        <w:rPr>
          <w:noProof/>
        </w:rPr>
        <w:fldChar w:fldCharType="separate"/>
      </w:r>
      <w:r w:rsidR="006A1576">
        <w:rPr>
          <w:noProof/>
        </w:rPr>
        <w:t>11</w:t>
      </w:r>
      <w:r>
        <w:rPr>
          <w:noProof/>
        </w:rPr>
        <w:fldChar w:fldCharType="end"/>
      </w:r>
    </w:p>
    <w:p w14:paraId="28BA841A" w14:textId="49A84007" w:rsidR="000067D2" w:rsidRDefault="000067D2">
      <w:pPr>
        <w:pStyle w:val="TOC3"/>
        <w:rPr>
          <w:rFonts w:asciiTheme="minorHAnsi" w:eastAsiaTheme="minorEastAsia" w:hAnsiTheme="minorHAnsi"/>
          <w:color w:val="auto"/>
          <w:sz w:val="22"/>
          <w:szCs w:val="22"/>
        </w:rPr>
      </w:pPr>
      <w:r>
        <w:t>Posible solución:</w:t>
      </w:r>
      <w:r>
        <w:tab/>
      </w:r>
      <w:r>
        <w:fldChar w:fldCharType="begin"/>
      </w:r>
      <w:r>
        <w:instrText xml:space="preserve"> PAGEREF _Toc525486407 \h </w:instrText>
      </w:r>
      <w:r>
        <w:fldChar w:fldCharType="separate"/>
      </w:r>
      <w:r w:rsidR="006A1576">
        <w:t>11</w:t>
      </w:r>
      <w:r>
        <w:fldChar w:fldCharType="end"/>
      </w:r>
    </w:p>
    <w:p w14:paraId="166A9CCF" w14:textId="4DF0B4E4" w:rsidR="000067D2" w:rsidRDefault="000067D2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Smart Grid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_Toc525486408 \h </w:instrText>
      </w:r>
      <w:r>
        <w:rPr>
          <w:noProof/>
        </w:rPr>
      </w:r>
      <w:r>
        <w:rPr>
          <w:noProof/>
        </w:rPr>
        <w:fldChar w:fldCharType="separate"/>
      </w:r>
      <w:r w:rsidR="006A1576">
        <w:rPr>
          <w:noProof/>
        </w:rPr>
        <w:t>14</w:t>
      </w:r>
      <w:r>
        <w:rPr>
          <w:noProof/>
        </w:rPr>
        <w:fldChar w:fldCharType="end"/>
      </w:r>
    </w:p>
    <w:p w14:paraId="130E6FFE" w14:textId="292174E1" w:rsidR="000067D2" w:rsidRDefault="000067D2">
      <w:pPr>
        <w:pStyle w:val="TOC3"/>
        <w:rPr>
          <w:rFonts w:asciiTheme="minorHAnsi" w:eastAsiaTheme="minorEastAsia" w:hAnsiTheme="minorHAnsi"/>
          <w:color w:val="auto"/>
          <w:sz w:val="22"/>
          <w:szCs w:val="22"/>
        </w:rPr>
      </w:pPr>
      <w:r>
        <w:t>Solución:</w:t>
      </w:r>
      <w:r>
        <w:tab/>
      </w:r>
      <w:r>
        <w:fldChar w:fldCharType="begin"/>
      </w:r>
      <w:r>
        <w:instrText xml:space="preserve"> PAGEREF _Toc525486409 \h </w:instrText>
      </w:r>
      <w:r>
        <w:fldChar w:fldCharType="separate"/>
      </w:r>
      <w:r w:rsidR="006A1576">
        <w:t>15</w:t>
      </w:r>
      <w:r>
        <w:fldChar w:fldCharType="end"/>
      </w:r>
    </w:p>
    <w:p w14:paraId="2BEB1EFE" w14:textId="6DF1C6A5" w:rsidR="000067D2" w:rsidRDefault="000067D2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FLEX GRID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_Toc525486410 \h </w:instrText>
      </w:r>
      <w:r>
        <w:rPr>
          <w:noProof/>
        </w:rPr>
      </w:r>
      <w:r>
        <w:rPr>
          <w:noProof/>
        </w:rPr>
        <w:fldChar w:fldCharType="separate"/>
      </w:r>
      <w:r w:rsidR="006A1576">
        <w:rPr>
          <w:noProof/>
        </w:rPr>
        <w:t>16</w:t>
      </w:r>
      <w:r>
        <w:rPr>
          <w:noProof/>
        </w:rPr>
        <w:fldChar w:fldCharType="end"/>
      </w:r>
    </w:p>
    <w:p w14:paraId="7610C731" w14:textId="187A5DD6" w:rsidR="000067D2" w:rsidRDefault="000067D2">
      <w:pPr>
        <w:pStyle w:val="TOC3"/>
        <w:rPr>
          <w:rFonts w:asciiTheme="minorHAnsi" w:eastAsiaTheme="minorEastAsia" w:hAnsiTheme="minorHAnsi"/>
          <w:color w:val="auto"/>
          <w:sz w:val="22"/>
          <w:szCs w:val="22"/>
        </w:rPr>
      </w:pPr>
      <w:r>
        <w:t>Solución:</w:t>
      </w:r>
      <w:r>
        <w:tab/>
      </w:r>
      <w:r>
        <w:fldChar w:fldCharType="begin"/>
      </w:r>
      <w:r>
        <w:instrText xml:space="preserve"> PAGEREF _Toc525486411 \h </w:instrText>
      </w:r>
      <w:r>
        <w:fldChar w:fldCharType="separate"/>
      </w:r>
      <w:r w:rsidR="006A1576">
        <w:t>18</w:t>
      </w:r>
      <w:r>
        <w:fldChar w:fldCharType="end"/>
      </w:r>
    </w:p>
    <w:p w14:paraId="7CB6A998" w14:textId="129A7D47" w:rsidR="000067D2" w:rsidRDefault="000067D2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  <w:lang w:eastAsia="en-US"/>
        </w:rPr>
        <w:t>Base style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_Toc525486412 \h </w:instrText>
      </w:r>
      <w:r>
        <w:rPr>
          <w:noProof/>
        </w:rPr>
      </w:r>
      <w:r>
        <w:rPr>
          <w:noProof/>
        </w:rPr>
        <w:fldChar w:fldCharType="separate"/>
      </w:r>
      <w:r w:rsidR="006A1576">
        <w:rPr>
          <w:noProof/>
        </w:rPr>
        <w:t>18</w:t>
      </w:r>
      <w:r>
        <w:rPr>
          <w:noProof/>
        </w:rPr>
        <w:fldChar w:fldCharType="end"/>
      </w:r>
    </w:p>
    <w:p w14:paraId="069523BC" w14:textId="549579CF" w:rsidR="000067D2" w:rsidRDefault="000067D2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User control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_Toc525486413 \h </w:instrText>
      </w:r>
      <w:r>
        <w:rPr>
          <w:noProof/>
        </w:rPr>
      </w:r>
      <w:r>
        <w:rPr>
          <w:noProof/>
        </w:rPr>
        <w:fldChar w:fldCharType="separate"/>
      </w:r>
      <w:r w:rsidR="006A1576">
        <w:rPr>
          <w:noProof/>
        </w:rPr>
        <w:t>19</w:t>
      </w:r>
      <w:r>
        <w:rPr>
          <w:noProof/>
        </w:rPr>
        <w:fldChar w:fldCharType="end"/>
      </w:r>
    </w:p>
    <w:p w14:paraId="22888BFC" w14:textId="08C08A30" w:rsidR="000067D2" w:rsidRDefault="000067D2">
      <w:pPr>
        <w:pStyle w:val="TOC3"/>
        <w:rPr>
          <w:rFonts w:asciiTheme="minorHAnsi" w:eastAsiaTheme="minorEastAsia" w:hAnsiTheme="minorHAnsi"/>
          <w:color w:val="auto"/>
          <w:sz w:val="22"/>
          <w:szCs w:val="22"/>
        </w:rPr>
      </w:pPr>
      <w:r>
        <w:rPr>
          <w:lang w:eastAsia="en-US"/>
        </w:rPr>
        <w:t>Solución:</w:t>
      </w:r>
      <w:r>
        <w:tab/>
      </w:r>
      <w:r>
        <w:fldChar w:fldCharType="begin"/>
      </w:r>
      <w:r>
        <w:instrText xml:space="preserve"> PAGEREF _Toc525486414 \h </w:instrText>
      </w:r>
      <w:r>
        <w:fldChar w:fldCharType="separate"/>
      </w:r>
      <w:r w:rsidR="006A1576">
        <w:t>22</w:t>
      </w:r>
      <w:r>
        <w:fldChar w:fldCharType="end"/>
      </w:r>
    </w:p>
    <w:p w14:paraId="6B6F0E39" w14:textId="5EE0213B" w:rsidR="000067D2" w:rsidRDefault="000067D2">
      <w:pPr>
        <w:pStyle w:val="TOC2"/>
        <w:tabs>
          <w:tab w:val="right" w:leader="dot" w:pos="9628"/>
        </w:tabs>
        <w:rPr>
          <w:b w:val="0"/>
          <w:bCs w:val="0"/>
          <w:noProof/>
          <w:sz w:val="22"/>
          <w:szCs w:val="22"/>
        </w:rPr>
      </w:pPr>
      <w:r>
        <w:rPr>
          <w:noProof/>
          <w:lang w:eastAsia="en-US"/>
        </w:rPr>
        <w:t>Agregar una acción al User control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_Toc525486415 \h </w:instrText>
      </w:r>
      <w:r>
        <w:rPr>
          <w:noProof/>
        </w:rPr>
      </w:r>
      <w:r>
        <w:rPr>
          <w:noProof/>
        </w:rPr>
        <w:fldChar w:fldCharType="separate"/>
      </w:r>
      <w:r w:rsidR="006A1576">
        <w:rPr>
          <w:noProof/>
        </w:rPr>
        <w:t>27</w:t>
      </w:r>
      <w:r>
        <w:rPr>
          <w:noProof/>
        </w:rPr>
        <w:fldChar w:fldCharType="end"/>
      </w:r>
    </w:p>
    <w:p w14:paraId="1E818C15" w14:textId="43D41437" w:rsidR="000067D2" w:rsidRDefault="000067D2">
      <w:pPr>
        <w:pStyle w:val="TOC1"/>
        <w:tabs>
          <w:tab w:val="right" w:leader="dot" w:pos="9628"/>
        </w:tabs>
        <w:rPr>
          <w:rFonts w:asciiTheme="minorHAnsi" w:hAnsiTheme="minorHAnsi"/>
          <w:caps w:val="0"/>
          <w:noProof/>
          <w:sz w:val="22"/>
          <w:szCs w:val="22"/>
        </w:rPr>
      </w:pPr>
      <w:r>
        <w:rPr>
          <w:noProof/>
        </w:rPr>
        <w:t>KB solución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_Toc525486416 \h </w:instrText>
      </w:r>
      <w:r>
        <w:rPr>
          <w:noProof/>
        </w:rPr>
      </w:r>
      <w:r>
        <w:rPr>
          <w:noProof/>
        </w:rPr>
        <w:fldChar w:fldCharType="separate"/>
      </w:r>
      <w:r w:rsidR="006A1576">
        <w:rPr>
          <w:noProof/>
        </w:rPr>
        <w:t>29</w:t>
      </w:r>
      <w:r>
        <w:rPr>
          <w:noProof/>
        </w:rPr>
        <w:fldChar w:fldCharType="end"/>
      </w:r>
    </w:p>
    <w:p w14:paraId="5525FA9F" w14:textId="77777777" w:rsidR="00D44A0A" w:rsidRDefault="00ED23DA" w:rsidP="0075294E">
      <w:pPr>
        <w:pStyle w:val="Bibliography"/>
      </w:pPr>
      <w:r w:rsidRPr="002E5089">
        <w:fldChar w:fldCharType="end"/>
      </w:r>
    </w:p>
    <w:p w14:paraId="567EE679" w14:textId="5D5CA1EC" w:rsidR="00D44A0A" w:rsidRDefault="00D44A0A" w:rsidP="00D44A0A">
      <w:pPr>
        <w:pStyle w:val="Bibliography"/>
        <w:tabs>
          <w:tab w:val="left" w:pos="3788"/>
        </w:tabs>
      </w:pPr>
      <w:r>
        <w:tab/>
      </w:r>
    </w:p>
    <w:p w14:paraId="5017AA98" w14:textId="2D0C9362" w:rsidR="008B4059" w:rsidRPr="0044285E" w:rsidRDefault="0023734E" w:rsidP="0075294E">
      <w:pPr>
        <w:pStyle w:val="Bibliography"/>
        <w:rPr>
          <w:b/>
          <w:lang w:val="es-ES"/>
        </w:rPr>
      </w:pPr>
      <w:r w:rsidRPr="00D44A0A">
        <w:rPr>
          <w:lang w:val="es-ES"/>
        </w:rPr>
        <w:br w:type="column"/>
      </w:r>
    </w:p>
    <w:p w14:paraId="2FFCAE12" w14:textId="77777777" w:rsidR="003A3611" w:rsidRDefault="003A3611" w:rsidP="003A3611">
      <w:pPr>
        <w:pStyle w:val="Heading1"/>
      </w:pPr>
      <w:bookmarkStart w:id="1" w:name="_Toc525486400"/>
      <w:r>
        <w:t>Objetivo</w:t>
      </w:r>
      <w:bookmarkEnd w:id="1"/>
    </w:p>
    <w:p w14:paraId="47023DD0" w14:textId="6B28E350" w:rsidR="00EB6137" w:rsidRDefault="00EB6137" w:rsidP="003A3611">
      <w:r>
        <w:t xml:space="preserve">Para cumplir el objetivo de desarrollar aplicaciones </w:t>
      </w:r>
      <w:proofErr w:type="spellStart"/>
      <w:r>
        <w:t>multi-experiencia</w:t>
      </w:r>
      <w:proofErr w:type="spellEnd"/>
      <w:r>
        <w:t xml:space="preserve"> y </w:t>
      </w:r>
      <w:proofErr w:type="spellStart"/>
      <w:r>
        <w:t>omnichannel</w:t>
      </w:r>
      <w:proofErr w:type="spellEnd"/>
      <w:r>
        <w:t xml:space="preserve">, mejorando la integración con el equipo de diseño, en este práctico trataremos </w:t>
      </w:r>
      <w:r w:rsidR="00704E27">
        <w:t xml:space="preserve">los temas </w:t>
      </w:r>
      <w:proofErr w:type="spellStart"/>
      <w:r>
        <w:t>Design</w:t>
      </w:r>
      <w:proofErr w:type="spellEnd"/>
      <w:r>
        <w:t xml:space="preserve"> </w:t>
      </w:r>
      <w:proofErr w:type="spellStart"/>
      <w:r>
        <w:t>Systems</w:t>
      </w:r>
      <w:proofErr w:type="spellEnd"/>
      <w:r>
        <w:t xml:space="preserve"> y </w:t>
      </w:r>
      <w:r w:rsidR="00F42832">
        <w:t xml:space="preserve">experiencia de usuario </w:t>
      </w:r>
      <w:r>
        <w:t xml:space="preserve">relacionada con las maneras de lograr que la información repetitiva fluya de </w:t>
      </w:r>
      <w:r w:rsidR="00D90BBB">
        <w:t xml:space="preserve">manera más continua y adaptable </w:t>
      </w:r>
      <w:r>
        <w:t>en la UI</w:t>
      </w:r>
      <w:r w:rsidR="00704E27">
        <w:t xml:space="preserve"> –todo lo </w:t>
      </w:r>
      <w:r w:rsidR="00D85F75">
        <w:t>que hace a los</w:t>
      </w:r>
      <w:r w:rsidR="00704E27">
        <w:t xml:space="preserve"> nuevos tipos de </w:t>
      </w:r>
      <w:proofErr w:type="spellStart"/>
      <w:r w:rsidR="00704E27">
        <w:t>grid</w:t>
      </w:r>
      <w:proofErr w:type="spellEnd"/>
      <w:r w:rsidR="00704E27">
        <w:t>–</w:t>
      </w:r>
      <w:r>
        <w:t xml:space="preserve">. </w:t>
      </w:r>
    </w:p>
    <w:p w14:paraId="208AD773" w14:textId="1E376B97" w:rsidR="00D85F75" w:rsidRDefault="003A3611" w:rsidP="003A3611">
      <w:r>
        <w:t>La aplicación sobre la que trabajaremos es</w:t>
      </w:r>
      <w:r w:rsidR="005C2CC2">
        <w:t xml:space="preserve"> una simplificación de una app para la municipalidad de una ciudad, que ofrece un </w:t>
      </w:r>
      <w:proofErr w:type="spellStart"/>
      <w:r w:rsidR="005C2CC2">
        <w:t>frontend</w:t>
      </w:r>
      <w:proofErr w:type="spellEnd"/>
      <w:r w:rsidR="005C2CC2">
        <w:t xml:space="preserve"> </w:t>
      </w:r>
      <w:r w:rsidR="00BA4E3F">
        <w:t xml:space="preserve">Web y uno </w:t>
      </w:r>
      <w:r w:rsidR="00EB6137">
        <w:t xml:space="preserve">SD </w:t>
      </w:r>
      <w:r w:rsidR="005C2CC2">
        <w:t xml:space="preserve">para que los ciudadanos </w:t>
      </w:r>
      <w:r w:rsidR="00D90BBB">
        <w:t xml:space="preserve">mediante su identificador de usuario </w:t>
      </w:r>
      <w:r w:rsidR="005C2CC2">
        <w:t xml:space="preserve">puedan realizar reclamos (por ejemplo por árboles caídos, semáforos que no funcionan, coches mal estacionados, etc.), puedan realizar trámites (por ejemplo para obtener licencia de conducir, </w:t>
      </w:r>
      <w:r w:rsidR="00470DAA">
        <w:t xml:space="preserve">refinanciar </w:t>
      </w:r>
      <w:r w:rsidR="00514A22">
        <w:t xml:space="preserve">una </w:t>
      </w:r>
      <w:r w:rsidR="00470DAA">
        <w:t>deuda</w:t>
      </w:r>
      <w:r w:rsidR="00514A22">
        <w:t xml:space="preserve"> con el municipio</w:t>
      </w:r>
      <w:r w:rsidR="00470DAA">
        <w:t xml:space="preserve">,  instalar elementos de publicidad, </w:t>
      </w:r>
      <w:proofErr w:type="spellStart"/>
      <w:r w:rsidR="00470DAA">
        <w:t>etc</w:t>
      </w:r>
      <w:proofErr w:type="spellEnd"/>
      <w:r w:rsidR="00470DAA">
        <w:t>)</w:t>
      </w:r>
      <w:r w:rsidR="005C2CC2">
        <w:t xml:space="preserve">,  </w:t>
      </w:r>
      <w:r w:rsidR="00AA7183">
        <w:t xml:space="preserve">reservando un turno para </w:t>
      </w:r>
      <w:r w:rsidR="00D90BBB">
        <w:t>ser atendidos</w:t>
      </w:r>
      <w:r w:rsidR="00514A22">
        <w:t xml:space="preserve"> por el personal del municipio</w:t>
      </w:r>
      <w:r w:rsidR="00AA7183">
        <w:t xml:space="preserve">. En el </w:t>
      </w:r>
      <w:proofErr w:type="spellStart"/>
      <w:r w:rsidR="00AA7183">
        <w:t>frontend</w:t>
      </w:r>
      <w:proofErr w:type="spellEnd"/>
      <w:r w:rsidR="00AA7183">
        <w:t xml:space="preserve"> se les muestran también las diversas actividades </w:t>
      </w:r>
      <w:r w:rsidR="00D85F75">
        <w:t>culturales que ofrece la ciudad:</w:t>
      </w:r>
      <w:r w:rsidR="00AA7183">
        <w:t xml:space="preserve"> </w:t>
      </w:r>
    </w:p>
    <w:p w14:paraId="622A77DD" w14:textId="6A17251B" w:rsidR="00D85F75" w:rsidRDefault="00D85F75" w:rsidP="003A3611">
      <w:r>
        <w:rPr>
          <w:noProof/>
        </w:rPr>
        <w:drawing>
          <wp:inline distT="0" distB="0" distL="0" distR="0" wp14:anchorId="294FE486" wp14:editId="7E28A5CC">
            <wp:extent cx="2442071" cy="43148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310" cy="4320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F0E0E" w14:textId="778D87C3" w:rsidR="00D90BBB" w:rsidRDefault="00D90BBB" w:rsidP="003A3611">
      <w:r>
        <w:t xml:space="preserve">Y también se cuenta con un </w:t>
      </w:r>
      <w:proofErr w:type="spellStart"/>
      <w:r>
        <w:t>back</w:t>
      </w:r>
      <w:r w:rsidR="00F10207">
        <w:t>office</w:t>
      </w:r>
      <w:proofErr w:type="spellEnd"/>
      <w:r>
        <w:t xml:space="preserve"> web para que </w:t>
      </w:r>
      <w:r w:rsidR="00514A22">
        <w:t>ciertos</w:t>
      </w:r>
      <w:r>
        <w:t xml:space="preserve"> funcionarios de la municipalidad manejen los datos y vean estadísticas.</w:t>
      </w:r>
    </w:p>
    <w:p w14:paraId="05CE087E" w14:textId="77777777" w:rsidR="001A34E3" w:rsidRDefault="001A34E3" w:rsidP="003A3611"/>
    <w:p w14:paraId="5934286F" w14:textId="77777777" w:rsidR="003A3611" w:rsidRDefault="003A3611" w:rsidP="003A3611">
      <w:pPr>
        <w:pStyle w:val="Heading1"/>
      </w:pPr>
      <w:bookmarkStart w:id="2" w:name="_Toc525486401"/>
      <w:r>
        <w:lastRenderedPageBreak/>
        <w:t>Comencemos</w:t>
      </w:r>
      <w:bookmarkEnd w:id="2"/>
    </w:p>
    <w:p w14:paraId="22E90FE1" w14:textId="3CC25257" w:rsidR="003A3611" w:rsidRPr="00F271E0" w:rsidRDefault="003A3611" w:rsidP="003A3611">
      <w:r>
        <w:t xml:space="preserve">Utilizaremos la versión </w:t>
      </w:r>
      <w:proofErr w:type="spellStart"/>
      <w:r w:rsidR="007B4DEB">
        <w:rPr>
          <w:b/>
        </w:rPr>
        <w:t>GeneXus</w:t>
      </w:r>
      <w:proofErr w:type="spellEnd"/>
      <w:r w:rsidR="007B4DEB">
        <w:rPr>
          <w:b/>
        </w:rPr>
        <w:t xml:space="preserve"> 1</w:t>
      </w:r>
      <w:r w:rsidR="0066282C">
        <w:rPr>
          <w:b/>
        </w:rPr>
        <w:t xml:space="preserve">7 </w:t>
      </w:r>
      <w:r w:rsidR="00514A22">
        <w:t>y</w:t>
      </w:r>
      <w:r>
        <w:t xml:space="preserve"> el Emulador de </w:t>
      </w:r>
      <w:r>
        <w:rPr>
          <w:b/>
        </w:rPr>
        <w:t xml:space="preserve">Android SDK. </w:t>
      </w:r>
      <w:r w:rsidR="00F271E0">
        <w:t xml:space="preserve">La letra de este práctico se ha actualizado </w:t>
      </w:r>
      <w:proofErr w:type="gramStart"/>
      <w:r w:rsidR="00F271E0">
        <w:t>de acuerdo al</w:t>
      </w:r>
      <w:proofErr w:type="gramEnd"/>
      <w:r w:rsidR="00F271E0">
        <w:t xml:space="preserve"> </w:t>
      </w:r>
      <w:proofErr w:type="spellStart"/>
      <w:r w:rsidR="00F271E0">
        <w:t>upgrade</w:t>
      </w:r>
      <w:proofErr w:type="spellEnd"/>
      <w:r w:rsidR="00F271E0">
        <w:t xml:space="preserve"> 9 de </w:t>
      </w:r>
      <w:proofErr w:type="spellStart"/>
      <w:r w:rsidR="00F271E0">
        <w:t>GeneXus</w:t>
      </w:r>
      <w:proofErr w:type="spellEnd"/>
      <w:r w:rsidR="00F271E0">
        <w:t xml:space="preserve"> 16. Si lo realiza con una versión posterior, considere que puede haber cambios entre lo que aquí se le muestra y lo que usted ve. </w:t>
      </w:r>
    </w:p>
    <w:p w14:paraId="3B99506E" w14:textId="630BCFB2" w:rsidR="00036101" w:rsidRPr="00514A22" w:rsidRDefault="00813214" w:rsidP="003A3611">
      <w:r>
        <w:t>A menos que los instructores le digan que la KB ya está creada en su máquina, h</w:t>
      </w:r>
      <w:r w:rsidR="00036101" w:rsidRPr="00036101">
        <w:t xml:space="preserve">aga en </w:t>
      </w:r>
      <w:proofErr w:type="spellStart"/>
      <w:r w:rsidR="00036101" w:rsidRPr="00036101">
        <w:t>GeneXus</w:t>
      </w:r>
      <w:proofErr w:type="spellEnd"/>
      <w:r>
        <w:t>:</w:t>
      </w:r>
      <w:r w:rsidR="00036101" w:rsidRPr="00036101">
        <w:t xml:space="preserve"> File/New </w:t>
      </w:r>
      <w:proofErr w:type="spellStart"/>
      <w:r w:rsidR="00036101" w:rsidRPr="00036101">
        <w:t>Knwoledge</w:t>
      </w:r>
      <w:proofErr w:type="spellEnd"/>
      <w:r w:rsidR="00036101" w:rsidRPr="00036101">
        <w:t xml:space="preserve"> Base </w:t>
      </w:r>
      <w:proofErr w:type="spellStart"/>
      <w:r w:rsidR="00036101" w:rsidRPr="00036101">
        <w:t>from</w:t>
      </w:r>
      <w:proofErr w:type="spellEnd"/>
      <w:r w:rsidR="00036101" w:rsidRPr="00036101">
        <w:t xml:space="preserve"> </w:t>
      </w:r>
      <w:proofErr w:type="spellStart"/>
      <w:r w:rsidR="00036101" w:rsidRPr="00036101">
        <w:t>GeneXus</w:t>
      </w:r>
      <w:proofErr w:type="spellEnd"/>
      <w:r w:rsidR="00036101" w:rsidRPr="00036101">
        <w:t xml:space="preserve"> Server, eligiendo como</w:t>
      </w:r>
      <w:r w:rsidR="00514A22">
        <w:t xml:space="preserve"> </w:t>
      </w:r>
      <w:r w:rsidR="00036101" w:rsidRPr="00514A22">
        <w:t xml:space="preserve">Server KB URL: </w:t>
      </w:r>
      <w:hyperlink r:id="rId10" w:history="1">
        <w:r w:rsidR="00036101" w:rsidRPr="00514A22">
          <w:rPr>
            <w:rStyle w:val="Hyperlink"/>
            <w:rFonts w:cstheme="minorBidi"/>
          </w:rPr>
          <w:t>http://samples.genexusserver.com/v16/</w:t>
        </w:r>
      </w:hyperlink>
      <w:r w:rsidR="00514A22" w:rsidRPr="00514A22">
        <w:t>.</w:t>
      </w:r>
      <w:r w:rsidR="00036101" w:rsidRPr="00514A22">
        <w:t xml:space="preserve"> </w:t>
      </w:r>
    </w:p>
    <w:p w14:paraId="3ADB4656" w14:textId="78F5B142" w:rsidR="00036101" w:rsidRDefault="00036101" w:rsidP="003A3611">
      <w:r>
        <w:t xml:space="preserve">En </w:t>
      </w:r>
      <w:proofErr w:type="spellStart"/>
      <w:r>
        <w:t>Select</w:t>
      </w:r>
      <w:proofErr w:type="spellEnd"/>
      <w:r>
        <w:t xml:space="preserve"> Server KB elija la de nombre “Citizen_GX16UpdCourse”:</w:t>
      </w:r>
    </w:p>
    <w:p w14:paraId="0C2844DD" w14:textId="6CD83E3E" w:rsidR="00036101" w:rsidRDefault="00036101" w:rsidP="003A3611">
      <w:r>
        <w:rPr>
          <w:noProof/>
        </w:rPr>
        <w:drawing>
          <wp:inline distT="0" distB="0" distL="0" distR="0" wp14:anchorId="1976C5F2" wp14:editId="2A6E845A">
            <wp:extent cx="6115050" cy="3419475"/>
            <wp:effectExtent l="0" t="0" r="0" b="9525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E1888" w14:textId="2278DAF6" w:rsidR="00036101" w:rsidRDefault="00036101" w:rsidP="003A3611">
      <w:r>
        <w:t xml:space="preserve">Y seleccione </w:t>
      </w:r>
      <w:r w:rsidR="008A57B3">
        <w:t xml:space="preserve">la versión </w:t>
      </w:r>
      <w:proofErr w:type="spellStart"/>
      <w:r w:rsidR="008A57B3">
        <w:t>trunk</w:t>
      </w:r>
      <w:proofErr w:type="spellEnd"/>
      <w:r w:rsidR="008A57B3">
        <w:t>.</w:t>
      </w:r>
    </w:p>
    <w:p w14:paraId="1AFB81C4" w14:textId="044D4D42" w:rsidR="00223A07" w:rsidRDefault="00160902" w:rsidP="00223A07">
      <w:r>
        <w:t xml:space="preserve">Realice un </w:t>
      </w:r>
      <w:proofErr w:type="spellStart"/>
      <w:r>
        <w:t>Rebuild</w:t>
      </w:r>
      <w:proofErr w:type="spellEnd"/>
      <w:r>
        <w:t xml:space="preserve"> </w:t>
      </w:r>
      <w:proofErr w:type="spellStart"/>
      <w:r>
        <w:t>All</w:t>
      </w:r>
      <w:proofErr w:type="spellEnd"/>
      <w:r>
        <w:t xml:space="preserve"> y </w:t>
      </w:r>
      <w:proofErr w:type="spellStart"/>
      <w:r w:rsidR="001E13E8">
        <w:t>Create</w:t>
      </w:r>
      <w:proofErr w:type="spellEnd"/>
      <w:r w:rsidR="001E13E8">
        <w:t xml:space="preserve">. </w:t>
      </w:r>
      <w:r w:rsidR="00223A07">
        <w:t xml:space="preserve">Prototiparemos localmente y no en la nube. Asegúrese de que ya estén configurados nombre de server, y de base de datos, o configúrelos con la instancia del </w:t>
      </w:r>
      <w:proofErr w:type="spellStart"/>
      <w:r w:rsidR="00223A07">
        <w:t>SQLServer</w:t>
      </w:r>
      <w:proofErr w:type="spellEnd"/>
      <w:r w:rsidR="00223A07">
        <w:t xml:space="preserve"> de la máquina y nombre de DB la que usted desee.</w:t>
      </w:r>
      <w:r w:rsidR="00CE5C79">
        <w:t xml:space="preserve"> Consulte al instructor.</w:t>
      </w:r>
    </w:p>
    <w:p w14:paraId="5846BECA" w14:textId="77777777" w:rsidR="00161114" w:rsidRPr="00036101" w:rsidRDefault="00161114" w:rsidP="003A3611"/>
    <w:p w14:paraId="566852F9" w14:textId="26A4089D" w:rsidR="003A3611" w:rsidRDefault="00036101" w:rsidP="003A3611">
      <w:pPr>
        <w:pStyle w:val="Heading1"/>
      </w:pPr>
      <w:bookmarkStart w:id="3" w:name="_Toc525486402"/>
      <w:r>
        <w:t>FAmiliarización con la KB</w:t>
      </w:r>
      <w:bookmarkEnd w:id="3"/>
    </w:p>
    <w:p w14:paraId="0F4598AC" w14:textId="77777777" w:rsidR="0061303C" w:rsidRDefault="003B2477" w:rsidP="008E236B">
      <w:r>
        <w:t xml:space="preserve">Bajo el folder </w:t>
      </w:r>
      <w:proofErr w:type="spellStart"/>
      <w:r>
        <w:t>Entities_Trns</w:t>
      </w:r>
      <w:proofErr w:type="spellEnd"/>
      <w:r>
        <w:t xml:space="preserve"> se encuentran las entidades que modelan la realidad de la app. </w:t>
      </w:r>
      <w:r w:rsidR="008B4F90">
        <w:t xml:space="preserve"> Observe que ahora las tablas se muestran bajo cada transacción</w:t>
      </w:r>
      <w:r w:rsidR="00514A22">
        <w:t xml:space="preserve"> en el KB Explorer</w:t>
      </w:r>
      <w:r w:rsidR="008B4F90">
        <w:t>.</w:t>
      </w:r>
    </w:p>
    <w:p w14:paraId="761A8F3C" w14:textId="0EA89D1B" w:rsidR="0061303C" w:rsidRDefault="0061303C" w:rsidP="008E236B">
      <w:r>
        <w:rPr>
          <w:noProof/>
        </w:rPr>
        <w:lastRenderedPageBreak/>
        <w:drawing>
          <wp:inline distT="0" distB="0" distL="0" distR="0" wp14:anchorId="1963FF84" wp14:editId="38D997FD">
            <wp:extent cx="2181225" cy="15144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386F8" w14:textId="5260BE43" w:rsidR="003A3611" w:rsidRDefault="008B4F90" w:rsidP="008E236B">
      <w:r>
        <w:t xml:space="preserve">Asimismo observe que se han </w:t>
      </w:r>
      <w:r w:rsidR="009071FA">
        <w:t>definido los</w:t>
      </w:r>
      <w:r>
        <w:t xml:space="preserve"> Data </w:t>
      </w:r>
      <w:proofErr w:type="spellStart"/>
      <w:r>
        <w:t>Providers</w:t>
      </w:r>
      <w:proofErr w:type="spellEnd"/>
      <w:r>
        <w:t xml:space="preserve"> para </w:t>
      </w:r>
      <w:r w:rsidR="009071FA">
        <w:t>poblar</w:t>
      </w:r>
      <w:r w:rsidR="00514A22">
        <w:t xml:space="preserve"> </w:t>
      </w:r>
      <w:r>
        <w:t xml:space="preserve">las tablas </w:t>
      </w:r>
      <w:r w:rsidR="00514A22">
        <w:t xml:space="preserve">asociadas a las </w:t>
      </w:r>
      <w:r w:rsidR="0061303C">
        <w:t xml:space="preserve">transacciones (prendiendo la propiedad Data </w:t>
      </w:r>
      <w:proofErr w:type="spellStart"/>
      <w:r w:rsidR="0061303C">
        <w:t>Provider</w:t>
      </w:r>
      <w:proofErr w:type="spellEnd"/>
      <w:r w:rsidR="0061303C">
        <w:t xml:space="preserve"> de la transacción).</w:t>
      </w:r>
      <w:r w:rsidR="00BF0BE2">
        <w:t xml:space="preserve"> Serán invocados automáticamente en la primera ejecución. </w:t>
      </w:r>
    </w:p>
    <w:p w14:paraId="274F481E" w14:textId="200896DB" w:rsidR="003B2477" w:rsidRDefault="008B4F90" w:rsidP="008E236B">
      <w:r>
        <w:t>Luego</w:t>
      </w:r>
      <w:r w:rsidR="0061303C">
        <w:t>,</w:t>
      </w:r>
      <w:r>
        <w:t xml:space="preserve"> </w:t>
      </w:r>
      <w:r w:rsidR="009071FA">
        <w:t xml:space="preserve">se </w:t>
      </w:r>
      <w:r>
        <w:t xml:space="preserve">cuenta con dos folders </w:t>
      </w:r>
      <w:proofErr w:type="spellStart"/>
      <w:r>
        <w:t>FrontendWeb</w:t>
      </w:r>
      <w:proofErr w:type="spellEnd"/>
      <w:r>
        <w:t xml:space="preserve"> y </w:t>
      </w:r>
      <w:proofErr w:type="spellStart"/>
      <w:r>
        <w:t>FrontendSD</w:t>
      </w:r>
      <w:proofErr w:type="spellEnd"/>
      <w:r>
        <w:t xml:space="preserve"> que implementan </w:t>
      </w:r>
      <w:r w:rsidR="0061303C">
        <w:t xml:space="preserve">ambos </w:t>
      </w:r>
      <w:proofErr w:type="spellStart"/>
      <w:r w:rsidR="0061303C">
        <w:t>frontends</w:t>
      </w:r>
      <w:proofErr w:type="spellEnd"/>
      <w:r w:rsidR="0061303C">
        <w:t xml:space="preserve">, con </w:t>
      </w:r>
      <w:r>
        <w:t xml:space="preserve">los </w:t>
      </w:r>
      <w:proofErr w:type="spellStart"/>
      <w:r>
        <w:t>mains</w:t>
      </w:r>
      <w:proofErr w:type="spellEnd"/>
      <w:r>
        <w:t xml:space="preserve"> de la app</w:t>
      </w:r>
      <w:r w:rsidR="009071FA">
        <w:t xml:space="preserve"> que usarán los ciudadanos</w:t>
      </w:r>
      <w:r>
        <w:t xml:space="preserve">. </w:t>
      </w:r>
    </w:p>
    <w:p w14:paraId="7C3BD5FB" w14:textId="4FDF002D" w:rsidR="00BF0BE2" w:rsidRDefault="008B4F90" w:rsidP="008E236B">
      <w:r>
        <w:t xml:space="preserve">El Web panel Home dentro de </w:t>
      </w:r>
      <w:proofErr w:type="spellStart"/>
      <w:r>
        <w:t>GeneXus</w:t>
      </w:r>
      <w:proofErr w:type="spellEnd"/>
      <w:r>
        <w:t>/W</w:t>
      </w:r>
      <w:r w:rsidR="009071FA">
        <w:t xml:space="preserve">eb contiene el </w:t>
      </w:r>
      <w:proofErr w:type="spellStart"/>
      <w:r w:rsidR="009071FA">
        <w:t>main</w:t>
      </w:r>
      <w:proofErr w:type="spellEnd"/>
      <w:r w:rsidR="009071FA">
        <w:t xml:space="preserve"> del </w:t>
      </w:r>
      <w:proofErr w:type="spellStart"/>
      <w:r w:rsidR="009071FA">
        <w:t>back</w:t>
      </w:r>
      <w:r w:rsidR="00DB372C">
        <w:t>office</w:t>
      </w:r>
      <w:proofErr w:type="spellEnd"/>
      <w:r w:rsidR="00212255">
        <w:t xml:space="preserve"> (es el default)</w:t>
      </w:r>
      <w:r w:rsidR="009071FA">
        <w:t>, que será utilizado por</w:t>
      </w:r>
      <w:r w:rsidR="0061303C">
        <w:t xml:space="preserve"> los funcionarios del municipio para la administración de la </w:t>
      </w:r>
      <w:proofErr w:type="spellStart"/>
      <w:r w:rsidR="0061303C">
        <w:t>info</w:t>
      </w:r>
      <w:proofErr w:type="spellEnd"/>
      <w:r w:rsidR="00F10207">
        <w:t xml:space="preserve"> d</w:t>
      </w:r>
      <w:r w:rsidR="0061303C">
        <w:t>el sitio.</w:t>
      </w:r>
      <w:r w:rsidR="00BF0BE2">
        <w:t xml:space="preserve"> Será el que se le desplegará como resultado del F5, que a su vez desplegará el siguiente error:</w:t>
      </w:r>
    </w:p>
    <w:p w14:paraId="6CD83FE4" w14:textId="45ED830E" w:rsidR="00BF0BE2" w:rsidRDefault="00BF0BE2" w:rsidP="008E236B">
      <w:r>
        <w:rPr>
          <w:noProof/>
        </w:rPr>
        <w:drawing>
          <wp:inline distT="0" distB="0" distL="0" distR="0" wp14:anchorId="2BF30BB1" wp14:editId="5D955BBE">
            <wp:extent cx="4400550" cy="21050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6CAF1" w14:textId="33AB11AB" w:rsidR="00866067" w:rsidRDefault="00866067" w:rsidP="00BF0BE2">
      <w:r>
        <w:t xml:space="preserve">Esto es porque no configuramos Startup </w:t>
      </w:r>
      <w:proofErr w:type="spellStart"/>
      <w:r>
        <w:t>object</w:t>
      </w:r>
      <w:proofErr w:type="spellEnd"/>
      <w:r>
        <w:t xml:space="preserve">, debido a que vamos a estar alternando entre </w:t>
      </w:r>
      <w:proofErr w:type="spellStart"/>
      <w:r>
        <w:t>back</w:t>
      </w:r>
      <w:r w:rsidR="00F10207">
        <w:t>offcie</w:t>
      </w:r>
      <w:proofErr w:type="spellEnd"/>
      <w:r>
        <w:t xml:space="preserve"> y </w:t>
      </w:r>
      <w:proofErr w:type="spellStart"/>
      <w:r>
        <w:t>frontend</w:t>
      </w:r>
      <w:proofErr w:type="spellEnd"/>
      <w:r>
        <w:t xml:space="preserve"> Web y SD. Puede especificar al Home del </w:t>
      </w:r>
      <w:proofErr w:type="spellStart"/>
      <w:r>
        <w:t>back</w:t>
      </w:r>
      <w:r w:rsidR="00F10207">
        <w:t>office</w:t>
      </w:r>
      <w:proofErr w:type="spellEnd"/>
      <w:r>
        <w:t xml:space="preserve"> como Startup </w:t>
      </w:r>
      <w:proofErr w:type="spellStart"/>
      <w:r>
        <w:t>Object</w:t>
      </w:r>
      <w:proofErr w:type="spellEnd"/>
      <w:r>
        <w:t xml:space="preserve"> o no. </w:t>
      </w:r>
      <w:r w:rsidR="00212255">
        <w:t>Como desee, ya que de</w:t>
      </w:r>
      <w:r>
        <w:t xml:space="preserve"> todas</w:t>
      </w:r>
      <w:r w:rsidR="00212255">
        <w:t xml:space="preserve"> maneras </w:t>
      </w:r>
      <w:r w:rsidR="0014797B">
        <w:t xml:space="preserve">deberá hacer Run sobre el </w:t>
      </w:r>
      <w:proofErr w:type="spellStart"/>
      <w:r w:rsidR="0014797B">
        <w:t>main</w:t>
      </w:r>
      <w:proofErr w:type="spellEnd"/>
      <w:r w:rsidR="0014797B">
        <w:t xml:space="preserve"> que desee ejecutar en cada oportunidad (</w:t>
      </w:r>
      <w:proofErr w:type="spellStart"/>
      <w:r w:rsidR="0014797B">
        <w:t>CitizenMenu</w:t>
      </w:r>
      <w:proofErr w:type="spellEnd"/>
      <w:r w:rsidR="0014797B">
        <w:t xml:space="preserve"> para </w:t>
      </w:r>
      <w:proofErr w:type="spellStart"/>
      <w:r w:rsidR="0014797B">
        <w:t>frontend</w:t>
      </w:r>
      <w:proofErr w:type="spellEnd"/>
      <w:r w:rsidR="0014797B">
        <w:t xml:space="preserve"> SD, </w:t>
      </w:r>
      <w:proofErr w:type="spellStart"/>
      <w:r w:rsidR="0014797B">
        <w:t>CitizenWeb</w:t>
      </w:r>
      <w:proofErr w:type="spellEnd"/>
      <w:r w:rsidR="0014797B">
        <w:t xml:space="preserve"> para </w:t>
      </w:r>
      <w:proofErr w:type="spellStart"/>
      <w:r w:rsidR="0014797B">
        <w:t>frontend</w:t>
      </w:r>
      <w:proofErr w:type="spellEnd"/>
      <w:r w:rsidR="0014797B">
        <w:t xml:space="preserve"> Web). </w:t>
      </w:r>
    </w:p>
    <w:p w14:paraId="721ABA2C" w14:textId="32C0DD87" w:rsidR="00071D97" w:rsidRDefault="00071D97" w:rsidP="008E236B">
      <w:r>
        <w:t xml:space="preserve">El folder </w:t>
      </w:r>
      <w:proofErr w:type="spellStart"/>
      <w:r>
        <w:t>Queries</w:t>
      </w:r>
      <w:proofErr w:type="spellEnd"/>
      <w:r>
        <w:t xml:space="preserve"> cuenta con unas consultas que se utilizarán en otro práctico. </w:t>
      </w:r>
    </w:p>
    <w:p w14:paraId="1272AF33" w14:textId="382F85C5" w:rsidR="0014797B" w:rsidRDefault="00DE28D9" w:rsidP="008E236B">
      <w:r>
        <w:t>Si ejecuta el web panel Home:</w:t>
      </w:r>
    </w:p>
    <w:p w14:paraId="541B2960" w14:textId="22447B00" w:rsidR="00DE28D9" w:rsidRDefault="00DE28D9" w:rsidP="008E236B">
      <w:r>
        <w:rPr>
          <w:noProof/>
        </w:rPr>
        <w:lastRenderedPageBreak/>
        <w:drawing>
          <wp:inline distT="0" distB="0" distL="0" distR="0" wp14:anchorId="7DD840E1" wp14:editId="358AA0B8">
            <wp:extent cx="6115050" cy="33528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B9715" w14:textId="68ECA114" w:rsidR="00DE28D9" w:rsidRDefault="00DE28D9" w:rsidP="008E236B">
      <w:r>
        <w:t xml:space="preserve">Podrá ver los </w:t>
      </w:r>
      <w:proofErr w:type="spellStart"/>
      <w:r>
        <w:t>work</w:t>
      </w:r>
      <w:proofErr w:type="spellEnd"/>
      <w:r>
        <w:t xml:space="preserve"> </w:t>
      </w:r>
      <w:proofErr w:type="spellStart"/>
      <w:r>
        <w:t>withs</w:t>
      </w:r>
      <w:proofErr w:type="spellEnd"/>
      <w:r>
        <w:t xml:space="preserve"> de las entidades, con los datos cargados.</w:t>
      </w:r>
      <w:r w:rsidR="004721E5">
        <w:t xml:space="preserve"> Déjelo abierto.</w:t>
      </w:r>
    </w:p>
    <w:p w14:paraId="4CF8CF52" w14:textId="77777777" w:rsidR="004E7664" w:rsidRDefault="004E7664" w:rsidP="003A3611"/>
    <w:p w14:paraId="5FC0BA2F" w14:textId="52078F46" w:rsidR="004B2A24" w:rsidRDefault="001B3442" w:rsidP="004B2A24">
      <w:pPr>
        <w:pStyle w:val="Heading1"/>
      </w:pPr>
      <w:bookmarkStart w:id="4" w:name="_Toc525486403"/>
      <w:r>
        <w:t>Stencils</w:t>
      </w:r>
      <w:bookmarkEnd w:id="4"/>
      <w:r w:rsidR="0066282C">
        <w:t xml:space="preserve"> (opcional)</w:t>
      </w:r>
    </w:p>
    <w:p w14:paraId="7DD6F6FF" w14:textId="3ACE8AB9" w:rsidR="001B3442" w:rsidRDefault="001B3442" w:rsidP="00230A34">
      <w:r>
        <w:t xml:space="preserve">Ejecute el </w:t>
      </w:r>
      <w:proofErr w:type="spellStart"/>
      <w:r>
        <w:t>main</w:t>
      </w:r>
      <w:proofErr w:type="spellEnd"/>
      <w:r>
        <w:t xml:space="preserve"> de la </w:t>
      </w:r>
      <w:proofErr w:type="gramStart"/>
      <w:r>
        <w:t>app</w:t>
      </w:r>
      <w:proofErr w:type="gramEnd"/>
      <w:r>
        <w:t xml:space="preserve"> SD (objeto </w:t>
      </w:r>
      <w:proofErr w:type="spellStart"/>
      <w:r>
        <w:t>CitizenMenu</w:t>
      </w:r>
      <w:proofErr w:type="spellEnd"/>
      <w:r>
        <w:t xml:space="preserve"> dentro del folder </w:t>
      </w:r>
      <w:proofErr w:type="spellStart"/>
      <w:r>
        <w:t>FrontendSD</w:t>
      </w:r>
      <w:proofErr w:type="spellEnd"/>
      <w:r>
        <w:t xml:space="preserve">). </w:t>
      </w:r>
    </w:p>
    <w:p w14:paraId="45E66C25" w14:textId="1DBE11A5" w:rsidR="008E3D09" w:rsidRDefault="00654175" w:rsidP="008E3D09">
      <w:pPr>
        <w:pStyle w:val="Heading2"/>
      </w:pPr>
      <w:bookmarkStart w:id="5" w:name="_Toc525486404"/>
      <w:r>
        <w:t>Justificación del uso de stencils</w:t>
      </w:r>
      <w:bookmarkEnd w:id="5"/>
    </w:p>
    <w:p w14:paraId="2BCFD01C" w14:textId="3219B9B5" w:rsidR="00553EFF" w:rsidRDefault="00553EFF" w:rsidP="00230A34">
      <w:r>
        <w:t>Verá una primera pantalla que muestra las actividades culturales (</w:t>
      </w:r>
      <w:proofErr w:type="spellStart"/>
      <w:r>
        <w:t>Activities</w:t>
      </w:r>
      <w:proofErr w:type="spellEnd"/>
      <w:r>
        <w:t xml:space="preserve">). Y en el segundo </w:t>
      </w:r>
      <w:proofErr w:type="spellStart"/>
      <w:r>
        <w:t>tab</w:t>
      </w:r>
      <w:proofErr w:type="spellEnd"/>
      <w:r>
        <w:t xml:space="preserve"> del menú que se encuentra debajo podrá ver los trámite</w:t>
      </w:r>
      <w:r w:rsidR="008B5395">
        <w:t>s que el usuario puede realizar (instalar publicidad, refinanciar una deuda, obtener licencia de conducir</w:t>
      </w:r>
      <w:r w:rsidR="00366A53">
        <w:t>)</w:t>
      </w:r>
      <w:r w:rsidR="008B5395">
        <w:t>:</w:t>
      </w:r>
      <w:r>
        <w:t xml:space="preserve"> </w:t>
      </w:r>
    </w:p>
    <w:p w14:paraId="354C9535" w14:textId="137E86AE" w:rsidR="008B5395" w:rsidRDefault="00587FC9" w:rsidP="00230A34">
      <w:r>
        <w:rPr>
          <w:noProof/>
        </w:rPr>
        <w:lastRenderedPageBreak/>
        <w:drawing>
          <wp:inline distT="0" distB="0" distL="0" distR="0" wp14:anchorId="70095304" wp14:editId="13EAEA44">
            <wp:extent cx="2333625" cy="3868158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679" cy="3921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="00020103">
        <w:rPr>
          <w:noProof/>
        </w:rPr>
        <w:t xml:space="preserve">  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C3ECD31" wp14:editId="4FA44B09">
            <wp:extent cx="2332866" cy="3855219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248" cy="390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A205E" w14:textId="2EE86B59" w:rsidR="00587FC9" w:rsidRDefault="008B5395" w:rsidP="00587FC9">
      <w:r>
        <w:t>Si el usuario elige un trámite,</w:t>
      </w:r>
      <w:r w:rsidR="00783E82">
        <w:t xml:space="preserve"> por ejemplo, </w:t>
      </w:r>
      <w:r w:rsidR="00587FC9">
        <w:t>habilitar publicidad</w:t>
      </w:r>
      <w:r w:rsidR="00783E82">
        <w:t>, se le muestra la información general del trámite, y se le permite al usuario reservar un turno para ser atendido para realizar ese tr</w:t>
      </w:r>
      <w:r w:rsidR="00587FC9">
        <w:t>ámite. Y al presionar el “BOOKING” se le pide el ID de usuario:</w:t>
      </w:r>
    </w:p>
    <w:p w14:paraId="2F6A64D3" w14:textId="6AA9F853" w:rsidR="008B5395" w:rsidRDefault="00783E82" w:rsidP="00230A34">
      <w:r>
        <w:t xml:space="preserve"> </w:t>
      </w:r>
      <w:r w:rsidR="00587FC9">
        <w:rPr>
          <w:noProof/>
        </w:rPr>
        <w:drawing>
          <wp:inline distT="0" distB="0" distL="0" distR="0" wp14:anchorId="1538D54B" wp14:editId="6AFD2B05">
            <wp:extent cx="2181839" cy="3609952"/>
            <wp:effectExtent l="0" t="0" r="952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136" cy="3628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587FC9">
        <w:rPr>
          <w:noProof/>
        </w:rPr>
        <w:t xml:space="preserve"> </w:t>
      </w:r>
      <w:r w:rsidR="00020103">
        <w:rPr>
          <w:noProof/>
        </w:rPr>
        <w:t xml:space="preserve">    </w:t>
      </w:r>
      <w:r w:rsidR="00587FC9">
        <w:rPr>
          <w:noProof/>
        </w:rPr>
        <w:t xml:space="preserve"> </w:t>
      </w:r>
      <w:r w:rsidR="008B5395">
        <w:rPr>
          <w:noProof/>
        </w:rPr>
        <w:drawing>
          <wp:inline distT="0" distB="0" distL="0" distR="0" wp14:anchorId="5F68BBE2" wp14:editId="4E6317C9">
            <wp:extent cx="2200136" cy="3633557"/>
            <wp:effectExtent l="0" t="0" r="0" b="508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221" cy="366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2CD6C" w14:textId="44D1AC94" w:rsidR="00553EFF" w:rsidRDefault="008B5395" w:rsidP="00230A34">
      <w:r>
        <w:lastRenderedPageBreak/>
        <w:t xml:space="preserve">Le recomendamos abrir el </w:t>
      </w:r>
      <w:proofErr w:type="spellStart"/>
      <w:r>
        <w:t>Back</w:t>
      </w:r>
      <w:r w:rsidR="00F10207">
        <w:t>office</w:t>
      </w:r>
      <w:proofErr w:type="spellEnd"/>
      <w:r>
        <w:t xml:space="preserve"> para ver los usuarios registrados y sus </w:t>
      </w:r>
      <w:proofErr w:type="spellStart"/>
      <w:r>
        <w:t>IDs</w:t>
      </w:r>
      <w:proofErr w:type="spellEnd"/>
      <w:r>
        <w:t>:</w:t>
      </w:r>
    </w:p>
    <w:p w14:paraId="5A5F8CC9" w14:textId="67086497" w:rsidR="00553EFF" w:rsidRDefault="00553EFF" w:rsidP="00230A34">
      <w:r>
        <w:rPr>
          <w:noProof/>
        </w:rPr>
        <w:drawing>
          <wp:inline distT="0" distB="0" distL="0" distR="0" wp14:anchorId="6BD457EF" wp14:editId="328658C6">
            <wp:extent cx="6115050" cy="32670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F6A04" w14:textId="71B324D0" w:rsidR="00161114" w:rsidRDefault="008B5395" w:rsidP="00230A34">
      <w:r>
        <w:t>Al ingresar uno y confirmar (por ejemplo el de ID 12345), se le presenta una pantalla donde se muestra foto y nombre del usuario ingresado, y se le permite seleccionar día y hora, dentro de los horarios habilitados del trámite</w:t>
      </w:r>
      <w:r w:rsidR="00783E82">
        <w:t>, para reservarle un turno para ser atendido</w:t>
      </w:r>
      <w:r w:rsidR="00587FC9">
        <w:t>. Al hacerlo, si todo fue bien, se le presentará otra pantalla que le muestra toda la información del trámite</w:t>
      </w:r>
      <w:r w:rsidR="00CB78F1">
        <w:t>, y se le ofrece la opción de ver todas las reservas que tiene hasta el momento:</w:t>
      </w:r>
    </w:p>
    <w:p w14:paraId="348BE5C4" w14:textId="15B09A76" w:rsidR="008B5395" w:rsidRDefault="00587FC9" w:rsidP="00230A34">
      <w:r>
        <w:t xml:space="preserve"> </w:t>
      </w:r>
      <w:r w:rsidR="00CB78F1">
        <w:rPr>
          <w:noProof/>
        </w:rPr>
        <w:drawing>
          <wp:inline distT="0" distB="0" distL="0" distR="0" wp14:anchorId="1D8CDF2C" wp14:editId="47F2DA3E">
            <wp:extent cx="1907540" cy="3197934"/>
            <wp:effectExtent l="0" t="0" r="0" b="254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859" cy="3235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CB78F1">
        <w:t xml:space="preserve">  </w:t>
      </w:r>
      <w:r>
        <w:t xml:space="preserve"> </w:t>
      </w:r>
      <w:r>
        <w:rPr>
          <w:noProof/>
        </w:rPr>
        <w:drawing>
          <wp:inline distT="0" distB="0" distL="0" distR="0" wp14:anchorId="4DAC462D" wp14:editId="35B94962">
            <wp:extent cx="1948068" cy="3219316"/>
            <wp:effectExtent l="0" t="0" r="0" b="63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862" cy="3283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78F1">
        <w:t xml:space="preserve">    </w:t>
      </w:r>
      <w:r w:rsidR="00CB78F1">
        <w:rPr>
          <w:noProof/>
        </w:rPr>
        <w:drawing>
          <wp:inline distT="0" distB="0" distL="0" distR="0" wp14:anchorId="35CCF297" wp14:editId="1DE5319B">
            <wp:extent cx="1949362" cy="3221453"/>
            <wp:effectExtent l="0" t="0" r="0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66" cy="326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0F33E" w14:textId="4759B81C" w:rsidR="008B5395" w:rsidRDefault="008B5395" w:rsidP="00230A34">
      <w:r>
        <w:lastRenderedPageBreak/>
        <w:t xml:space="preserve">En </w:t>
      </w:r>
      <w:r w:rsidR="00CB78F1">
        <w:t>esta última</w:t>
      </w:r>
      <w:r>
        <w:t xml:space="preserve"> pantalla también se visualiza foto y nombre del usuario, con exactamente el mism</w:t>
      </w:r>
      <w:r w:rsidR="002B6248">
        <w:t>o diseño que antes, aunque donde se ha ocultado la po</w:t>
      </w:r>
      <w:r w:rsidR="00CB78F1">
        <w:t>sibilidad de cambiar de usuario.</w:t>
      </w:r>
    </w:p>
    <w:p w14:paraId="67B3F4CA" w14:textId="53BE3A1E" w:rsidR="0072298F" w:rsidRDefault="002B6248" w:rsidP="00230A34">
      <w:r>
        <w:t xml:space="preserve">Por otro lado, si vamos a la opción </w:t>
      </w:r>
      <w:proofErr w:type="spellStart"/>
      <w:r>
        <w:t>Complaints</w:t>
      </w:r>
      <w:proofErr w:type="spellEnd"/>
      <w:r>
        <w:t xml:space="preserve"> del menú</w:t>
      </w:r>
      <w:r w:rsidR="0072298F">
        <w:t>, seleccionando el tipo de reclamo, el usuario podrá ingresar</w:t>
      </w:r>
      <w:r w:rsidR="00A37290">
        <w:t xml:space="preserve"> uno de ese tipo</w:t>
      </w:r>
      <w:r w:rsidR="0072298F">
        <w:t xml:space="preserve"> al sistema:</w:t>
      </w:r>
    </w:p>
    <w:p w14:paraId="1B6F1104" w14:textId="25B8A460" w:rsidR="0072298F" w:rsidRDefault="00C94EA7" w:rsidP="00230A34">
      <w:r>
        <w:rPr>
          <w:noProof/>
        </w:rPr>
        <w:drawing>
          <wp:inline distT="0" distB="0" distL="0" distR="0" wp14:anchorId="17EC1FC5" wp14:editId="5702FE7A">
            <wp:extent cx="2670901" cy="4400550"/>
            <wp:effectExtent l="0" t="0" r="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699" cy="4411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6248">
        <w:t xml:space="preserve"> </w:t>
      </w:r>
      <w:r w:rsidR="0072298F">
        <w:t xml:space="preserve">    </w:t>
      </w:r>
      <w:r>
        <w:rPr>
          <w:noProof/>
        </w:rPr>
        <w:drawing>
          <wp:inline distT="0" distB="0" distL="0" distR="0" wp14:anchorId="1A12DB21" wp14:editId="26B18B1E">
            <wp:extent cx="2670001" cy="4391025"/>
            <wp:effectExtent l="0" t="0" r="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534" cy="4405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55194" w14:textId="43C885B6" w:rsidR="008B5395" w:rsidRDefault="0072298F" w:rsidP="00230A34">
      <w:r>
        <w:t xml:space="preserve">Observe que en esta pantalla, </w:t>
      </w:r>
      <w:proofErr w:type="spellStart"/>
      <w:r>
        <w:t>UserComplaint</w:t>
      </w:r>
      <w:proofErr w:type="spellEnd"/>
      <w:r>
        <w:t xml:space="preserve">, también se muestra la información del usuario de la misma exacta manera que </w:t>
      </w:r>
      <w:r w:rsidR="00A37290">
        <w:t xml:space="preserve">en </w:t>
      </w:r>
      <w:r>
        <w:t>la del trámite.</w:t>
      </w:r>
    </w:p>
    <w:p w14:paraId="5F9AC5D1" w14:textId="792E4EA6" w:rsidR="007F5483" w:rsidRDefault="00651E08" w:rsidP="00230A34">
      <w:r>
        <w:t>Si quiere modificar</w:t>
      </w:r>
      <w:r w:rsidR="007F5483">
        <w:t xml:space="preserve"> </w:t>
      </w:r>
      <w:r>
        <w:t xml:space="preserve">la manera en la que se </w:t>
      </w:r>
      <w:r w:rsidR="007F5483">
        <w:t xml:space="preserve">muestra la foto (en las tres pantallas en las que aparece) para </w:t>
      </w:r>
      <w:r w:rsidR="00BA3078">
        <w:t>que no salga m</w:t>
      </w:r>
      <w:r w:rsidR="00020103">
        <w:t xml:space="preserve">ás redondeada, tal </w:t>
      </w:r>
      <w:r w:rsidR="007F5483">
        <w:t>como se ve aquí:</w:t>
      </w:r>
    </w:p>
    <w:p w14:paraId="5B9B2E30" w14:textId="637C8EDB" w:rsidR="007F5483" w:rsidRDefault="007F5483" w:rsidP="00230A34">
      <w:r>
        <w:rPr>
          <w:noProof/>
        </w:rPr>
        <w:lastRenderedPageBreak/>
        <w:drawing>
          <wp:inline distT="0" distB="0" distL="0" distR="0" wp14:anchorId="2873227C" wp14:editId="6D6D8B00">
            <wp:extent cx="2464371" cy="4057650"/>
            <wp:effectExtent l="0" t="0" r="0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320" cy="4065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E77C5" w14:textId="2B4FFFAF" w:rsidR="00A37290" w:rsidRDefault="007F5483" w:rsidP="00230A34">
      <w:r>
        <w:t xml:space="preserve">¿Cómo lo implementa? </w:t>
      </w:r>
    </w:p>
    <w:p w14:paraId="1A6F293D" w14:textId="77777777" w:rsidR="000F6CFC" w:rsidRDefault="000F6CFC" w:rsidP="00230A34"/>
    <w:p w14:paraId="7E0B94BD" w14:textId="7CE903C9" w:rsidR="00BA3078" w:rsidRDefault="00BA3078" w:rsidP="000067D2">
      <w:pPr>
        <w:pStyle w:val="Heading3"/>
      </w:pPr>
      <w:bookmarkStart w:id="6" w:name="_Toc525486405"/>
      <w:r w:rsidRPr="00BA3078">
        <w:t>Solución</w:t>
      </w:r>
      <w:r>
        <w:t>:</w:t>
      </w:r>
      <w:bookmarkEnd w:id="6"/>
    </w:p>
    <w:p w14:paraId="4BC919A1" w14:textId="57924E75" w:rsidR="00BA3078" w:rsidRPr="007F5483" w:rsidRDefault="00544FE1" w:rsidP="00230A34">
      <w:pPr>
        <w:rPr>
          <w:sz w:val="22"/>
        </w:rPr>
      </w:pPr>
      <w:r w:rsidRPr="007F5483">
        <w:rPr>
          <w:sz w:val="22"/>
        </w:rPr>
        <w:t xml:space="preserve">Abra el </w:t>
      </w:r>
      <w:proofErr w:type="spellStart"/>
      <w:r w:rsidRPr="007F5483">
        <w:rPr>
          <w:sz w:val="22"/>
        </w:rPr>
        <w:t>stencil</w:t>
      </w:r>
      <w:proofErr w:type="spellEnd"/>
      <w:r w:rsidRPr="007F5483">
        <w:rPr>
          <w:sz w:val="22"/>
        </w:rPr>
        <w:t xml:space="preserve"> </w:t>
      </w:r>
      <w:proofErr w:type="spellStart"/>
      <w:r w:rsidRPr="007F5483">
        <w:rPr>
          <w:sz w:val="22"/>
        </w:rPr>
        <w:t>UserProfile</w:t>
      </w:r>
      <w:proofErr w:type="spellEnd"/>
      <w:r w:rsidRPr="007F5483">
        <w:rPr>
          <w:sz w:val="22"/>
        </w:rPr>
        <w:t xml:space="preserve"> y vea que la foto tiene asociada la clase </w:t>
      </w:r>
      <w:proofErr w:type="spellStart"/>
      <w:r w:rsidRPr="007F5483">
        <w:rPr>
          <w:sz w:val="22"/>
        </w:rPr>
        <w:t>ImageUserProfile</w:t>
      </w:r>
      <w:proofErr w:type="spellEnd"/>
      <w:r w:rsidRPr="007F5483">
        <w:rPr>
          <w:sz w:val="22"/>
        </w:rPr>
        <w:t xml:space="preserve"> del </w:t>
      </w:r>
      <w:proofErr w:type="spellStart"/>
      <w:r w:rsidRPr="007F5483">
        <w:rPr>
          <w:sz w:val="22"/>
        </w:rPr>
        <w:t>theme</w:t>
      </w:r>
      <w:proofErr w:type="spellEnd"/>
      <w:r w:rsidRPr="007F5483">
        <w:rPr>
          <w:sz w:val="22"/>
        </w:rPr>
        <w:t xml:space="preserve"> </w:t>
      </w:r>
      <w:proofErr w:type="spellStart"/>
      <w:r w:rsidRPr="007F5483">
        <w:rPr>
          <w:sz w:val="22"/>
        </w:rPr>
        <w:t>CarmineSDCourse</w:t>
      </w:r>
      <w:proofErr w:type="spellEnd"/>
      <w:r w:rsidRPr="007F5483">
        <w:rPr>
          <w:sz w:val="22"/>
        </w:rPr>
        <w:t xml:space="preserve">. Cámbiele la clase </w:t>
      </w:r>
      <w:proofErr w:type="spellStart"/>
      <w:r w:rsidRPr="007F5483">
        <w:rPr>
          <w:sz w:val="22"/>
        </w:rPr>
        <w:t>Border</w:t>
      </w:r>
      <w:proofErr w:type="spellEnd"/>
      <w:r w:rsidRPr="007F5483">
        <w:rPr>
          <w:sz w:val="22"/>
        </w:rPr>
        <w:t xml:space="preserve"> </w:t>
      </w:r>
      <w:proofErr w:type="spellStart"/>
      <w:r w:rsidRPr="007F5483">
        <w:rPr>
          <w:sz w:val="22"/>
        </w:rPr>
        <w:t>Radius</w:t>
      </w:r>
      <w:proofErr w:type="spellEnd"/>
      <w:r w:rsidRPr="007F5483">
        <w:rPr>
          <w:sz w:val="22"/>
        </w:rPr>
        <w:t>, dejándola vacía.</w:t>
      </w:r>
    </w:p>
    <w:p w14:paraId="4A707701" w14:textId="4450C8C8" w:rsidR="00544FE1" w:rsidRDefault="00544FE1" w:rsidP="00230A34">
      <w:r>
        <w:rPr>
          <w:noProof/>
        </w:rPr>
        <w:drawing>
          <wp:inline distT="0" distB="0" distL="0" distR="0" wp14:anchorId="003D1033" wp14:editId="08885413">
            <wp:extent cx="2524125" cy="1453521"/>
            <wp:effectExtent l="0" t="0" r="0" b="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237" cy="1459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E2235" w14:textId="6AAEB515" w:rsidR="00544FE1" w:rsidRDefault="007F5483" w:rsidP="00230A34">
      <w:pPr>
        <w:rPr>
          <w:sz w:val="22"/>
        </w:rPr>
      </w:pPr>
      <w:r w:rsidRPr="007F5483">
        <w:rPr>
          <w:sz w:val="22"/>
        </w:rPr>
        <w:t xml:space="preserve">Ejecute </w:t>
      </w:r>
      <w:proofErr w:type="spellStart"/>
      <w:r w:rsidRPr="007F5483">
        <w:rPr>
          <w:sz w:val="22"/>
        </w:rPr>
        <w:t>CitizenMenu</w:t>
      </w:r>
      <w:proofErr w:type="spellEnd"/>
      <w:r w:rsidRPr="007F5483">
        <w:rPr>
          <w:sz w:val="22"/>
        </w:rPr>
        <w:t xml:space="preserve"> y observe el cambio en las tres pantallas.</w:t>
      </w:r>
    </w:p>
    <w:p w14:paraId="581521D3" w14:textId="77777777" w:rsidR="00161114" w:rsidRDefault="00161114" w:rsidP="00230A34">
      <w:pPr>
        <w:rPr>
          <w:sz w:val="22"/>
        </w:rPr>
      </w:pPr>
    </w:p>
    <w:p w14:paraId="3DBF7258" w14:textId="77777777" w:rsidR="00161114" w:rsidRDefault="00161114" w:rsidP="00230A34">
      <w:pPr>
        <w:rPr>
          <w:sz w:val="22"/>
        </w:rPr>
      </w:pPr>
    </w:p>
    <w:p w14:paraId="5309CE9E" w14:textId="77777777" w:rsidR="00161114" w:rsidRDefault="00161114" w:rsidP="00230A34">
      <w:pPr>
        <w:rPr>
          <w:sz w:val="22"/>
        </w:rPr>
      </w:pPr>
    </w:p>
    <w:p w14:paraId="0756AB45" w14:textId="77777777" w:rsidR="00161114" w:rsidRPr="007F5483" w:rsidRDefault="00161114" w:rsidP="00230A34">
      <w:pPr>
        <w:rPr>
          <w:sz w:val="22"/>
        </w:rPr>
      </w:pPr>
    </w:p>
    <w:p w14:paraId="062E0AA5" w14:textId="77777777" w:rsidR="007F5483" w:rsidRDefault="007F5483" w:rsidP="007F5483">
      <w:pPr>
        <w:pStyle w:val="Heading2"/>
      </w:pPr>
      <w:bookmarkStart w:id="7" w:name="_Toc525486406"/>
      <w:r>
        <w:t>Crear un stencil y usarlo</w:t>
      </w:r>
      <w:bookmarkEnd w:id="7"/>
    </w:p>
    <w:p w14:paraId="706CC068" w14:textId="1940B515" w:rsidR="001B3442" w:rsidRDefault="007F5483" w:rsidP="00230A34">
      <w:r>
        <w:t>Ahora d</w:t>
      </w:r>
      <w:r w:rsidR="001B3442">
        <w:t xml:space="preserve">eseamos que la pantalla que muestra las actividades culturales </w:t>
      </w:r>
      <w:r w:rsidR="009E0AD3">
        <w:t>(</w:t>
      </w:r>
      <w:proofErr w:type="spellStart"/>
      <w:r w:rsidR="009E0AD3">
        <w:t>Activities</w:t>
      </w:r>
      <w:proofErr w:type="spellEnd"/>
      <w:r w:rsidR="009E0AD3">
        <w:t xml:space="preserve">) </w:t>
      </w:r>
      <w:r w:rsidR="001B3442">
        <w:t>muestre arriba las actividades destacadas, y abajo todas las activi</w:t>
      </w:r>
      <w:r w:rsidR="009E0AD3">
        <w:t>dades</w:t>
      </w:r>
      <w:r w:rsidR="00AE10A6">
        <w:t xml:space="preserve">. Cuando se selecciona una actividad en cualquiera de ambos </w:t>
      </w:r>
      <w:proofErr w:type="spellStart"/>
      <w:r w:rsidR="00AE10A6">
        <w:t>grids</w:t>
      </w:r>
      <w:proofErr w:type="spellEnd"/>
      <w:r w:rsidR="00AE10A6">
        <w:t xml:space="preserve">, se visualiza </w:t>
      </w:r>
      <w:r w:rsidR="00020103">
        <w:t xml:space="preserve">una pantalla con </w:t>
      </w:r>
      <w:r w:rsidR="00AE10A6">
        <w:t>su detalle:</w:t>
      </w:r>
    </w:p>
    <w:p w14:paraId="57C90314" w14:textId="04D9779D" w:rsidR="001B3442" w:rsidRDefault="00754C53" w:rsidP="00230A34">
      <w:r>
        <w:rPr>
          <w:noProof/>
        </w:rPr>
        <w:drawing>
          <wp:inline distT="0" distB="0" distL="0" distR="0" wp14:anchorId="6E1F98B8" wp14:editId="7CDBD5AC">
            <wp:extent cx="2896767" cy="4619625"/>
            <wp:effectExtent l="0" t="0" r="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510" cy="4625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10A6">
        <w:t xml:space="preserve"> </w:t>
      </w:r>
      <w:r w:rsidR="00607646">
        <w:t xml:space="preserve"> </w:t>
      </w:r>
      <w:r>
        <w:t xml:space="preserve">  </w:t>
      </w:r>
      <w:r w:rsidR="00884D1B">
        <w:t xml:space="preserve"> </w:t>
      </w:r>
      <w:r w:rsidR="00AE10A6">
        <w:t xml:space="preserve">  </w:t>
      </w:r>
      <w:r>
        <w:rPr>
          <w:noProof/>
        </w:rPr>
        <w:drawing>
          <wp:inline distT="0" distB="0" distL="0" distR="0" wp14:anchorId="55A322B8" wp14:editId="7C2DD1E0">
            <wp:extent cx="2801620" cy="4615922"/>
            <wp:effectExtent l="0" t="0" r="0" b="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499" cy="4650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F9B01" w14:textId="7BE97AFC" w:rsidR="001B3442" w:rsidRDefault="001B3442" w:rsidP="00230A34">
      <w:r>
        <w:t xml:space="preserve">Observe que la imagen de la actividad, su nombre y categoría se muestran de manera idéntica en </w:t>
      </w:r>
      <w:r w:rsidR="00884D1B">
        <w:t xml:space="preserve">el </w:t>
      </w:r>
      <w:proofErr w:type="spellStart"/>
      <w:r w:rsidR="00884D1B">
        <w:t>grid</w:t>
      </w:r>
      <w:proofErr w:type="spellEnd"/>
      <w:r w:rsidR="00884D1B">
        <w:t xml:space="preserve"> que mues</w:t>
      </w:r>
      <w:r w:rsidR="00754C53">
        <w:t xml:space="preserve">tra </w:t>
      </w:r>
      <w:proofErr w:type="spellStart"/>
      <w:r w:rsidR="00754C53">
        <w:t>All</w:t>
      </w:r>
      <w:proofErr w:type="spellEnd"/>
      <w:r w:rsidR="00754C53">
        <w:t xml:space="preserve"> </w:t>
      </w:r>
      <w:proofErr w:type="spellStart"/>
      <w:r w:rsidR="00754C53">
        <w:t>Activities</w:t>
      </w:r>
      <w:proofErr w:type="spellEnd"/>
      <w:r w:rsidR="00754C53">
        <w:t xml:space="preserve"> en el primer</w:t>
      </w:r>
      <w:r w:rsidR="00884D1B">
        <w:t xml:space="preserve"> panel </w:t>
      </w:r>
      <w:r>
        <w:t xml:space="preserve">y en el </w:t>
      </w:r>
      <w:r w:rsidR="00884D1B">
        <w:t>segundo panel</w:t>
      </w:r>
      <w:r>
        <w:t xml:space="preserve">. </w:t>
      </w:r>
      <w:r w:rsidR="00C2318A">
        <w:t xml:space="preserve"> Para evitar repetir el diseño es que utilizamos </w:t>
      </w:r>
      <w:proofErr w:type="spellStart"/>
      <w:r w:rsidR="00C2318A">
        <w:t>stencils</w:t>
      </w:r>
      <w:proofErr w:type="spellEnd"/>
      <w:r w:rsidR="00C2318A">
        <w:t>.</w:t>
      </w:r>
      <w:r w:rsidR="00884D1B">
        <w:t xml:space="preserve"> </w:t>
      </w:r>
    </w:p>
    <w:p w14:paraId="2AE0764B" w14:textId="593EBBAF" w:rsidR="00032422" w:rsidRDefault="00C52CA2" w:rsidP="00820AF1">
      <w:r>
        <w:t xml:space="preserve">Implemente </w:t>
      </w:r>
      <w:r w:rsidR="00AE10A6">
        <w:t>un</w:t>
      </w:r>
      <w:r>
        <w:t xml:space="preserve"> </w:t>
      </w:r>
      <w:proofErr w:type="spellStart"/>
      <w:r>
        <w:t>stencil</w:t>
      </w:r>
      <w:proofErr w:type="spellEnd"/>
      <w:r>
        <w:t xml:space="preserve"> </w:t>
      </w:r>
      <w:r w:rsidR="004721E5">
        <w:t xml:space="preserve">para mostrar esta información </w:t>
      </w:r>
      <w:r>
        <w:t xml:space="preserve">y utilícelo en ambos paneles: </w:t>
      </w:r>
      <w:proofErr w:type="spellStart"/>
      <w:r>
        <w:t>Activities</w:t>
      </w:r>
      <w:proofErr w:type="spellEnd"/>
      <w:r>
        <w:t xml:space="preserve"> y </w:t>
      </w:r>
      <w:proofErr w:type="spellStart"/>
      <w:r>
        <w:t>ActivityDetail</w:t>
      </w:r>
      <w:proofErr w:type="spellEnd"/>
      <w:r>
        <w:t>.</w:t>
      </w:r>
      <w:r w:rsidR="00820AF1">
        <w:t xml:space="preserve"> </w:t>
      </w:r>
    </w:p>
    <w:p w14:paraId="41909AEA" w14:textId="7CE74514" w:rsidR="00396A6E" w:rsidRDefault="00396A6E" w:rsidP="00230A34"/>
    <w:p w14:paraId="55D755C9" w14:textId="2DA3DFC6" w:rsidR="00C52CA2" w:rsidRDefault="00C52CA2" w:rsidP="000067D2">
      <w:pPr>
        <w:pStyle w:val="Heading3"/>
      </w:pPr>
      <w:bookmarkStart w:id="8" w:name="_Toc525486407"/>
      <w:r>
        <w:t>Posible s</w:t>
      </w:r>
      <w:r w:rsidRPr="00C52CA2">
        <w:t>olución:</w:t>
      </w:r>
      <w:bookmarkEnd w:id="8"/>
      <w:r w:rsidRPr="00C52CA2">
        <w:t xml:space="preserve"> </w:t>
      </w:r>
    </w:p>
    <w:p w14:paraId="78A5511A" w14:textId="3AD69357" w:rsidR="00C52CA2" w:rsidRPr="00C52CA2" w:rsidRDefault="00C52CA2" w:rsidP="00230A34">
      <w:pPr>
        <w:rPr>
          <w:sz w:val="22"/>
        </w:rPr>
      </w:pPr>
      <w:r>
        <w:rPr>
          <w:sz w:val="22"/>
        </w:rPr>
        <w:lastRenderedPageBreak/>
        <w:t xml:space="preserve">Cree el </w:t>
      </w:r>
      <w:proofErr w:type="spellStart"/>
      <w:r>
        <w:rPr>
          <w:sz w:val="22"/>
        </w:rPr>
        <w:t>stencil</w:t>
      </w:r>
      <w:proofErr w:type="spellEnd"/>
      <w:r>
        <w:rPr>
          <w:sz w:val="22"/>
        </w:rPr>
        <w:t xml:space="preserve"> de nombre </w:t>
      </w:r>
      <w:proofErr w:type="spellStart"/>
      <w:r>
        <w:rPr>
          <w:sz w:val="22"/>
        </w:rPr>
        <w:t>CulturalActivityHeader</w:t>
      </w:r>
      <w:proofErr w:type="spellEnd"/>
      <w:r w:rsidR="001F1C0A">
        <w:rPr>
          <w:sz w:val="22"/>
        </w:rPr>
        <w:t xml:space="preserve"> (puede hacerlo a mano, o puede </w:t>
      </w:r>
      <w:r w:rsidR="005F54DF">
        <w:rPr>
          <w:sz w:val="22"/>
        </w:rPr>
        <w:t xml:space="preserve">posicionarse sobre la tabla que ya contiene la foto y los dos atributos en el panel </w:t>
      </w:r>
      <w:proofErr w:type="spellStart"/>
      <w:r w:rsidR="005F54DF">
        <w:rPr>
          <w:sz w:val="22"/>
        </w:rPr>
        <w:t>Activities</w:t>
      </w:r>
      <w:proofErr w:type="spellEnd"/>
      <w:r w:rsidR="005F54DF">
        <w:rPr>
          <w:sz w:val="22"/>
        </w:rPr>
        <w:t xml:space="preserve">, y con botón derecho elegir </w:t>
      </w:r>
      <w:proofErr w:type="spellStart"/>
      <w:r w:rsidR="005F54DF">
        <w:rPr>
          <w:sz w:val="22"/>
        </w:rPr>
        <w:t>Wrap</w:t>
      </w:r>
      <w:proofErr w:type="spellEnd"/>
      <w:r w:rsidR="005F54DF">
        <w:rPr>
          <w:sz w:val="22"/>
        </w:rPr>
        <w:t xml:space="preserve"> as new </w:t>
      </w:r>
      <w:proofErr w:type="spellStart"/>
      <w:r w:rsidR="005F54DF">
        <w:rPr>
          <w:sz w:val="22"/>
        </w:rPr>
        <w:t>stencil</w:t>
      </w:r>
      <w:proofErr w:type="spellEnd"/>
      <w:r w:rsidR="005F54DF">
        <w:rPr>
          <w:sz w:val="22"/>
        </w:rPr>
        <w:t>):</w:t>
      </w:r>
    </w:p>
    <w:p w14:paraId="2D0AFF34" w14:textId="7184E4F3" w:rsidR="00396A6E" w:rsidRDefault="004721E5" w:rsidP="00230A34">
      <w:r>
        <w:rPr>
          <w:noProof/>
        </w:rPr>
        <w:drawing>
          <wp:inline distT="0" distB="0" distL="0" distR="0" wp14:anchorId="04619ED4" wp14:editId="03DC6D4A">
            <wp:extent cx="6124575" cy="34575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F0560" w14:textId="54DF47D2" w:rsidR="00396A6E" w:rsidRPr="00C52CA2" w:rsidRDefault="00172893" w:rsidP="00230A34">
      <w:pPr>
        <w:rPr>
          <w:sz w:val="22"/>
        </w:rPr>
      </w:pPr>
      <w:r>
        <w:rPr>
          <w:sz w:val="22"/>
        </w:rPr>
        <w:t>Si lo hizo a mano: a</w:t>
      </w:r>
      <w:r w:rsidR="00396A6E" w:rsidRPr="00C52CA2">
        <w:rPr>
          <w:sz w:val="22"/>
        </w:rPr>
        <w:t xml:space="preserve"> la </w:t>
      </w:r>
      <w:r w:rsidR="00C52CA2" w:rsidRPr="00C52CA2">
        <w:rPr>
          <w:sz w:val="22"/>
        </w:rPr>
        <w:t>variable con la imagen configúrele las propiedades:</w:t>
      </w:r>
    </w:p>
    <w:p w14:paraId="6B180491" w14:textId="23785538" w:rsidR="00C52CA2" w:rsidRPr="00C52CA2" w:rsidRDefault="00C52CA2" w:rsidP="00C52CA2">
      <w:pPr>
        <w:pStyle w:val="ListParagraph"/>
        <w:numPr>
          <w:ilvl w:val="0"/>
          <w:numId w:val="45"/>
        </w:numPr>
        <w:rPr>
          <w:sz w:val="22"/>
        </w:rPr>
      </w:pPr>
      <w:proofErr w:type="spellStart"/>
      <w:r w:rsidRPr="00C52CA2">
        <w:rPr>
          <w:sz w:val="22"/>
        </w:rPr>
        <w:t>Label</w:t>
      </w:r>
      <w:proofErr w:type="spellEnd"/>
      <w:r w:rsidRPr="00C52CA2">
        <w:rPr>
          <w:sz w:val="22"/>
        </w:rPr>
        <w:t xml:space="preserve"> Position: </w:t>
      </w:r>
      <w:proofErr w:type="spellStart"/>
      <w:r w:rsidRPr="00C52CA2">
        <w:rPr>
          <w:sz w:val="22"/>
        </w:rPr>
        <w:t>None</w:t>
      </w:r>
      <w:proofErr w:type="spellEnd"/>
    </w:p>
    <w:p w14:paraId="15922A95" w14:textId="33E4E3A0" w:rsidR="00C52CA2" w:rsidRPr="00C52CA2" w:rsidRDefault="00C52CA2" w:rsidP="00C52CA2">
      <w:pPr>
        <w:pStyle w:val="ListParagraph"/>
        <w:numPr>
          <w:ilvl w:val="0"/>
          <w:numId w:val="45"/>
        </w:numPr>
        <w:rPr>
          <w:sz w:val="22"/>
        </w:rPr>
      </w:pPr>
      <w:proofErr w:type="spellStart"/>
      <w:r w:rsidRPr="00C52CA2">
        <w:rPr>
          <w:sz w:val="22"/>
        </w:rPr>
        <w:t>Class</w:t>
      </w:r>
      <w:proofErr w:type="spellEnd"/>
      <w:r w:rsidRPr="00C52CA2">
        <w:rPr>
          <w:sz w:val="22"/>
        </w:rPr>
        <w:t xml:space="preserve">: </w:t>
      </w:r>
      <w:proofErr w:type="spellStart"/>
      <w:r w:rsidRPr="00C52CA2">
        <w:rPr>
          <w:sz w:val="22"/>
        </w:rPr>
        <w:t>ImageCulturalActivityList</w:t>
      </w:r>
      <w:proofErr w:type="spellEnd"/>
    </w:p>
    <w:p w14:paraId="5A6A1CEF" w14:textId="07682970" w:rsidR="00C52CA2" w:rsidRPr="00C52CA2" w:rsidRDefault="00C52CA2" w:rsidP="00C52CA2">
      <w:pPr>
        <w:pStyle w:val="ListParagraph"/>
        <w:numPr>
          <w:ilvl w:val="0"/>
          <w:numId w:val="45"/>
        </w:numPr>
        <w:rPr>
          <w:sz w:val="22"/>
        </w:rPr>
      </w:pPr>
      <w:r w:rsidRPr="00C52CA2">
        <w:rPr>
          <w:sz w:val="22"/>
        </w:rPr>
        <w:t xml:space="preserve">Col </w:t>
      </w:r>
      <w:proofErr w:type="spellStart"/>
      <w:r w:rsidRPr="00C52CA2">
        <w:rPr>
          <w:sz w:val="22"/>
        </w:rPr>
        <w:t>Span</w:t>
      </w:r>
      <w:proofErr w:type="spellEnd"/>
      <w:r w:rsidRPr="00C52CA2">
        <w:rPr>
          <w:sz w:val="22"/>
        </w:rPr>
        <w:t>: 2</w:t>
      </w:r>
    </w:p>
    <w:p w14:paraId="6EFD530E" w14:textId="6C053478" w:rsidR="00C52CA2" w:rsidRPr="00C52CA2" w:rsidRDefault="00C52CA2" w:rsidP="00C52CA2">
      <w:pPr>
        <w:rPr>
          <w:sz w:val="22"/>
        </w:rPr>
      </w:pPr>
      <w:r w:rsidRPr="00C52CA2">
        <w:rPr>
          <w:sz w:val="22"/>
        </w:rPr>
        <w:t>A la variable que muestra el nombre a la izquierda configúrele las propiedades:</w:t>
      </w:r>
    </w:p>
    <w:p w14:paraId="28D0C43E" w14:textId="7D60EE74" w:rsidR="00C52CA2" w:rsidRPr="00C52CA2" w:rsidRDefault="00C52CA2" w:rsidP="00C52CA2">
      <w:pPr>
        <w:pStyle w:val="ListParagraph"/>
        <w:numPr>
          <w:ilvl w:val="0"/>
          <w:numId w:val="46"/>
        </w:numPr>
        <w:rPr>
          <w:sz w:val="22"/>
        </w:rPr>
      </w:pPr>
      <w:proofErr w:type="spellStart"/>
      <w:r w:rsidRPr="00C52CA2">
        <w:rPr>
          <w:sz w:val="22"/>
        </w:rPr>
        <w:t>Label</w:t>
      </w:r>
      <w:proofErr w:type="spellEnd"/>
      <w:r w:rsidRPr="00C52CA2">
        <w:rPr>
          <w:sz w:val="22"/>
        </w:rPr>
        <w:t xml:space="preserve"> Position: </w:t>
      </w:r>
      <w:proofErr w:type="spellStart"/>
      <w:r w:rsidRPr="00C52CA2">
        <w:rPr>
          <w:sz w:val="22"/>
        </w:rPr>
        <w:t>None</w:t>
      </w:r>
      <w:proofErr w:type="spellEnd"/>
    </w:p>
    <w:p w14:paraId="5BD7B5A9" w14:textId="0C6923BC" w:rsidR="00C52CA2" w:rsidRPr="00C52CA2" w:rsidRDefault="00C52CA2" w:rsidP="00C52CA2">
      <w:pPr>
        <w:pStyle w:val="ListParagraph"/>
        <w:numPr>
          <w:ilvl w:val="0"/>
          <w:numId w:val="46"/>
        </w:numPr>
        <w:rPr>
          <w:sz w:val="22"/>
        </w:rPr>
      </w:pPr>
      <w:proofErr w:type="spellStart"/>
      <w:r w:rsidRPr="00C52CA2">
        <w:rPr>
          <w:sz w:val="22"/>
        </w:rPr>
        <w:t>Class</w:t>
      </w:r>
      <w:proofErr w:type="spellEnd"/>
      <w:r w:rsidRPr="00C52CA2">
        <w:rPr>
          <w:sz w:val="22"/>
        </w:rPr>
        <w:t xml:space="preserve">: </w:t>
      </w:r>
      <w:proofErr w:type="spellStart"/>
      <w:r w:rsidRPr="00C52CA2">
        <w:rPr>
          <w:sz w:val="22"/>
        </w:rPr>
        <w:t>AttributeActivityNameList</w:t>
      </w:r>
      <w:proofErr w:type="spellEnd"/>
    </w:p>
    <w:p w14:paraId="0AA8E516" w14:textId="71CA0DB8" w:rsidR="00C52CA2" w:rsidRPr="00C52CA2" w:rsidRDefault="00C52CA2" w:rsidP="00C52CA2">
      <w:pPr>
        <w:rPr>
          <w:sz w:val="22"/>
        </w:rPr>
      </w:pPr>
      <w:r w:rsidRPr="00C52CA2">
        <w:rPr>
          <w:sz w:val="22"/>
        </w:rPr>
        <w:t>A la variable que muestra la categoría a la dere</w:t>
      </w:r>
      <w:r w:rsidR="004721E5">
        <w:rPr>
          <w:sz w:val="22"/>
        </w:rPr>
        <w:t>ch</w:t>
      </w:r>
      <w:r w:rsidRPr="00C52CA2">
        <w:rPr>
          <w:sz w:val="22"/>
        </w:rPr>
        <w:t>a configúrele las propiedades:</w:t>
      </w:r>
    </w:p>
    <w:p w14:paraId="649C2689" w14:textId="77777777" w:rsidR="00C52CA2" w:rsidRPr="00C52CA2" w:rsidRDefault="00C52CA2" w:rsidP="000075FB">
      <w:pPr>
        <w:pStyle w:val="ListParagraph"/>
        <w:numPr>
          <w:ilvl w:val="0"/>
          <w:numId w:val="46"/>
        </w:numPr>
        <w:rPr>
          <w:sz w:val="22"/>
        </w:rPr>
      </w:pPr>
      <w:proofErr w:type="spellStart"/>
      <w:r w:rsidRPr="00C52CA2">
        <w:rPr>
          <w:sz w:val="22"/>
        </w:rPr>
        <w:t>Label</w:t>
      </w:r>
      <w:proofErr w:type="spellEnd"/>
      <w:r w:rsidRPr="00C52CA2">
        <w:rPr>
          <w:sz w:val="22"/>
        </w:rPr>
        <w:t xml:space="preserve"> Position: </w:t>
      </w:r>
      <w:proofErr w:type="spellStart"/>
      <w:r w:rsidRPr="00C52CA2">
        <w:rPr>
          <w:sz w:val="22"/>
        </w:rPr>
        <w:t>None</w:t>
      </w:r>
      <w:proofErr w:type="spellEnd"/>
    </w:p>
    <w:p w14:paraId="56C14E5F" w14:textId="507C9A55" w:rsidR="00C52CA2" w:rsidRPr="000067D2" w:rsidRDefault="00C52CA2" w:rsidP="000075FB">
      <w:pPr>
        <w:pStyle w:val="ListParagraph"/>
        <w:numPr>
          <w:ilvl w:val="0"/>
          <w:numId w:val="46"/>
        </w:numPr>
      </w:pPr>
      <w:proofErr w:type="spellStart"/>
      <w:r w:rsidRPr="00C52CA2">
        <w:rPr>
          <w:sz w:val="22"/>
        </w:rPr>
        <w:t>Class</w:t>
      </w:r>
      <w:proofErr w:type="spellEnd"/>
      <w:r w:rsidRPr="00C52CA2">
        <w:rPr>
          <w:sz w:val="22"/>
        </w:rPr>
        <w:t xml:space="preserve">: </w:t>
      </w:r>
      <w:proofErr w:type="spellStart"/>
      <w:r w:rsidRPr="00C52CA2">
        <w:rPr>
          <w:sz w:val="22"/>
        </w:rPr>
        <w:t>AttributeActivityCategoryList</w:t>
      </w:r>
      <w:proofErr w:type="spellEnd"/>
    </w:p>
    <w:p w14:paraId="7C1DC68C" w14:textId="1D56E58B" w:rsidR="004721E5" w:rsidRPr="00C52CA2" w:rsidRDefault="004721E5" w:rsidP="000075FB">
      <w:pPr>
        <w:pStyle w:val="ListParagraph"/>
        <w:numPr>
          <w:ilvl w:val="0"/>
          <w:numId w:val="46"/>
        </w:numPr>
      </w:pPr>
      <w:r>
        <w:rPr>
          <w:sz w:val="22"/>
        </w:rPr>
        <w:t xml:space="preserve">Horizontal </w:t>
      </w:r>
      <w:proofErr w:type="spellStart"/>
      <w:r>
        <w:rPr>
          <w:sz w:val="22"/>
        </w:rPr>
        <w:t>Aligment</w:t>
      </w:r>
      <w:proofErr w:type="spellEnd"/>
      <w:r>
        <w:rPr>
          <w:sz w:val="22"/>
        </w:rPr>
        <w:t xml:space="preserve">: </w:t>
      </w:r>
      <w:proofErr w:type="spellStart"/>
      <w:r>
        <w:rPr>
          <w:sz w:val="22"/>
        </w:rPr>
        <w:t>Right</w:t>
      </w:r>
      <w:proofErr w:type="spellEnd"/>
    </w:p>
    <w:p w14:paraId="7A9F4B22" w14:textId="77777777" w:rsidR="00C52CA2" w:rsidRDefault="00C52CA2" w:rsidP="00C52CA2"/>
    <w:p w14:paraId="2CC60FC8" w14:textId="46112692" w:rsidR="001C5FEF" w:rsidRDefault="00226749" w:rsidP="00C52CA2">
      <w:r>
        <w:t xml:space="preserve">En el panel </w:t>
      </w:r>
      <w:proofErr w:type="spellStart"/>
      <w:r>
        <w:t>ActivityDetail</w:t>
      </w:r>
      <w:proofErr w:type="spellEnd"/>
      <w:r>
        <w:t>, e</w:t>
      </w:r>
      <w:r w:rsidR="00717C58">
        <w:t xml:space="preserve">n la tabla donde insertaría los atributos </w:t>
      </w:r>
      <w:proofErr w:type="spellStart"/>
      <w:r w:rsidR="00717C58">
        <w:t>CulturalActivityPhoto</w:t>
      </w:r>
      <w:proofErr w:type="spellEnd"/>
      <w:r w:rsidR="00717C58">
        <w:t xml:space="preserve">, </w:t>
      </w:r>
      <w:proofErr w:type="spellStart"/>
      <w:r w:rsidR="00717C58">
        <w:t>CulturalActivityN</w:t>
      </w:r>
      <w:r>
        <w:t>ame</w:t>
      </w:r>
      <w:proofErr w:type="spellEnd"/>
      <w:r>
        <w:t xml:space="preserve"> y </w:t>
      </w:r>
      <w:proofErr w:type="spellStart"/>
      <w:r>
        <w:t>CulturalActivityCategory</w:t>
      </w:r>
      <w:proofErr w:type="spellEnd"/>
      <w:r>
        <w:t xml:space="preserve">, </w:t>
      </w:r>
      <w:r w:rsidR="00717C58">
        <w:t>que está vacía, busque el Stencil que acaba de crear, e insértelo.</w:t>
      </w:r>
      <w:r w:rsidR="001C5FEF">
        <w:t xml:space="preserve"> </w:t>
      </w:r>
    </w:p>
    <w:p w14:paraId="1B017DA4" w14:textId="233DC4D0" w:rsidR="005F54DF" w:rsidRDefault="005F54DF" w:rsidP="00C52CA2"/>
    <w:p w14:paraId="13B416F0" w14:textId="1C5ADC7F" w:rsidR="005F54DF" w:rsidRDefault="005F54DF" w:rsidP="00C52CA2">
      <w:r>
        <w:rPr>
          <w:noProof/>
        </w:rPr>
        <w:drawing>
          <wp:inline distT="0" distB="0" distL="0" distR="0" wp14:anchorId="78815629" wp14:editId="55EE6F96">
            <wp:extent cx="6111240" cy="3787140"/>
            <wp:effectExtent l="0" t="0" r="381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378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9B300" w14:textId="159823F2" w:rsidR="005F54DF" w:rsidRDefault="005F54DF" w:rsidP="00C52CA2">
      <w:r>
        <w:rPr>
          <w:noProof/>
        </w:rPr>
        <w:drawing>
          <wp:inline distT="0" distB="0" distL="0" distR="0" wp14:anchorId="5C5FEE98" wp14:editId="6EB651A8">
            <wp:extent cx="6118860" cy="438912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2AAD7" w14:textId="77777777" w:rsidR="005B6F52" w:rsidRDefault="005B6F52" w:rsidP="005B6F52">
      <w:pPr>
        <w:rPr>
          <w:sz w:val="22"/>
        </w:rPr>
      </w:pPr>
      <w:r>
        <w:rPr>
          <w:sz w:val="22"/>
        </w:rPr>
        <w:lastRenderedPageBreak/>
        <w:t xml:space="preserve">Nota: </w:t>
      </w:r>
    </w:p>
    <w:p w14:paraId="02D053FC" w14:textId="5D217D96" w:rsidR="005B6F52" w:rsidRPr="005B6F52" w:rsidRDefault="005B6F52" w:rsidP="000067D2">
      <w:pPr>
        <w:pStyle w:val="ListParagraph"/>
        <w:numPr>
          <w:ilvl w:val="0"/>
          <w:numId w:val="49"/>
        </w:numPr>
        <w:rPr>
          <w:sz w:val="22"/>
        </w:rPr>
      </w:pPr>
      <w:r w:rsidRPr="005B6F52">
        <w:rPr>
          <w:sz w:val="22"/>
        </w:rPr>
        <w:t xml:space="preserve">Deberá reemplazar las variables por los atributos </w:t>
      </w:r>
      <w:proofErr w:type="spellStart"/>
      <w:r w:rsidRPr="005B6F52">
        <w:rPr>
          <w:sz w:val="22"/>
        </w:rPr>
        <w:t>CulturalActivityPhoto</w:t>
      </w:r>
      <w:proofErr w:type="spellEnd"/>
      <w:r w:rsidRPr="005B6F52">
        <w:rPr>
          <w:sz w:val="22"/>
        </w:rPr>
        <w:t xml:space="preserve">, </w:t>
      </w:r>
      <w:proofErr w:type="spellStart"/>
      <w:r w:rsidRPr="005B6F52">
        <w:rPr>
          <w:sz w:val="22"/>
        </w:rPr>
        <w:t>CulturalActivityName</w:t>
      </w:r>
      <w:proofErr w:type="spellEnd"/>
      <w:r w:rsidRPr="005B6F52">
        <w:rPr>
          <w:sz w:val="22"/>
        </w:rPr>
        <w:t xml:space="preserve"> y </w:t>
      </w:r>
      <w:proofErr w:type="spellStart"/>
      <w:r w:rsidRPr="005B6F52">
        <w:rPr>
          <w:sz w:val="22"/>
        </w:rPr>
        <w:t>CulturalActivityCategory</w:t>
      </w:r>
      <w:proofErr w:type="spellEnd"/>
      <w:r w:rsidRPr="005B6F52">
        <w:rPr>
          <w:sz w:val="22"/>
        </w:rPr>
        <w:t>.</w:t>
      </w:r>
    </w:p>
    <w:p w14:paraId="315628E6" w14:textId="2E8896EB" w:rsidR="00C2318A" w:rsidRPr="000A6BC7" w:rsidRDefault="005F54DF" w:rsidP="00230A34">
      <w:pPr>
        <w:rPr>
          <w:sz w:val="22"/>
        </w:rPr>
      </w:pPr>
      <w:r>
        <w:rPr>
          <w:sz w:val="22"/>
        </w:rPr>
        <w:t xml:space="preserve">Si creó el </w:t>
      </w:r>
      <w:proofErr w:type="spellStart"/>
      <w:r>
        <w:rPr>
          <w:sz w:val="22"/>
        </w:rPr>
        <w:t>stencil</w:t>
      </w:r>
      <w:proofErr w:type="spellEnd"/>
      <w:r>
        <w:rPr>
          <w:sz w:val="22"/>
        </w:rPr>
        <w:t xml:space="preserve"> a mano, entonces e</w:t>
      </w:r>
      <w:r w:rsidR="00717C58" w:rsidRPr="000A6BC7">
        <w:rPr>
          <w:sz w:val="22"/>
        </w:rPr>
        <w:t xml:space="preserve">n el panel </w:t>
      </w:r>
      <w:proofErr w:type="spellStart"/>
      <w:r w:rsidR="00717C58" w:rsidRPr="000A6BC7">
        <w:rPr>
          <w:sz w:val="22"/>
        </w:rPr>
        <w:t>Activities</w:t>
      </w:r>
      <w:proofErr w:type="spellEnd"/>
      <w:r w:rsidR="00717C58" w:rsidRPr="000A6BC7">
        <w:rPr>
          <w:sz w:val="22"/>
        </w:rPr>
        <w:t xml:space="preserve">, posiciónese sobre la tabla del </w:t>
      </w:r>
      <w:proofErr w:type="spellStart"/>
      <w:r w:rsidR="00717C58" w:rsidRPr="000A6BC7">
        <w:rPr>
          <w:sz w:val="22"/>
        </w:rPr>
        <w:t>grid</w:t>
      </w:r>
      <w:proofErr w:type="spellEnd"/>
      <w:r w:rsidR="00717C58" w:rsidRPr="000A6BC7">
        <w:rPr>
          <w:sz w:val="22"/>
        </w:rPr>
        <w:t xml:space="preserve"> que muestr</w:t>
      </w:r>
      <w:r w:rsidR="000A6BC7" w:rsidRPr="000A6BC7">
        <w:rPr>
          <w:sz w:val="22"/>
        </w:rPr>
        <w:t xml:space="preserve">a todas las actividades, y presionando botón derecho, observe que al hacer </w:t>
      </w:r>
      <w:r w:rsidR="00350CB6">
        <w:rPr>
          <w:sz w:val="22"/>
        </w:rPr>
        <w:t>“</w:t>
      </w:r>
      <w:r>
        <w:rPr>
          <w:sz w:val="22"/>
        </w:rPr>
        <w:t xml:space="preserve">Swap table </w:t>
      </w:r>
      <w:proofErr w:type="spellStart"/>
      <w:r>
        <w:rPr>
          <w:sz w:val="22"/>
        </w:rPr>
        <w:t>with</w:t>
      </w:r>
      <w:proofErr w:type="spellEnd"/>
      <w:r>
        <w:rPr>
          <w:sz w:val="22"/>
        </w:rPr>
        <w:t xml:space="preserve"> </w:t>
      </w:r>
      <w:proofErr w:type="spellStart"/>
      <w:r>
        <w:rPr>
          <w:sz w:val="22"/>
        </w:rPr>
        <w:t>stencil</w:t>
      </w:r>
      <w:proofErr w:type="spellEnd"/>
      <w:r w:rsidR="00350CB6">
        <w:rPr>
          <w:sz w:val="22"/>
        </w:rPr>
        <w:t>”</w:t>
      </w:r>
      <w:r w:rsidR="00B20706">
        <w:rPr>
          <w:sz w:val="22"/>
        </w:rPr>
        <w:t>:</w:t>
      </w:r>
      <w:r w:rsidR="000A6BC7" w:rsidRPr="000A6BC7">
        <w:rPr>
          <w:sz w:val="22"/>
        </w:rPr>
        <w:t xml:space="preserve"> </w:t>
      </w:r>
    </w:p>
    <w:p w14:paraId="73A54FAB" w14:textId="7D5A7EFC" w:rsidR="001577D5" w:rsidRDefault="0034464E" w:rsidP="005F54DF">
      <w:pPr>
        <w:rPr>
          <w:sz w:val="22"/>
        </w:rPr>
      </w:pPr>
      <w:r>
        <w:rPr>
          <w:sz w:val="22"/>
        </w:rPr>
        <w:t xml:space="preserve"> </w:t>
      </w:r>
      <w:r w:rsidR="005F54DF">
        <w:rPr>
          <w:noProof/>
          <w:sz w:val="22"/>
        </w:rPr>
        <w:drawing>
          <wp:inline distT="0" distB="0" distL="0" distR="0" wp14:anchorId="0DF92756" wp14:editId="6ABF1513">
            <wp:extent cx="3782291" cy="4008409"/>
            <wp:effectExtent l="0" t="0" r="889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091" cy="4013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CA77A" w14:textId="77777777" w:rsidR="00B20706" w:rsidRDefault="00B20706" w:rsidP="00230A34">
      <w:pPr>
        <w:rPr>
          <w:sz w:val="22"/>
        </w:rPr>
      </w:pPr>
      <w:r>
        <w:rPr>
          <w:sz w:val="22"/>
        </w:rPr>
        <w:t xml:space="preserve">y elegirlo, ya sustituirá la tabla por el </w:t>
      </w:r>
      <w:proofErr w:type="spellStart"/>
      <w:r>
        <w:rPr>
          <w:sz w:val="22"/>
        </w:rPr>
        <w:t>stencil</w:t>
      </w:r>
      <w:proofErr w:type="spellEnd"/>
      <w:r>
        <w:rPr>
          <w:sz w:val="22"/>
        </w:rPr>
        <w:t>, respetando los atributos (no los cambia por variables).</w:t>
      </w:r>
    </w:p>
    <w:p w14:paraId="6FEA9ECB" w14:textId="03B2DB88" w:rsidR="00E7347F" w:rsidRPr="00E7347F" w:rsidRDefault="0034464E" w:rsidP="00230A34">
      <w:pPr>
        <w:rPr>
          <w:sz w:val="22"/>
        </w:rPr>
      </w:pPr>
      <w:r>
        <w:rPr>
          <w:sz w:val="22"/>
        </w:rPr>
        <w:t xml:space="preserve">Pruebe en ejecución (Run sobre el objeto </w:t>
      </w:r>
      <w:proofErr w:type="spellStart"/>
      <w:r>
        <w:rPr>
          <w:sz w:val="22"/>
        </w:rPr>
        <w:t>CitizenMenu</w:t>
      </w:r>
      <w:proofErr w:type="spellEnd"/>
      <w:r>
        <w:rPr>
          <w:sz w:val="22"/>
        </w:rPr>
        <w:t>).</w:t>
      </w:r>
    </w:p>
    <w:p w14:paraId="2A4F6230" w14:textId="77777777" w:rsidR="000A6BC7" w:rsidRDefault="000A6BC7" w:rsidP="00230A34"/>
    <w:p w14:paraId="4276965E" w14:textId="35F9B7A4" w:rsidR="000A6BC7" w:rsidRDefault="00835B9E" w:rsidP="00835B9E">
      <w:pPr>
        <w:pStyle w:val="Heading1"/>
      </w:pPr>
      <w:bookmarkStart w:id="9" w:name="_Toc525486408"/>
      <w:r>
        <w:t>Smart Grid</w:t>
      </w:r>
      <w:bookmarkEnd w:id="9"/>
    </w:p>
    <w:p w14:paraId="055C035D" w14:textId="7EA3EF3C" w:rsidR="00835B9E" w:rsidRPr="00835B9E" w:rsidRDefault="00835B9E" w:rsidP="00230A34">
      <w:r>
        <w:t xml:space="preserve">El panel de actividades culturales muestra arriba un </w:t>
      </w:r>
      <w:proofErr w:type="spellStart"/>
      <w:r>
        <w:t>grid</w:t>
      </w:r>
      <w:proofErr w:type="spellEnd"/>
      <w:r>
        <w:t xml:space="preserve"> con las actividades marcadas como destacadas (ver atributo </w:t>
      </w:r>
      <w:proofErr w:type="spellStart"/>
      <w:r>
        <w:rPr>
          <w:caps/>
        </w:rPr>
        <w:t>C</w:t>
      </w:r>
      <w:r>
        <w:t>ulturalActivityFeatured</w:t>
      </w:r>
      <w:proofErr w:type="spellEnd"/>
      <w:r>
        <w:t xml:space="preserve"> de la transacción </w:t>
      </w:r>
      <w:proofErr w:type="spellStart"/>
      <w:r>
        <w:t>CulturalActivity</w:t>
      </w:r>
      <w:proofErr w:type="spellEnd"/>
      <w:r>
        <w:t>).  Se desea que esas actividades se vean en un formato carrusel, como se muestra en la imagen:</w:t>
      </w:r>
    </w:p>
    <w:p w14:paraId="71455D89" w14:textId="3B6F9845" w:rsidR="00835B9E" w:rsidRDefault="00835B9E" w:rsidP="00230A34">
      <w:r>
        <w:rPr>
          <w:noProof/>
        </w:rPr>
        <w:lastRenderedPageBreak/>
        <w:drawing>
          <wp:inline distT="0" distB="0" distL="0" distR="0" wp14:anchorId="6DC411D0" wp14:editId="1AD35C74">
            <wp:extent cx="2039883" cy="36099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603" cy="3632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786CD" w14:textId="3E2B226A" w:rsidR="000F6CFC" w:rsidRDefault="00835B9E" w:rsidP="00230A34">
      <w:r>
        <w:t>¿Cómo lo implementa?</w:t>
      </w:r>
    </w:p>
    <w:p w14:paraId="6E7031C2" w14:textId="37950B05" w:rsidR="00835B9E" w:rsidRDefault="00835B9E" w:rsidP="000067D2">
      <w:pPr>
        <w:pStyle w:val="Heading3"/>
      </w:pPr>
      <w:bookmarkStart w:id="10" w:name="_Toc525486409"/>
      <w:r w:rsidRPr="00835B9E">
        <w:t>Solución</w:t>
      </w:r>
      <w:r>
        <w:t>:</w:t>
      </w:r>
      <w:bookmarkEnd w:id="10"/>
    </w:p>
    <w:p w14:paraId="6AB9BB6B" w14:textId="13ADE7D8" w:rsidR="00647C58" w:rsidRDefault="00835B9E" w:rsidP="00230A34">
      <w:r>
        <w:rPr>
          <w:noProof/>
        </w:rPr>
        <w:drawing>
          <wp:inline distT="0" distB="0" distL="0" distR="0" wp14:anchorId="2BBA443B" wp14:editId="5417F2A4">
            <wp:extent cx="5734050" cy="3420781"/>
            <wp:effectExtent l="0" t="0" r="0" b="825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121" cy="3423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6D28A" w14:textId="5803D705" w:rsidR="00835B9E" w:rsidRDefault="000F6CFC" w:rsidP="00230A34">
      <w:r>
        <w:t xml:space="preserve">Cámbiele, también, el </w:t>
      </w:r>
      <w:proofErr w:type="spellStart"/>
      <w:r>
        <w:t>Width</w:t>
      </w:r>
      <w:proofErr w:type="spellEnd"/>
      <w:r>
        <w:t xml:space="preserve"> a</w:t>
      </w:r>
      <w:r w:rsidR="00647C58">
        <w:t xml:space="preserve">l </w:t>
      </w:r>
      <w:proofErr w:type="spellStart"/>
      <w:r w:rsidR="00647C58">
        <w:t>Canvas</w:t>
      </w:r>
      <w:proofErr w:type="spellEnd"/>
      <w:r>
        <w:t xml:space="preserve"> par</w:t>
      </w:r>
      <w:r w:rsidR="00647C58">
        <w:t>a que ocupe el 50% y no el 100:</w:t>
      </w:r>
    </w:p>
    <w:p w14:paraId="5F911D31" w14:textId="5D19D4CA" w:rsidR="00647C58" w:rsidRDefault="00647C58" w:rsidP="00230A34">
      <w:r>
        <w:rPr>
          <w:noProof/>
        </w:rPr>
        <w:lastRenderedPageBreak/>
        <w:drawing>
          <wp:inline distT="0" distB="0" distL="0" distR="0" wp14:anchorId="43052A1E" wp14:editId="382D877B">
            <wp:extent cx="5343525" cy="373713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865" cy="374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E0F32" w14:textId="2BFEF643" w:rsidR="002E7BEE" w:rsidRDefault="002E7BEE" w:rsidP="00230A34">
      <w:r>
        <w:t xml:space="preserve">Observe en ejecución la diferencia con el horizontal </w:t>
      </w:r>
      <w:proofErr w:type="spellStart"/>
      <w:r>
        <w:t>grid</w:t>
      </w:r>
      <w:proofErr w:type="spellEnd"/>
      <w:r>
        <w:t xml:space="preserve">. </w:t>
      </w:r>
    </w:p>
    <w:p w14:paraId="32D7E79C" w14:textId="77777777" w:rsidR="000F6CFC" w:rsidRDefault="000F6CFC" w:rsidP="00230A34"/>
    <w:p w14:paraId="1FA93B77" w14:textId="15B5FDC2" w:rsidR="00835B9E" w:rsidRDefault="002C299E" w:rsidP="002C299E">
      <w:pPr>
        <w:pStyle w:val="Heading1"/>
      </w:pPr>
      <w:bookmarkStart w:id="11" w:name="_Toc525486410"/>
      <w:r>
        <w:t>FLEX GRID</w:t>
      </w:r>
      <w:bookmarkEnd w:id="11"/>
    </w:p>
    <w:p w14:paraId="32E4D88D" w14:textId="77777777" w:rsidR="000925FB" w:rsidRDefault="002C299E" w:rsidP="00230A34">
      <w:r>
        <w:t xml:space="preserve">Si observa el panel </w:t>
      </w:r>
      <w:proofErr w:type="spellStart"/>
      <w:r w:rsidR="00A93BDF">
        <w:t>main</w:t>
      </w:r>
      <w:proofErr w:type="spellEnd"/>
      <w:r>
        <w:t xml:space="preserve"> del </w:t>
      </w:r>
      <w:proofErr w:type="spellStart"/>
      <w:r>
        <w:t>frontend</w:t>
      </w:r>
      <w:proofErr w:type="spellEnd"/>
      <w:r>
        <w:t xml:space="preserve"> web</w:t>
      </w:r>
      <w:r w:rsidR="00F87BD4">
        <w:t xml:space="preserve"> (de nombre </w:t>
      </w:r>
      <w:proofErr w:type="spellStart"/>
      <w:r w:rsidR="00F87BD4">
        <w:t>CitizenWeb</w:t>
      </w:r>
      <w:proofErr w:type="spellEnd"/>
      <w:r w:rsidR="00F87BD4">
        <w:t>)</w:t>
      </w:r>
      <w:r>
        <w:t xml:space="preserve">, </w:t>
      </w:r>
      <w:r w:rsidR="00A93BDF">
        <w:t>además de ver las ac</w:t>
      </w:r>
      <w:r w:rsidR="00F26008">
        <w:t>tividades culturales destacadas</w:t>
      </w:r>
      <w:r w:rsidR="00A93BDF">
        <w:t xml:space="preserve"> se ofrece una opción </w:t>
      </w:r>
      <w:r w:rsidR="00F87BD4">
        <w:t>“</w:t>
      </w:r>
      <w:proofErr w:type="spellStart"/>
      <w:r w:rsidR="00A93BDF">
        <w:t>See</w:t>
      </w:r>
      <w:proofErr w:type="spellEnd"/>
      <w:r w:rsidR="00A93BDF">
        <w:t xml:space="preserve"> </w:t>
      </w:r>
      <w:proofErr w:type="spellStart"/>
      <w:r w:rsidR="00F87BD4">
        <w:t>a</w:t>
      </w:r>
      <w:r w:rsidR="00A93BDF">
        <w:t>ll</w:t>
      </w:r>
      <w:proofErr w:type="spellEnd"/>
      <w:r w:rsidR="00A93BDF">
        <w:t xml:space="preserve"> </w:t>
      </w:r>
      <w:proofErr w:type="spellStart"/>
      <w:r w:rsidR="00A93BDF">
        <w:t>Activities</w:t>
      </w:r>
      <w:proofErr w:type="spellEnd"/>
      <w:r w:rsidR="00F87BD4">
        <w:t>”</w:t>
      </w:r>
      <w:r w:rsidR="000925FB">
        <w:t xml:space="preserve"> para ver todas las actividades:</w:t>
      </w:r>
    </w:p>
    <w:p w14:paraId="5E313F91" w14:textId="77777777" w:rsidR="000925FB" w:rsidRDefault="000925FB" w:rsidP="00230A34">
      <w:r>
        <w:rPr>
          <w:noProof/>
        </w:rPr>
        <w:lastRenderedPageBreak/>
        <w:drawing>
          <wp:inline distT="0" distB="0" distL="0" distR="0" wp14:anchorId="36A59693" wp14:editId="73054089">
            <wp:extent cx="6115050" cy="3781425"/>
            <wp:effectExtent l="0" t="0" r="0" b="9525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3BDF">
        <w:t xml:space="preserve"> </w:t>
      </w:r>
    </w:p>
    <w:p w14:paraId="6FD4C935" w14:textId="5CEAAD54" w:rsidR="00835B9E" w:rsidRDefault="00A93BDF" w:rsidP="00230A34">
      <w:r>
        <w:t xml:space="preserve">En </w:t>
      </w:r>
      <w:r w:rsidR="00F26008">
        <w:t>esa otra pantalla</w:t>
      </w:r>
      <w:r>
        <w:t xml:space="preserve"> queremos </w:t>
      </w:r>
      <w:r w:rsidR="00F26008">
        <w:t xml:space="preserve">que el </w:t>
      </w:r>
      <w:proofErr w:type="spellStart"/>
      <w:r>
        <w:t>grid</w:t>
      </w:r>
      <w:proofErr w:type="spellEnd"/>
      <w:r>
        <w:t xml:space="preserve"> permita mostrarlas en forma v</w:t>
      </w:r>
      <w:r w:rsidR="000925FB">
        <w:t>ariable, de acuerdo a su tamaño:</w:t>
      </w:r>
    </w:p>
    <w:p w14:paraId="44FA99CA" w14:textId="5A28D436" w:rsidR="000925FB" w:rsidRDefault="000925FB" w:rsidP="00230A34">
      <w:r>
        <w:rPr>
          <w:noProof/>
        </w:rPr>
        <w:drawing>
          <wp:inline distT="0" distB="0" distL="0" distR="0" wp14:anchorId="1EEFB0C6" wp14:editId="62B523BC">
            <wp:extent cx="6124575" cy="3667125"/>
            <wp:effectExtent l="0" t="0" r="9525" b="9525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7223D" w14:textId="2DE6229F" w:rsidR="00A93BDF" w:rsidRDefault="00A93BDF" w:rsidP="00230A34">
      <w:r>
        <w:t>¿Cómo lo implementa?</w:t>
      </w:r>
      <w:r w:rsidR="00F87BD4">
        <w:t xml:space="preserve"> </w:t>
      </w:r>
    </w:p>
    <w:p w14:paraId="59A03148" w14:textId="2C484AAE" w:rsidR="00F26008" w:rsidRDefault="000925FB" w:rsidP="000067D2">
      <w:pPr>
        <w:pStyle w:val="Heading3"/>
      </w:pPr>
      <w:bookmarkStart w:id="12" w:name="_Toc525486411"/>
      <w:r w:rsidRPr="000925FB">
        <w:lastRenderedPageBreak/>
        <w:t>Solución</w:t>
      </w:r>
      <w:r>
        <w:t>:</w:t>
      </w:r>
      <w:bookmarkEnd w:id="12"/>
      <w:r>
        <w:t xml:space="preserve"> </w:t>
      </w:r>
    </w:p>
    <w:p w14:paraId="6244CCC9" w14:textId="48A03700" w:rsidR="002C299E" w:rsidRDefault="002C299E" w:rsidP="00230A34"/>
    <w:p w14:paraId="5D5FB8F5" w14:textId="6E129893" w:rsidR="00DE0D1B" w:rsidRDefault="00DE0D1B" w:rsidP="00230A34">
      <w:r>
        <w:rPr>
          <w:noProof/>
        </w:rPr>
        <w:drawing>
          <wp:inline distT="0" distB="0" distL="0" distR="0" wp14:anchorId="08600CD7" wp14:editId="258B5A44">
            <wp:extent cx="6115050" cy="3276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00F3D" w14:textId="44D93F57" w:rsidR="00941447" w:rsidRDefault="00941447" w:rsidP="00230A34">
      <w:r>
        <w:t xml:space="preserve">Observe las diferencias con el Horizontal </w:t>
      </w:r>
      <w:proofErr w:type="spellStart"/>
      <w:r>
        <w:t>Grid</w:t>
      </w:r>
      <w:proofErr w:type="spellEnd"/>
      <w:r>
        <w:t xml:space="preserve"> que tenía antes. </w:t>
      </w:r>
    </w:p>
    <w:p w14:paraId="7AC2A534" w14:textId="7777777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1848AEC2" w14:textId="77777777" w:rsidR="00640911" w:rsidRDefault="00640911" w:rsidP="00640911">
      <w:pPr>
        <w:pStyle w:val="Heading1"/>
        <w:rPr>
          <w:lang w:eastAsia="en-US"/>
        </w:rPr>
      </w:pPr>
      <w:bookmarkStart w:id="13" w:name="_Toc525486412"/>
      <w:r>
        <w:rPr>
          <w:lang w:eastAsia="en-US"/>
        </w:rPr>
        <w:t>Base style</w:t>
      </w:r>
      <w:bookmarkEnd w:id="13"/>
    </w:p>
    <w:p w14:paraId="37650D7D" w14:textId="7777777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3AC3330D" w14:textId="7777777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lang w:eastAsia="en-US"/>
        </w:rPr>
        <w:t>Si edita los files de la KB encontrará que existe:</w:t>
      </w:r>
    </w:p>
    <w:p w14:paraId="6D8A4DDD" w14:textId="7777777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6DDA16D0" w14:textId="7777777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noProof/>
        </w:rPr>
        <w:drawing>
          <wp:inline distT="0" distB="0" distL="0" distR="0" wp14:anchorId="4649E96B" wp14:editId="1C8C8B89">
            <wp:extent cx="4114800" cy="1737360"/>
            <wp:effectExtent l="0" t="0" r="0" b="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A0965" w14:textId="7777777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2E2C3EBA" w14:textId="7777777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2CD87F3F" w14:textId="5ADF1D3A" w:rsidR="00640911" w:rsidRPr="00A541F6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 w:rsidRPr="00A541F6">
        <w:rPr>
          <w:rFonts w:ascii="Source Sans Pro" w:eastAsia="Times New Roman" w:hAnsi="Source Sans Pro" w:cs="Times New Roman"/>
          <w:lang w:eastAsia="en-US"/>
        </w:rPr>
        <w:t xml:space="preserve">También encontrará una nueva propiedad “Base </w:t>
      </w:r>
      <w:r w:rsidR="00806B1F">
        <w:rPr>
          <w:rFonts w:ascii="Source Sans Pro" w:eastAsia="Times New Roman" w:hAnsi="Source Sans Pro" w:cs="Times New Roman"/>
          <w:lang w:eastAsia="en-US"/>
        </w:rPr>
        <w:t>Style</w:t>
      </w:r>
      <w:r w:rsidRPr="00A541F6">
        <w:rPr>
          <w:rFonts w:ascii="Source Sans Pro" w:eastAsia="Times New Roman" w:hAnsi="Source Sans Pro" w:cs="Times New Roman"/>
          <w:lang w:eastAsia="en-US"/>
        </w:rPr>
        <w:t>” en los objetos:</w:t>
      </w:r>
    </w:p>
    <w:p w14:paraId="08965CA5" w14:textId="77777777" w:rsidR="00640911" w:rsidRPr="00A541F6" w:rsidRDefault="00640911" w:rsidP="00640911">
      <w:pPr>
        <w:pStyle w:val="ListParagraph"/>
        <w:numPr>
          <w:ilvl w:val="0"/>
          <w:numId w:val="48"/>
        </w:num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proofErr w:type="spellStart"/>
      <w:r w:rsidRPr="00A541F6">
        <w:rPr>
          <w:rFonts w:ascii="Source Sans Pro" w:eastAsia="Times New Roman" w:hAnsi="Source Sans Pro" w:cs="Times New Roman"/>
          <w:lang w:eastAsia="en-US"/>
        </w:rPr>
        <w:t>Theme</w:t>
      </w:r>
      <w:proofErr w:type="spellEnd"/>
    </w:p>
    <w:p w14:paraId="0B6CE7BB" w14:textId="77777777" w:rsidR="00640911" w:rsidRPr="00A541F6" w:rsidRDefault="00640911" w:rsidP="00640911">
      <w:pPr>
        <w:pStyle w:val="ListParagraph"/>
        <w:numPr>
          <w:ilvl w:val="0"/>
          <w:numId w:val="48"/>
        </w:num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proofErr w:type="spellStart"/>
      <w:r w:rsidRPr="00A541F6">
        <w:rPr>
          <w:rFonts w:ascii="Source Sans Pro" w:eastAsia="Times New Roman" w:hAnsi="Source Sans Pro" w:cs="Times New Roman"/>
          <w:lang w:eastAsia="en-US"/>
        </w:rPr>
        <w:t>User</w:t>
      </w:r>
      <w:proofErr w:type="spellEnd"/>
      <w:r w:rsidRPr="00A541F6">
        <w:rPr>
          <w:rFonts w:ascii="Source Sans Pro" w:eastAsia="Times New Roman" w:hAnsi="Source Sans Pro" w:cs="Times New Roman"/>
          <w:lang w:eastAsia="en-US"/>
        </w:rPr>
        <w:t xml:space="preserve"> Control</w:t>
      </w:r>
    </w:p>
    <w:p w14:paraId="590B8AE5" w14:textId="7777777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4E6341D8" w14:textId="7777777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lang w:eastAsia="en-US"/>
        </w:rPr>
        <w:lastRenderedPageBreak/>
        <w:t>Esta</w:t>
      </w:r>
      <w:r w:rsidRPr="00A541F6">
        <w:rPr>
          <w:rFonts w:ascii="Source Sans Pro" w:eastAsia="Times New Roman" w:hAnsi="Source Sans Pro" w:cs="Times New Roman"/>
          <w:lang w:eastAsia="en-US"/>
        </w:rPr>
        <w:t xml:space="preserve"> propiedad permite asignar un estilo base a </w:t>
      </w:r>
      <w:r>
        <w:rPr>
          <w:rFonts w:ascii="Source Sans Pro" w:eastAsia="Times New Roman" w:hAnsi="Source Sans Pro" w:cs="Times New Roman"/>
          <w:lang w:eastAsia="en-US"/>
        </w:rPr>
        <w:t>esos</w:t>
      </w:r>
      <w:r w:rsidRPr="00A541F6">
        <w:rPr>
          <w:rFonts w:ascii="Source Sans Pro" w:eastAsia="Times New Roman" w:hAnsi="Source Sans Pro" w:cs="Times New Roman"/>
          <w:lang w:eastAsia="en-US"/>
        </w:rPr>
        <w:t xml:space="preserve"> objetos. </w:t>
      </w:r>
    </w:p>
    <w:p w14:paraId="0447F7C9" w14:textId="7777777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6C02B6D7" w14:textId="50E1DF7F" w:rsidR="00640911" w:rsidRPr="00A541F6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 w:rsidRPr="00A541F6">
        <w:rPr>
          <w:rFonts w:ascii="Source Sans Pro" w:eastAsia="Times New Roman" w:hAnsi="Source Sans Pro" w:cs="Times New Roman"/>
          <w:lang w:eastAsia="en-US"/>
        </w:rPr>
        <w:t>En la propiedad se tomarán los valores de los Files de la KB que tengan extensión “</w:t>
      </w:r>
      <w:proofErr w:type="spellStart"/>
      <w:r w:rsidRPr="00A541F6">
        <w:rPr>
          <w:rFonts w:ascii="Source Sans Pro" w:eastAsia="Times New Roman" w:hAnsi="Source Sans Pro" w:cs="Times New Roman"/>
          <w:lang w:eastAsia="en-US"/>
        </w:rPr>
        <w:t>gxlibrary</w:t>
      </w:r>
      <w:proofErr w:type="spellEnd"/>
      <w:r w:rsidRPr="00A541F6">
        <w:rPr>
          <w:rFonts w:ascii="Source Sans Pro" w:eastAsia="Times New Roman" w:hAnsi="Source Sans Pro" w:cs="Times New Roman"/>
          <w:lang w:eastAsia="en-US"/>
        </w:rPr>
        <w:t xml:space="preserve">” (son un zip que contiene todos los archivos </w:t>
      </w:r>
      <w:proofErr w:type="spellStart"/>
      <w:r w:rsidRPr="00A541F6">
        <w:rPr>
          <w:rFonts w:ascii="Source Sans Pro" w:eastAsia="Times New Roman" w:hAnsi="Source Sans Pro" w:cs="Times New Roman"/>
          <w:lang w:eastAsia="en-US"/>
        </w:rPr>
        <w:t>css</w:t>
      </w:r>
      <w:proofErr w:type="spellEnd"/>
      <w:r w:rsidRPr="00A541F6">
        <w:rPr>
          <w:rFonts w:ascii="Source Sans Pro" w:eastAsia="Times New Roman" w:hAnsi="Source Sans Pro" w:cs="Times New Roman"/>
          <w:lang w:eastAsia="en-US"/>
        </w:rPr>
        <w:t xml:space="preserve">, </w:t>
      </w:r>
      <w:proofErr w:type="spellStart"/>
      <w:r w:rsidRPr="00A541F6">
        <w:rPr>
          <w:rFonts w:ascii="Source Sans Pro" w:eastAsia="Times New Roman" w:hAnsi="Source Sans Pro" w:cs="Times New Roman"/>
          <w:lang w:eastAsia="en-US"/>
        </w:rPr>
        <w:t>js</w:t>
      </w:r>
      <w:proofErr w:type="spellEnd"/>
      <w:r w:rsidRPr="00A541F6">
        <w:rPr>
          <w:rFonts w:ascii="Source Sans Pro" w:eastAsia="Times New Roman" w:hAnsi="Source Sans Pro" w:cs="Times New Roman"/>
          <w:lang w:eastAsia="en-US"/>
        </w:rPr>
        <w:t xml:space="preserve">, </w:t>
      </w:r>
      <w:proofErr w:type="spellStart"/>
      <w:r w:rsidRPr="00A541F6">
        <w:rPr>
          <w:rFonts w:ascii="Source Sans Pro" w:eastAsia="Times New Roman" w:hAnsi="Source Sans Pro" w:cs="Times New Roman"/>
          <w:lang w:eastAsia="en-US"/>
        </w:rPr>
        <w:t>assets</w:t>
      </w:r>
      <w:proofErr w:type="spellEnd"/>
      <w:r w:rsidRPr="00A541F6">
        <w:rPr>
          <w:rFonts w:ascii="Source Sans Pro" w:eastAsia="Times New Roman" w:hAnsi="Source Sans Pro" w:cs="Times New Roman"/>
          <w:lang w:eastAsia="en-US"/>
        </w:rPr>
        <w:t xml:space="preserve">, etc. provistos por los diseñadores o el </w:t>
      </w:r>
      <w:proofErr w:type="spellStart"/>
      <w:r w:rsidRPr="00A541F6">
        <w:rPr>
          <w:rFonts w:ascii="Source Sans Pro" w:eastAsia="Times New Roman" w:hAnsi="Source Sans Pro" w:cs="Times New Roman"/>
          <w:lang w:eastAsia="en-US"/>
        </w:rPr>
        <w:t>Design</w:t>
      </w:r>
      <w:proofErr w:type="spellEnd"/>
      <w:r w:rsidRPr="00A541F6">
        <w:rPr>
          <w:rFonts w:ascii="Source Sans Pro" w:eastAsia="Times New Roman" w:hAnsi="Source Sans Pro" w:cs="Times New Roman"/>
          <w:lang w:eastAsia="en-US"/>
        </w:rPr>
        <w:t xml:space="preserve"> </w:t>
      </w:r>
      <w:proofErr w:type="spellStart"/>
      <w:r w:rsidRPr="00A541F6">
        <w:rPr>
          <w:rFonts w:ascii="Source Sans Pro" w:eastAsia="Times New Roman" w:hAnsi="Source Sans Pro" w:cs="Times New Roman"/>
          <w:lang w:eastAsia="en-US"/>
        </w:rPr>
        <w:t>System</w:t>
      </w:r>
      <w:proofErr w:type="spellEnd"/>
      <w:r w:rsidRPr="00A541F6">
        <w:rPr>
          <w:rFonts w:ascii="Source Sans Pro" w:eastAsia="Times New Roman" w:hAnsi="Source Sans Pro" w:cs="Times New Roman"/>
          <w:lang w:eastAsia="en-US"/>
        </w:rPr>
        <w:t xml:space="preserve"> utilizado)</w:t>
      </w:r>
    </w:p>
    <w:p w14:paraId="3F2D4201" w14:textId="77777777" w:rsidR="00640911" w:rsidRPr="00A541F6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4009EF66" w14:textId="64ED7205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lang w:eastAsia="en-US"/>
        </w:rPr>
        <w:t xml:space="preserve">A nivel de </w:t>
      </w:r>
      <w:proofErr w:type="spellStart"/>
      <w:r>
        <w:rPr>
          <w:rFonts w:ascii="Source Sans Pro" w:eastAsia="Times New Roman" w:hAnsi="Source Sans Pro" w:cs="Times New Roman"/>
          <w:lang w:eastAsia="en-US"/>
        </w:rPr>
        <w:t>theme</w:t>
      </w:r>
      <w:proofErr w:type="spellEnd"/>
      <w:r>
        <w:rPr>
          <w:rFonts w:ascii="Source Sans Pro" w:eastAsia="Times New Roman" w:hAnsi="Source Sans Pro" w:cs="Times New Roman"/>
          <w:lang w:eastAsia="en-US"/>
        </w:rPr>
        <w:t xml:space="preserve"> encontrará la propiedad:</w:t>
      </w:r>
    </w:p>
    <w:p w14:paraId="5831F2E5" w14:textId="7777777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0F40290A" w14:textId="3C71101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2637D0D3" w14:textId="7B681B79" w:rsidR="00806B1F" w:rsidRDefault="00C47AE6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noProof/>
          <w:lang w:eastAsia="en-US"/>
        </w:rPr>
        <w:drawing>
          <wp:inline distT="0" distB="0" distL="0" distR="0" wp14:anchorId="17B5EDB4" wp14:editId="0813D1E6">
            <wp:extent cx="5187315" cy="2966085"/>
            <wp:effectExtent l="0" t="0" r="0" b="5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315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C23CE" w14:textId="7777777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5F54CC27" w14:textId="472585A8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lang w:eastAsia="en-US"/>
        </w:rPr>
        <w:t xml:space="preserve">Y a nivel de objeto la veremos en seguida cuando creemos un </w:t>
      </w:r>
      <w:proofErr w:type="spellStart"/>
      <w:r>
        <w:rPr>
          <w:rFonts w:ascii="Source Sans Pro" w:eastAsia="Times New Roman" w:hAnsi="Source Sans Pro" w:cs="Times New Roman"/>
          <w:lang w:eastAsia="en-US"/>
        </w:rPr>
        <w:t>User</w:t>
      </w:r>
      <w:proofErr w:type="spellEnd"/>
      <w:r>
        <w:rPr>
          <w:rFonts w:ascii="Source Sans Pro" w:eastAsia="Times New Roman" w:hAnsi="Source Sans Pro" w:cs="Times New Roman"/>
          <w:lang w:eastAsia="en-US"/>
        </w:rPr>
        <w:t xml:space="preserve"> control. </w:t>
      </w:r>
    </w:p>
    <w:p w14:paraId="4A1F494E" w14:textId="77777777" w:rsidR="00640911" w:rsidRDefault="00640911" w:rsidP="00230A34"/>
    <w:p w14:paraId="04B0D5AA" w14:textId="5B3994D2" w:rsidR="002C299E" w:rsidRDefault="002C299E" w:rsidP="002C299E">
      <w:pPr>
        <w:pStyle w:val="Heading1"/>
      </w:pPr>
      <w:bookmarkStart w:id="14" w:name="_Toc525486413"/>
      <w:r>
        <w:t>User control</w:t>
      </w:r>
      <w:bookmarkEnd w:id="14"/>
    </w:p>
    <w:p w14:paraId="3543B73F" w14:textId="24B50219" w:rsidR="00BC5B11" w:rsidRDefault="003D67A1" w:rsidP="00BC5B11">
      <w:pPr>
        <w:tabs>
          <w:tab w:val="left" w:pos="2413"/>
        </w:tabs>
      </w:pPr>
      <w:r>
        <w:t xml:space="preserve">Si ahora desde la página principal del </w:t>
      </w:r>
      <w:proofErr w:type="spellStart"/>
      <w:r>
        <w:t>frontend</w:t>
      </w:r>
      <w:proofErr w:type="spellEnd"/>
      <w:r>
        <w:t xml:space="preserve"> web elegimos un tr</w:t>
      </w:r>
      <w:r w:rsidR="00017216">
        <w:t>ámite:</w:t>
      </w:r>
    </w:p>
    <w:p w14:paraId="7CD77B6C" w14:textId="402B26A7" w:rsidR="003D67A1" w:rsidRDefault="00017216" w:rsidP="00BC5B11">
      <w:pPr>
        <w:tabs>
          <w:tab w:val="left" w:pos="2413"/>
        </w:tabs>
      </w:pPr>
      <w:r>
        <w:rPr>
          <w:noProof/>
        </w:rPr>
        <w:lastRenderedPageBreak/>
        <w:drawing>
          <wp:inline distT="0" distB="0" distL="0" distR="0" wp14:anchorId="679E5FAF" wp14:editId="1171796F">
            <wp:extent cx="6000750" cy="3267179"/>
            <wp:effectExtent l="0" t="0" r="0" b="9525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289" cy="3268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E39CC" w14:textId="5694399B" w:rsidR="00017216" w:rsidRDefault="00017216" w:rsidP="00BC5B11">
      <w:pPr>
        <w:tabs>
          <w:tab w:val="left" w:pos="2413"/>
        </w:tabs>
      </w:pPr>
      <w:r>
        <w:t xml:space="preserve">De manera similar a la app </w:t>
      </w:r>
      <w:proofErr w:type="spellStart"/>
      <w:r>
        <w:t>mobile</w:t>
      </w:r>
      <w:proofErr w:type="spellEnd"/>
      <w:r>
        <w:t xml:space="preserve"> nativa, nos pide identificador de usuario para poder reservar hora para ese trámite:</w:t>
      </w:r>
    </w:p>
    <w:p w14:paraId="5276B21A" w14:textId="0F2EF088" w:rsidR="00017216" w:rsidRPr="00C21996" w:rsidRDefault="00017216" w:rsidP="00BC5B11">
      <w:pPr>
        <w:tabs>
          <w:tab w:val="left" w:pos="2413"/>
        </w:tabs>
      </w:pPr>
      <w:r>
        <w:rPr>
          <w:noProof/>
        </w:rPr>
        <w:drawing>
          <wp:inline distT="0" distB="0" distL="0" distR="0" wp14:anchorId="75FB10F8" wp14:editId="2AA9782F">
            <wp:extent cx="5915025" cy="3826828"/>
            <wp:effectExtent l="0" t="0" r="0" b="254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56" cy="3837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6892D" w14:textId="1B621F72" w:rsidR="00360D0D" w:rsidRPr="00017216" w:rsidRDefault="00360D0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2A14C5C2" w14:textId="77777777" w:rsidR="00360D0D" w:rsidRPr="00017216" w:rsidRDefault="00360D0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79F37D63" w14:textId="673E75AC" w:rsidR="00360D0D" w:rsidRDefault="0001721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lang w:eastAsia="en-US"/>
        </w:rPr>
        <w:lastRenderedPageBreak/>
        <w:t xml:space="preserve">Al ingresar un ID de usuario válido y salir del campo, queremos ver la </w:t>
      </w:r>
      <w:proofErr w:type="spellStart"/>
      <w:r>
        <w:rPr>
          <w:rFonts w:ascii="Source Sans Pro" w:eastAsia="Times New Roman" w:hAnsi="Source Sans Pro" w:cs="Times New Roman"/>
          <w:lang w:eastAsia="en-US"/>
        </w:rPr>
        <w:t>info</w:t>
      </w:r>
      <w:proofErr w:type="spellEnd"/>
      <w:r>
        <w:rPr>
          <w:rFonts w:ascii="Source Sans Pro" w:eastAsia="Times New Roman" w:hAnsi="Source Sans Pro" w:cs="Times New Roman"/>
          <w:lang w:eastAsia="en-US"/>
        </w:rPr>
        <w:t xml:space="preserve"> del usuario de la siguiente manera:</w:t>
      </w:r>
    </w:p>
    <w:p w14:paraId="409CEF74" w14:textId="77777777" w:rsidR="00017216" w:rsidRDefault="0001721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4EB11B15" w14:textId="790451D3" w:rsidR="00C630C9" w:rsidRPr="00017216" w:rsidRDefault="00C630C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noProof/>
        </w:rPr>
        <w:drawing>
          <wp:inline distT="0" distB="0" distL="0" distR="0" wp14:anchorId="267E733A" wp14:editId="49456A9A">
            <wp:extent cx="5314950" cy="5215605"/>
            <wp:effectExtent l="0" t="0" r="0" b="4445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246" cy="5221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10FA4" w14:textId="77777777" w:rsidR="00BE5C3E" w:rsidRDefault="00BE5C3E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</w:p>
    <w:p w14:paraId="17E0AEF5" w14:textId="4D3F18A5" w:rsidR="00C279D9" w:rsidRDefault="00C279D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lang w:eastAsia="en-US"/>
        </w:rPr>
        <w:t xml:space="preserve">Observe que esa </w:t>
      </w:r>
      <w:proofErr w:type="spellStart"/>
      <w:r>
        <w:rPr>
          <w:rFonts w:ascii="Source Sans Pro" w:eastAsia="Times New Roman" w:hAnsi="Source Sans Pro" w:cs="Times New Roman"/>
          <w:lang w:eastAsia="en-US"/>
        </w:rPr>
        <w:t>Card</w:t>
      </w:r>
      <w:proofErr w:type="spellEnd"/>
      <w:r>
        <w:rPr>
          <w:rFonts w:ascii="Source Sans Pro" w:eastAsia="Times New Roman" w:hAnsi="Source Sans Pro" w:cs="Times New Roman"/>
          <w:lang w:eastAsia="en-US"/>
        </w:rPr>
        <w:t xml:space="preserve"> se carga en el componente de nombre </w:t>
      </w:r>
      <w:proofErr w:type="spellStart"/>
      <w:r>
        <w:rPr>
          <w:rFonts w:ascii="Source Sans Pro" w:eastAsia="Times New Roman" w:hAnsi="Source Sans Pro" w:cs="Times New Roman"/>
          <w:lang w:eastAsia="en-US"/>
        </w:rPr>
        <w:t>WCUserInformation</w:t>
      </w:r>
      <w:proofErr w:type="spellEnd"/>
      <w:r>
        <w:rPr>
          <w:rFonts w:ascii="Source Sans Pro" w:eastAsia="Times New Roman" w:hAnsi="Source Sans Pro" w:cs="Times New Roman"/>
          <w:lang w:eastAsia="en-US"/>
        </w:rPr>
        <w:t xml:space="preserve"> que se carga en el web </w:t>
      </w:r>
      <w:proofErr w:type="spellStart"/>
      <w:r>
        <w:rPr>
          <w:rFonts w:ascii="Source Sans Pro" w:eastAsia="Times New Roman" w:hAnsi="Source Sans Pro" w:cs="Times New Roman"/>
          <w:lang w:eastAsia="en-US"/>
        </w:rPr>
        <w:t>form</w:t>
      </w:r>
      <w:proofErr w:type="spellEnd"/>
      <w:r>
        <w:rPr>
          <w:rFonts w:ascii="Source Sans Pro" w:eastAsia="Times New Roman" w:hAnsi="Source Sans Pro" w:cs="Times New Roman"/>
          <w:lang w:eastAsia="en-US"/>
        </w:rPr>
        <w:t xml:space="preserve">: </w:t>
      </w:r>
    </w:p>
    <w:p w14:paraId="43A1E0DF" w14:textId="343CB4E3" w:rsidR="00C279D9" w:rsidRDefault="00C279D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noProof/>
        </w:rPr>
        <w:lastRenderedPageBreak/>
        <w:drawing>
          <wp:inline distT="0" distB="0" distL="0" distR="0" wp14:anchorId="17F43532" wp14:editId="0EA972A5">
            <wp:extent cx="4167703" cy="5905500"/>
            <wp:effectExtent l="0" t="0" r="4445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646" cy="590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14C4F" w14:textId="77777777" w:rsidR="00C279D9" w:rsidRDefault="00C279D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5CE68890" w14:textId="4516C8EE" w:rsidR="00C279D9" w:rsidRDefault="00C279D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lang w:eastAsia="en-US"/>
        </w:rPr>
        <w:t xml:space="preserve">¿Cómo implementa ese componente </w:t>
      </w:r>
      <w:r w:rsidR="00074873">
        <w:rPr>
          <w:rFonts w:ascii="Source Sans Pro" w:eastAsia="Times New Roman" w:hAnsi="Source Sans Pro" w:cs="Times New Roman"/>
          <w:lang w:eastAsia="en-US"/>
        </w:rPr>
        <w:t>(</w:t>
      </w:r>
      <w:proofErr w:type="spellStart"/>
      <w:r w:rsidR="00074873">
        <w:rPr>
          <w:rFonts w:ascii="Source Sans Pro" w:eastAsia="Times New Roman" w:hAnsi="Source Sans Pro" w:cs="Times New Roman"/>
          <w:lang w:eastAsia="en-US"/>
        </w:rPr>
        <w:t>WCUserInformation</w:t>
      </w:r>
      <w:proofErr w:type="spellEnd"/>
      <w:r w:rsidR="00074873">
        <w:rPr>
          <w:rFonts w:ascii="Source Sans Pro" w:eastAsia="Times New Roman" w:hAnsi="Source Sans Pro" w:cs="Times New Roman"/>
          <w:lang w:eastAsia="en-US"/>
        </w:rPr>
        <w:t xml:space="preserve">) </w:t>
      </w:r>
      <w:r>
        <w:rPr>
          <w:rFonts w:ascii="Source Sans Pro" w:eastAsia="Times New Roman" w:hAnsi="Source Sans Pro" w:cs="Times New Roman"/>
          <w:lang w:eastAsia="en-US"/>
        </w:rPr>
        <w:t>que en su KB está vacío?</w:t>
      </w:r>
    </w:p>
    <w:p w14:paraId="6FE386D5" w14:textId="77777777" w:rsidR="00C279D9" w:rsidRDefault="00C279D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1F23C6E4" w14:textId="03F698CA" w:rsidR="00C279D9" w:rsidRPr="00C279D9" w:rsidRDefault="00C279D9" w:rsidP="000067D2">
      <w:pPr>
        <w:pStyle w:val="Heading3"/>
        <w:rPr>
          <w:lang w:eastAsia="en-US"/>
        </w:rPr>
      </w:pPr>
      <w:bookmarkStart w:id="15" w:name="_Toc525486414"/>
      <w:r w:rsidRPr="00C279D9">
        <w:rPr>
          <w:lang w:eastAsia="en-US"/>
        </w:rPr>
        <w:t>Solución:</w:t>
      </w:r>
      <w:bookmarkEnd w:id="15"/>
      <w:r w:rsidRPr="00C279D9">
        <w:rPr>
          <w:lang w:eastAsia="en-US"/>
        </w:rPr>
        <w:t xml:space="preserve"> </w:t>
      </w:r>
    </w:p>
    <w:p w14:paraId="26504039" w14:textId="77777777" w:rsidR="00C279D9" w:rsidRPr="00C279D9" w:rsidRDefault="00C279D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0971C49F" w14:textId="6BC8DC2E" w:rsidR="00BE5C3E" w:rsidRPr="00C279D9" w:rsidRDefault="00BE5C3E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 w:rsidRPr="00C279D9">
        <w:rPr>
          <w:rFonts w:ascii="Source Sans Pro" w:eastAsia="Times New Roman" w:hAnsi="Source Sans Pro" w:cs="Times New Roman"/>
          <w:sz w:val="22"/>
          <w:lang w:eastAsia="en-US"/>
        </w:rPr>
        <w:t>Se trata de un</w:t>
      </w:r>
      <w:r w:rsidR="00BF5DA8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control </w:t>
      </w:r>
      <w:proofErr w:type="spellStart"/>
      <w:r w:rsidR="00BF5DA8" w:rsidRPr="00C279D9">
        <w:rPr>
          <w:rFonts w:ascii="Source Sans Pro" w:eastAsia="Times New Roman" w:hAnsi="Source Sans Pro" w:cs="Times New Roman"/>
          <w:sz w:val="22"/>
          <w:lang w:eastAsia="en-US"/>
        </w:rPr>
        <w:t>C</w:t>
      </w:r>
      <w:r w:rsidRPr="00C279D9">
        <w:rPr>
          <w:rFonts w:ascii="Source Sans Pro" w:eastAsia="Times New Roman" w:hAnsi="Source Sans Pro" w:cs="Times New Roman"/>
          <w:sz w:val="22"/>
          <w:lang w:eastAsia="en-US"/>
        </w:rPr>
        <w:t>ard</w:t>
      </w:r>
      <w:proofErr w:type="spellEnd"/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de </w:t>
      </w:r>
      <w:proofErr w:type="spellStart"/>
      <w:r w:rsidRPr="00C279D9">
        <w:rPr>
          <w:rFonts w:ascii="Source Sans Pro" w:eastAsia="Times New Roman" w:hAnsi="Source Sans Pro" w:cs="Times New Roman"/>
          <w:sz w:val="22"/>
          <w:lang w:eastAsia="en-US"/>
        </w:rPr>
        <w:t>SemanticUI</w:t>
      </w:r>
      <w:proofErr w:type="spellEnd"/>
      <w:r w:rsidRPr="00C279D9">
        <w:rPr>
          <w:rFonts w:ascii="Source Sans Pro" w:eastAsia="Times New Roman" w:hAnsi="Source Sans Pro" w:cs="Times New Roman"/>
          <w:sz w:val="22"/>
          <w:lang w:eastAsia="en-US"/>
        </w:rPr>
        <w:t>.</w:t>
      </w:r>
      <w:r w:rsidR="00EC4D0E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Si va al sitio de </w:t>
      </w:r>
      <w:proofErr w:type="spellStart"/>
      <w:r w:rsidR="00EC4D0E" w:rsidRPr="00C279D9">
        <w:rPr>
          <w:rFonts w:ascii="Source Sans Pro" w:eastAsia="Times New Roman" w:hAnsi="Source Sans Pro" w:cs="Times New Roman"/>
          <w:sz w:val="22"/>
          <w:lang w:eastAsia="en-US"/>
        </w:rPr>
        <w:t>SemanticUI</w:t>
      </w:r>
      <w:proofErr w:type="spellEnd"/>
      <w:r w:rsidR="00EC4D0E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, y busca por </w:t>
      </w:r>
      <w:proofErr w:type="spellStart"/>
      <w:r w:rsidR="00EC4D0E" w:rsidRPr="00C279D9">
        <w:rPr>
          <w:rFonts w:ascii="Source Sans Pro" w:eastAsia="Times New Roman" w:hAnsi="Source Sans Pro" w:cs="Times New Roman"/>
          <w:sz w:val="22"/>
          <w:lang w:eastAsia="en-US"/>
        </w:rPr>
        <w:t>Card</w:t>
      </w:r>
      <w:proofErr w:type="spellEnd"/>
      <w:r w:rsidR="00EC4D0E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, encontrará distintos tipos de </w:t>
      </w:r>
      <w:r w:rsidR="00BF5DA8" w:rsidRPr="00C279D9">
        <w:rPr>
          <w:rFonts w:ascii="Source Sans Pro" w:eastAsia="Times New Roman" w:hAnsi="Source Sans Pro" w:cs="Times New Roman"/>
          <w:sz w:val="22"/>
          <w:lang w:eastAsia="en-US"/>
        </w:rPr>
        <w:t>estos controles</w:t>
      </w:r>
      <w:r w:rsidR="00EC4D0E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. Elija por ejemplo la </w:t>
      </w:r>
      <w:proofErr w:type="spellStart"/>
      <w:r w:rsidR="00BF5DA8" w:rsidRPr="00C279D9">
        <w:rPr>
          <w:rFonts w:ascii="Source Sans Pro" w:eastAsia="Times New Roman" w:hAnsi="Source Sans Pro" w:cs="Times New Roman"/>
          <w:sz w:val="22"/>
          <w:lang w:eastAsia="en-US"/>
        </w:rPr>
        <w:t>Card</w:t>
      </w:r>
      <w:proofErr w:type="spellEnd"/>
      <w:r w:rsidR="00BF5DA8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</w:t>
      </w:r>
      <w:r w:rsidR="00EC4D0E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más simple y </w:t>
      </w:r>
      <w:r w:rsidR="00BF5DA8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visualice el </w:t>
      </w:r>
      <w:proofErr w:type="spellStart"/>
      <w:r w:rsidR="00BF5DA8" w:rsidRPr="00C279D9">
        <w:rPr>
          <w:rFonts w:ascii="Source Sans Pro" w:eastAsia="Times New Roman" w:hAnsi="Source Sans Pro" w:cs="Times New Roman"/>
          <w:sz w:val="22"/>
          <w:lang w:eastAsia="en-US"/>
        </w:rPr>
        <w:t>html</w:t>
      </w:r>
      <w:proofErr w:type="spellEnd"/>
      <w:r w:rsidR="00BF5DA8" w:rsidRPr="00C279D9">
        <w:rPr>
          <w:rFonts w:ascii="Source Sans Pro" w:eastAsia="Times New Roman" w:hAnsi="Source Sans Pro" w:cs="Times New Roman"/>
          <w:sz w:val="22"/>
          <w:lang w:eastAsia="en-US"/>
        </w:rPr>
        <w:t>, para poder copiarlo:</w:t>
      </w:r>
      <w:r w:rsidR="00EC4D0E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</w:t>
      </w:r>
    </w:p>
    <w:p w14:paraId="176AF94A" w14:textId="77777777" w:rsidR="00EC4D0E" w:rsidRPr="00C279D9" w:rsidRDefault="00EC4D0E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2108C184" w14:textId="18505E91" w:rsidR="00EC4D0E" w:rsidRPr="00C279D9" w:rsidRDefault="00EC4D0E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 w:rsidRPr="00C279D9">
        <w:rPr>
          <w:rFonts w:ascii="Source Sans Pro" w:eastAsia="Times New Roman" w:hAnsi="Source Sans Pro" w:cs="Times New Roman"/>
          <w:noProof/>
          <w:sz w:val="22"/>
        </w:rPr>
        <w:lastRenderedPageBreak/>
        <w:drawing>
          <wp:inline distT="0" distB="0" distL="0" distR="0" wp14:anchorId="2E2F37AC" wp14:editId="172F9ABF">
            <wp:extent cx="6126480" cy="3291840"/>
            <wp:effectExtent l="0" t="0" r="7620" b="381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28BB1" w14:textId="77777777" w:rsidR="00BF5DA8" w:rsidRPr="00C279D9" w:rsidRDefault="00BF5DA8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3C0E074A" w14:textId="3722A46C" w:rsidR="001A6A32" w:rsidRDefault="001A6A32" w:rsidP="001A6A32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>
        <w:rPr>
          <w:rFonts w:ascii="Source Sans Pro" w:eastAsia="Times New Roman" w:hAnsi="Source Sans Pro" w:cs="Times New Roman"/>
          <w:sz w:val="22"/>
          <w:lang w:eastAsia="en-US"/>
        </w:rPr>
        <w:t>Aquí se lo damos escrito para que pueda copiarlo luego y no perder tiempo:</w:t>
      </w:r>
    </w:p>
    <w:p w14:paraId="013A7090" w14:textId="77777777" w:rsidR="001A6A32" w:rsidRDefault="001A6A32" w:rsidP="001A6A32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19C1CDD0" w14:textId="7BD95314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div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</w:t>
      </w:r>
      <w:proofErr w:type="spellStart"/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ui</w:t>
      </w:r>
      <w:proofErr w:type="spellEnd"/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 xml:space="preserve"> card"&gt;</w:t>
      </w:r>
    </w:p>
    <w:p w14:paraId="3B016873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div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="image"&gt;</w:t>
      </w:r>
    </w:p>
    <w:p w14:paraId="4010CCFC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proofErr w:type="spellStart"/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img</w:t>
      </w:r>
      <w:proofErr w:type="spellEnd"/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 </w:t>
      </w:r>
      <w:proofErr w:type="spellStart"/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src</w:t>
      </w:r>
      <w:proofErr w:type="spellEnd"/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="/images/avatar2/large/kristy.png"&gt;</w:t>
      </w:r>
    </w:p>
    <w:p w14:paraId="5F94A4C7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&lt;/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div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64826033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div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="content"&gt;</w:t>
      </w:r>
    </w:p>
    <w:p w14:paraId="78B172AB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a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="header"&gt;</w:t>
      </w: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>Kristy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&lt;/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a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4A890AC6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div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="meta"&gt;</w:t>
      </w:r>
    </w:p>
    <w:p w14:paraId="066F2321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span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="date"&gt;</w:t>
      </w: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>Joined in 2013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&lt;/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span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70A34A41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&lt;/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div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43649254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div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="description"&gt;</w:t>
      </w:r>
    </w:p>
    <w:p w14:paraId="044E7DF5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  Kristy is an art director living in New York.</w:t>
      </w:r>
    </w:p>
    <w:p w14:paraId="5242C086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&lt;/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div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65E0A813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&lt;/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div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769CC11B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div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="extra content"&gt;</w:t>
      </w:r>
    </w:p>
    <w:p w14:paraId="76A931B3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a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53E49AD5" w14:textId="77777777" w:rsidR="001A6A32" w:rsidRPr="000067D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proofErr w:type="spellStart"/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i</w:t>
      </w:r>
      <w:proofErr w:type="spellEnd"/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="user icon"&gt;&lt;/</w:t>
      </w:r>
      <w:proofErr w:type="spellStart"/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i</w:t>
      </w:r>
      <w:proofErr w:type="spellEnd"/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0414D27F" w14:textId="77777777" w:rsidR="001A6A3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  </w:t>
      </w:r>
      <w:r>
        <w:rPr>
          <w:rFonts w:ascii="Consolas" w:hAnsi="Consolas" w:cs="Consolas"/>
          <w:color w:val="000000"/>
          <w:sz w:val="20"/>
          <w:szCs w:val="20"/>
        </w:rPr>
        <w:t>22 Friends</w:t>
      </w:r>
    </w:p>
    <w:p w14:paraId="2DDC01F1" w14:textId="77777777" w:rsidR="001A6A3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  <w:r>
        <w:rPr>
          <w:rFonts w:ascii="Consolas" w:hAnsi="Consolas" w:cs="Consolas"/>
          <w:color w:val="000000"/>
          <w:sz w:val="20"/>
          <w:szCs w:val="20"/>
        </w:rPr>
        <w:t xml:space="preserve">    </w:t>
      </w:r>
      <w:r>
        <w:rPr>
          <w:rFonts w:ascii="Consolas" w:hAnsi="Consolas" w:cs="Consolas"/>
          <w:color w:val="0000FF"/>
          <w:sz w:val="20"/>
          <w:szCs w:val="20"/>
        </w:rPr>
        <w:t>&lt;/</w:t>
      </w:r>
      <w:r>
        <w:rPr>
          <w:rFonts w:ascii="Consolas" w:hAnsi="Consolas" w:cs="Consolas"/>
          <w:color w:val="800000"/>
          <w:sz w:val="20"/>
          <w:szCs w:val="20"/>
        </w:rPr>
        <w:t>a</w:t>
      </w:r>
      <w:r>
        <w:rPr>
          <w:rFonts w:ascii="Consolas" w:hAnsi="Consolas" w:cs="Consolas"/>
          <w:color w:val="0000FF"/>
          <w:sz w:val="20"/>
          <w:szCs w:val="20"/>
        </w:rPr>
        <w:t>&gt;</w:t>
      </w:r>
    </w:p>
    <w:p w14:paraId="6C43500B" w14:textId="77777777" w:rsidR="001A6A32" w:rsidRDefault="001A6A32" w:rsidP="001A6A32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  <w:r>
        <w:rPr>
          <w:rFonts w:ascii="Consolas" w:hAnsi="Consolas" w:cs="Consolas"/>
          <w:color w:val="000000"/>
          <w:sz w:val="20"/>
          <w:szCs w:val="20"/>
        </w:rPr>
        <w:t xml:space="preserve">  </w:t>
      </w:r>
      <w:r>
        <w:rPr>
          <w:rFonts w:ascii="Consolas" w:hAnsi="Consolas" w:cs="Consolas"/>
          <w:color w:val="0000FF"/>
          <w:sz w:val="20"/>
          <w:szCs w:val="20"/>
        </w:rPr>
        <w:t>&lt;/</w:t>
      </w:r>
      <w:r>
        <w:rPr>
          <w:rFonts w:ascii="Consolas" w:hAnsi="Consolas" w:cs="Consolas"/>
          <w:color w:val="800000"/>
          <w:sz w:val="20"/>
          <w:szCs w:val="20"/>
        </w:rPr>
        <w:t>div</w:t>
      </w:r>
      <w:r>
        <w:rPr>
          <w:rFonts w:ascii="Consolas" w:hAnsi="Consolas" w:cs="Consolas"/>
          <w:color w:val="0000FF"/>
          <w:sz w:val="20"/>
          <w:szCs w:val="20"/>
        </w:rPr>
        <w:t>&gt;</w:t>
      </w:r>
    </w:p>
    <w:p w14:paraId="39FCED26" w14:textId="6D629980" w:rsidR="001A6A32" w:rsidRPr="000067D2" w:rsidRDefault="001A6A32" w:rsidP="001A6A32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>
        <w:rPr>
          <w:rFonts w:ascii="Consolas" w:hAnsi="Consolas" w:cs="Consolas"/>
          <w:color w:val="0000FF"/>
          <w:sz w:val="20"/>
          <w:szCs w:val="20"/>
        </w:rPr>
        <w:t>&lt;/</w:t>
      </w:r>
      <w:r>
        <w:rPr>
          <w:rFonts w:ascii="Consolas" w:hAnsi="Consolas" w:cs="Consolas"/>
          <w:color w:val="800000"/>
          <w:sz w:val="20"/>
          <w:szCs w:val="20"/>
        </w:rPr>
        <w:t>div</w:t>
      </w:r>
      <w:r>
        <w:rPr>
          <w:rFonts w:ascii="Consolas" w:hAnsi="Consolas" w:cs="Consolas"/>
          <w:color w:val="0000FF"/>
          <w:sz w:val="20"/>
          <w:szCs w:val="20"/>
        </w:rPr>
        <w:t>&gt;</w:t>
      </w:r>
    </w:p>
    <w:p w14:paraId="56E220B8" w14:textId="77777777" w:rsidR="001A6A32" w:rsidRPr="000067D2" w:rsidRDefault="001A6A32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19F5E3B7" w14:textId="2621EA9F" w:rsidR="00BF5DA8" w:rsidRPr="00C279D9" w:rsidRDefault="00BF5DA8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Cree un objeto </w:t>
      </w:r>
      <w:proofErr w:type="spellStart"/>
      <w:r w:rsidRPr="00C279D9">
        <w:rPr>
          <w:rFonts w:ascii="Source Sans Pro" w:eastAsia="Times New Roman" w:hAnsi="Source Sans Pro" w:cs="Times New Roman"/>
          <w:sz w:val="22"/>
          <w:lang w:eastAsia="en-US"/>
        </w:rPr>
        <w:t>User</w:t>
      </w:r>
      <w:proofErr w:type="spellEnd"/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Control en </w:t>
      </w:r>
      <w:proofErr w:type="spellStart"/>
      <w:r w:rsidRPr="00C279D9">
        <w:rPr>
          <w:rFonts w:ascii="Source Sans Pro" w:eastAsia="Times New Roman" w:hAnsi="Source Sans Pro" w:cs="Times New Roman"/>
          <w:sz w:val="22"/>
          <w:lang w:eastAsia="en-US"/>
        </w:rPr>
        <w:t>GeneXus</w:t>
      </w:r>
      <w:proofErr w:type="spellEnd"/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y copie en su </w:t>
      </w:r>
      <w:r w:rsidR="00B71476">
        <w:rPr>
          <w:rFonts w:ascii="Source Sans Pro" w:eastAsia="Times New Roman" w:hAnsi="Source Sans Pro" w:cs="Times New Roman"/>
          <w:sz w:val="22"/>
          <w:lang w:eastAsia="en-US"/>
        </w:rPr>
        <w:t>“</w:t>
      </w:r>
      <w:proofErr w:type="spellStart"/>
      <w:r w:rsidR="00B71476">
        <w:rPr>
          <w:rFonts w:ascii="Source Sans Pro" w:eastAsia="Times New Roman" w:hAnsi="Source Sans Pro" w:cs="Times New Roman"/>
          <w:sz w:val="22"/>
          <w:lang w:eastAsia="en-US"/>
        </w:rPr>
        <w:t>Screen</w:t>
      </w:r>
      <w:proofErr w:type="spellEnd"/>
      <w:r w:rsidR="00B71476">
        <w:rPr>
          <w:rFonts w:ascii="Source Sans Pro" w:eastAsia="Times New Roman" w:hAnsi="Source Sans Pro" w:cs="Times New Roman"/>
          <w:sz w:val="22"/>
          <w:lang w:eastAsia="en-US"/>
        </w:rPr>
        <w:t xml:space="preserve"> </w:t>
      </w:r>
      <w:proofErr w:type="spellStart"/>
      <w:r w:rsidR="00B71476">
        <w:rPr>
          <w:rFonts w:ascii="Source Sans Pro" w:eastAsia="Times New Roman" w:hAnsi="Source Sans Pro" w:cs="Times New Roman"/>
          <w:sz w:val="22"/>
          <w:lang w:eastAsia="en-US"/>
        </w:rPr>
        <w:t>Template</w:t>
      </w:r>
      <w:proofErr w:type="spellEnd"/>
      <w:r w:rsidR="00B71476">
        <w:rPr>
          <w:rFonts w:ascii="Source Sans Pro" w:eastAsia="Times New Roman" w:hAnsi="Source Sans Pro" w:cs="Times New Roman"/>
          <w:sz w:val="22"/>
          <w:lang w:eastAsia="en-US"/>
        </w:rPr>
        <w:t>”</w:t>
      </w:r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el </w:t>
      </w:r>
      <w:proofErr w:type="spellStart"/>
      <w:r w:rsidRPr="00C279D9">
        <w:rPr>
          <w:rFonts w:ascii="Source Sans Pro" w:eastAsia="Times New Roman" w:hAnsi="Source Sans Pro" w:cs="Times New Roman"/>
          <w:sz w:val="22"/>
          <w:lang w:eastAsia="en-US"/>
        </w:rPr>
        <w:t>html</w:t>
      </w:r>
      <w:proofErr w:type="spellEnd"/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anterior:</w:t>
      </w:r>
    </w:p>
    <w:p w14:paraId="353C5FF8" w14:textId="77777777" w:rsidR="00BF5DA8" w:rsidRPr="00C279D9" w:rsidRDefault="00BF5DA8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23696EAA" w14:textId="5B3F1D53" w:rsidR="00BF5DA8" w:rsidRDefault="007A253E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 w:rsidRPr="00C279D9">
        <w:rPr>
          <w:rFonts w:ascii="Source Sans Pro" w:eastAsia="Times New Roman" w:hAnsi="Source Sans Pro" w:cs="Times New Roman"/>
          <w:noProof/>
          <w:sz w:val="22"/>
        </w:rPr>
        <w:lastRenderedPageBreak/>
        <w:drawing>
          <wp:inline distT="0" distB="0" distL="0" distR="0" wp14:anchorId="4925E4D2" wp14:editId="50D6CB39">
            <wp:extent cx="5343525" cy="4324350"/>
            <wp:effectExtent l="0" t="0" r="9525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EEA69" w14:textId="77777777" w:rsidR="00570D6D" w:rsidRDefault="00570D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1EDF3342" w14:textId="77777777" w:rsidR="00570D6D" w:rsidRDefault="00570D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val="en-US" w:eastAsia="en-US"/>
        </w:rPr>
      </w:pPr>
    </w:p>
    <w:p w14:paraId="18457CE0" w14:textId="479FB484" w:rsidR="007A253E" w:rsidRDefault="007A253E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 w:rsidRPr="00C279D9">
        <w:rPr>
          <w:rFonts w:ascii="Source Sans Pro" w:eastAsia="Times New Roman" w:hAnsi="Source Sans Pro" w:cs="Times New Roman"/>
          <w:sz w:val="22"/>
          <w:lang w:eastAsia="en-US"/>
        </w:rPr>
        <w:t>Parametrice las propiedades, de acuerdo a lo que desea ver. En nuestro caso nos quedará así:</w:t>
      </w:r>
    </w:p>
    <w:p w14:paraId="54DD0604" w14:textId="3E3CAE08" w:rsidR="00132D44" w:rsidRDefault="00132D44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38ED35EF" w14:textId="77777777" w:rsidR="00132D44" w:rsidRPr="00172893" w:rsidRDefault="00132D44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2FD12090" w14:textId="77777777" w:rsidR="00570D6D" w:rsidRDefault="00570D6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19F161AE" w14:textId="10BA8450" w:rsidR="000F5C4D" w:rsidRDefault="000F5C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1D48C4F7" w14:textId="460EBAF3" w:rsidR="00132D44" w:rsidRPr="00C279D9" w:rsidRDefault="00132D44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>
        <w:rPr>
          <w:rFonts w:ascii="Source Sans Pro" w:eastAsia="Times New Roman" w:hAnsi="Source Sans Pro" w:cs="Times New Roman"/>
          <w:noProof/>
          <w:sz w:val="22"/>
          <w:lang w:eastAsia="en-US"/>
        </w:rPr>
        <w:drawing>
          <wp:inline distT="0" distB="0" distL="0" distR="0" wp14:anchorId="3DE8D1DF" wp14:editId="3C8499D8">
            <wp:extent cx="6113780" cy="2960370"/>
            <wp:effectExtent l="0" t="0" r="127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296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B6F5C" w14:textId="5C1D034B" w:rsidR="007A253E" w:rsidRDefault="000F5C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>
        <w:rPr>
          <w:rFonts w:ascii="Source Sans Pro" w:eastAsia="Times New Roman" w:hAnsi="Source Sans Pro" w:cs="Times New Roman"/>
          <w:sz w:val="22"/>
          <w:lang w:eastAsia="en-US"/>
        </w:rPr>
        <w:lastRenderedPageBreak/>
        <w:br w:type="textWrapping" w:clear="all"/>
        <w:t>Aquí le damos escrito el código anterior para que pueda copiarlo:</w:t>
      </w:r>
    </w:p>
    <w:p w14:paraId="622C004F" w14:textId="77777777" w:rsidR="000F5C4D" w:rsidRDefault="000F5C4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42B339C1" w14:textId="10DD3C8A" w:rsidR="00D552E5" w:rsidRPr="000067D2" w:rsidRDefault="00D552E5" w:rsidP="00D552E5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div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</w:t>
      </w:r>
      <w:proofErr w:type="spellStart"/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ui</w:t>
      </w:r>
      <w:proofErr w:type="spellEnd"/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 xml:space="preserve"> card card-extra-width"&gt;</w:t>
      </w:r>
    </w:p>
    <w:p w14:paraId="70BB7781" w14:textId="77777777" w:rsidR="00D552E5" w:rsidRPr="000067D2" w:rsidRDefault="00D552E5" w:rsidP="00D552E5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div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="image"&gt;</w:t>
      </w:r>
    </w:p>
    <w:p w14:paraId="62E47A42" w14:textId="77777777" w:rsidR="00D552E5" w:rsidRPr="000067D2" w:rsidRDefault="00D552E5" w:rsidP="00D552E5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proofErr w:type="spellStart"/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img</w:t>
      </w:r>
      <w:proofErr w:type="spellEnd"/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 </w:t>
      </w:r>
      <w:proofErr w:type="spellStart"/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src</w:t>
      </w:r>
      <w:proofErr w:type="spellEnd"/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</w:t>
      </w:r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{{</w:t>
      </w:r>
      <w:proofErr w:type="spellStart"/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UserPhoto</w:t>
      </w:r>
      <w:proofErr w:type="spellEnd"/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}}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"&gt;</w:t>
      </w:r>
    </w:p>
    <w:p w14:paraId="7233337B" w14:textId="77777777" w:rsidR="00D552E5" w:rsidRPr="000067D2" w:rsidRDefault="00D552E5" w:rsidP="00D552E5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&lt;/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div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314AD90A" w14:textId="77777777" w:rsidR="00D552E5" w:rsidRPr="000067D2" w:rsidRDefault="00D552E5" w:rsidP="00D552E5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div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="content"&gt;</w:t>
      </w:r>
    </w:p>
    <w:p w14:paraId="1F752914" w14:textId="77777777" w:rsidR="00D552E5" w:rsidRPr="000067D2" w:rsidRDefault="00D552E5" w:rsidP="00D552E5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a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="header"&gt;</w:t>
      </w:r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{{</w:t>
      </w:r>
      <w:proofErr w:type="spellStart"/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UserName</w:t>
      </w:r>
      <w:proofErr w:type="spellEnd"/>
      <w:proofErr w:type="gramStart"/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}}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proofErr w:type="gramEnd"/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/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a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6CB5B2F0" w14:textId="77777777" w:rsidR="00D552E5" w:rsidRPr="000067D2" w:rsidRDefault="00D552E5" w:rsidP="00D552E5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div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="meta"&gt;</w:t>
      </w:r>
    </w:p>
    <w:p w14:paraId="119E96C1" w14:textId="77777777" w:rsidR="00D552E5" w:rsidRPr="000067D2" w:rsidRDefault="00D552E5" w:rsidP="00D552E5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span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="date"&gt;</w:t>
      </w:r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{{</w:t>
      </w:r>
      <w:proofErr w:type="spellStart"/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UserBirthDay</w:t>
      </w:r>
      <w:proofErr w:type="spellEnd"/>
      <w:proofErr w:type="gramStart"/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}}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proofErr w:type="gramEnd"/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/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span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0C0A1D71" w14:textId="77777777" w:rsidR="00D552E5" w:rsidRPr="000067D2" w:rsidRDefault="00D552E5" w:rsidP="00D552E5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&lt;/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div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7B183BC8" w14:textId="77777777" w:rsidR="00D552E5" w:rsidRPr="000067D2" w:rsidRDefault="00D552E5" w:rsidP="00D552E5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  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div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="description"&gt;</w:t>
      </w:r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{{</w:t>
      </w:r>
      <w:proofErr w:type="spellStart"/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UserAddress</w:t>
      </w:r>
      <w:proofErr w:type="spellEnd"/>
      <w:proofErr w:type="gramStart"/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}}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proofErr w:type="gramEnd"/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/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div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6BBA6FA6" w14:textId="77777777" w:rsidR="00D552E5" w:rsidRPr="000067D2" w:rsidRDefault="00D552E5" w:rsidP="00D552E5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  <w:lang w:val="en-US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ab/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 xml:space="preserve">div </w:t>
      </w:r>
      <w:r w:rsidRPr="000067D2">
        <w:rPr>
          <w:rFonts w:ascii="Consolas" w:hAnsi="Consolas" w:cs="Consolas"/>
          <w:color w:val="FF0000"/>
          <w:sz w:val="20"/>
          <w:szCs w:val="20"/>
          <w:lang w:val="en-US"/>
        </w:rPr>
        <w:t>class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="description"&gt;</w:t>
      </w:r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{{</w:t>
      </w:r>
      <w:proofErr w:type="spellStart"/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UserEMail</w:t>
      </w:r>
      <w:proofErr w:type="spellEnd"/>
      <w:proofErr w:type="gramStart"/>
      <w:r w:rsidRPr="000067D2">
        <w:rPr>
          <w:rFonts w:ascii="Consolas" w:hAnsi="Consolas" w:cs="Consolas"/>
          <w:b/>
          <w:bCs/>
          <w:color w:val="000000"/>
          <w:sz w:val="20"/>
          <w:szCs w:val="20"/>
          <w:lang w:val="en-US"/>
        </w:rPr>
        <w:t>}}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&lt;</w:t>
      </w:r>
      <w:proofErr w:type="gramEnd"/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/</w:t>
      </w:r>
      <w:r w:rsidRPr="000067D2">
        <w:rPr>
          <w:rFonts w:ascii="Consolas" w:hAnsi="Consolas" w:cs="Consolas"/>
          <w:color w:val="800000"/>
          <w:sz w:val="20"/>
          <w:szCs w:val="20"/>
          <w:lang w:val="en-US"/>
        </w:rPr>
        <w:t>div</w:t>
      </w:r>
      <w:r w:rsidRPr="000067D2">
        <w:rPr>
          <w:rFonts w:ascii="Consolas" w:hAnsi="Consolas" w:cs="Consolas"/>
          <w:color w:val="0000FF"/>
          <w:sz w:val="20"/>
          <w:szCs w:val="20"/>
          <w:lang w:val="en-US"/>
        </w:rPr>
        <w:t>&gt;</w:t>
      </w:r>
    </w:p>
    <w:p w14:paraId="6A5A2737" w14:textId="77777777" w:rsidR="00D552E5" w:rsidRDefault="00D552E5" w:rsidP="00D552E5">
      <w:pPr>
        <w:autoSpaceDE w:val="0"/>
        <w:autoSpaceDN w:val="0"/>
        <w:adjustRightInd w:val="0"/>
        <w:spacing w:before="0" w:after="0" w:line="240" w:lineRule="auto"/>
        <w:rPr>
          <w:rFonts w:ascii="Consolas" w:hAnsi="Consolas" w:cs="Consolas"/>
          <w:color w:val="000000"/>
          <w:sz w:val="20"/>
          <w:szCs w:val="20"/>
        </w:rPr>
      </w:pPr>
      <w:r w:rsidRPr="000067D2">
        <w:rPr>
          <w:rFonts w:ascii="Consolas" w:hAnsi="Consolas" w:cs="Consolas"/>
          <w:color w:val="000000"/>
          <w:sz w:val="20"/>
          <w:szCs w:val="20"/>
          <w:lang w:val="en-US"/>
        </w:rPr>
        <w:t xml:space="preserve">  </w:t>
      </w:r>
      <w:r>
        <w:rPr>
          <w:rFonts w:ascii="Consolas" w:hAnsi="Consolas" w:cs="Consolas"/>
          <w:color w:val="0000FF"/>
          <w:sz w:val="20"/>
          <w:szCs w:val="20"/>
        </w:rPr>
        <w:t>&lt;/</w:t>
      </w:r>
      <w:r>
        <w:rPr>
          <w:rFonts w:ascii="Consolas" w:hAnsi="Consolas" w:cs="Consolas"/>
          <w:color w:val="800000"/>
          <w:sz w:val="20"/>
          <w:szCs w:val="20"/>
        </w:rPr>
        <w:t>div</w:t>
      </w:r>
      <w:r>
        <w:rPr>
          <w:rFonts w:ascii="Consolas" w:hAnsi="Consolas" w:cs="Consolas"/>
          <w:color w:val="0000FF"/>
          <w:sz w:val="20"/>
          <w:szCs w:val="20"/>
        </w:rPr>
        <w:t>&gt;</w:t>
      </w:r>
    </w:p>
    <w:p w14:paraId="419301BF" w14:textId="77777777" w:rsidR="00D552E5" w:rsidRDefault="00D552E5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Consolas" w:hAnsi="Consolas" w:cs="Consolas"/>
          <w:color w:val="0000FF"/>
          <w:sz w:val="20"/>
          <w:szCs w:val="20"/>
        </w:rPr>
      </w:pPr>
      <w:r>
        <w:rPr>
          <w:rFonts w:ascii="Consolas" w:hAnsi="Consolas" w:cs="Consolas"/>
          <w:color w:val="0000FF"/>
          <w:sz w:val="20"/>
          <w:szCs w:val="20"/>
        </w:rPr>
        <w:t>&lt;/</w:t>
      </w:r>
      <w:r>
        <w:rPr>
          <w:rFonts w:ascii="Consolas" w:hAnsi="Consolas" w:cs="Consolas"/>
          <w:color w:val="800000"/>
          <w:sz w:val="20"/>
          <w:szCs w:val="20"/>
        </w:rPr>
        <w:t>div</w:t>
      </w:r>
      <w:r>
        <w:rPr>
          <w:rFonts w:ascii="Consolas" w:hAnsi="Consolas" w:cs="Consolas"/>
          <w:color w:val="0000FF"/>
          <w:sz w:val="20"/>
          <w:szCs w:val="20"/>
        </w:rPr>
        <w:t>&gt;</w:t>
      </w:r>
    </w:p>
    <w:p w14:paraId="5D738EDB" w14:textId="77777777" w:rsidR="00BF5DA8" w:rsidRPr="00C279D9" w:rsidRDefault="00BF5DA8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09EA676A" w14:textId="0BC09467" w:rsidR="00640911" w:rsidRDefault="00640911" w:rsidP="00640911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>
        <w:rPr>
          <w:rFonts w:ascii="Source Sans Pro" w:eastAsia="Times New Roman" w:hAnsi="Source Sans Pro" w:cs="Times New Roman"/>
          <w:sz w:val="22"/>
          <w:lang w:eastAsia="en-US"/>
        </w:rPr>
        <w:t xml:space="preserve">Revise que la propiedad Base Style del objeto </w:t>
      </w:r>
      <w:proofErr w:type="spellStart"/>
      <w:r>
        <w:rPr>
          <w:rFonts w:ascii="Source Sans Pro" w:eastAsia="Times New Roman" w:hAnsi="Source Sans Pro" w:cs="Times New Roman"/>
          <w:sz w:val="22"/>
          <w:lang w:eastAsia="en-US"/>
        </w:rPr>
        <w:t>User</w:t>
      </w:r>
      <w:proofErr w:type="spellEnd"/>
      <w:r>
        <w:rPr>
          <w:rFonts w:ascii="Source Sans Pro" w:eastAsia="Times New Roman" w:hAnsi="Source Sans Pro" w:cs="Times New Roman"/>
          <w:sz w:val="22"/>
          <w:lang w:eastAsia="en-US"/>
        </w:rPr>
        <w:t xml:space="preserve"> Control tenga el valor “</w:t>
      </w:r>
      <w:proofErr w:type="spellStart"/>
      <w:r>
        <w:rPr>
          <w:rFonts w:ascii="Source Sans Pro" w:eastAsia="Times New Roman" w:hAnsi="Source Sans Pro" w:cs="Times New Roman"/>
          <w:sz w:val="22"/>
          <w:lang w:eastAsia="en-US"/>
        </w:rPr>
        <w:t>SemanticUI</w:t>
      </w:r>
      <w:proofErr w:type="spellEnd"/>
      <w:r>
        <w:rPr>
          <w:rFonts w:ascii="Source Sans Pro" w:eastAsia="Times New Roman" w:hAnsi="Source Sans Pro" w:cs="Times New Roman"/>
          <w:sz w:val="22"/>
          <w:lang w:eastAsia="en-US"/>
        </w:rPr>
        <w:t>” definido. De lo contrario, seleccione ese valor</w:t>
      </w:r>
      <w:r w:rsidR="00207930">
        <w:rPr>
          <w:rFonts w:ascii="Source Sans Pro" w:eastAsia="Times New Roman" w:hAnsi="Source Sans Pro" w:cs="Times New Roman"/>
          <w:sz w:val="22"/>
          <w:lang w:eastAsia="en-US"/>
        </w:rPr>
        <w:t>.</w:t>
      </w:r>
    </w:p>
    <w:p w14:paraId="19958038" w14:textId="77777777" w:rsidR="00640911" w:rsidRDefault="00640911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3D13131C" w14:textId="7AF50494" w:rsidR="00C60EDD" w:rsidRPr="00C279D9" w:rsidRDefault="00B7147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>
        <w:rPr>
          <w:rFonts w:ascii="Source Sans Pro" w:eastAsia="Times New Roman" w:hAnsi="Source Sans Pro" w:cs="Times New Roman"/>
          <w:sz w:val="22"/>
          <w:lang w:eastAsia="en-US"/>
        </w:rPr>
        <w:t>E</w:t>
      </w:r>
      <w:r w:rsidR="00C60EDD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n el componente </w:t>
      </w:r>
      <w:proofErr w:type="spellStart"/>
      <w:r w:rsidR="00C60EDD" w:rsidRPr="00C279D9">
        <w:rPr>
          <w:rFonts w:ascii="Source Sans Pro" w:eastAsia="Times New Roman" w:hAnsi="Source Sans Pro" w:cs="Times New Roman"/>
          <w:sz w:val="22"/>
          <w:lang w:eastAsia="en-US"/>
        </w:rPr>
        <w:t>WCUserInformation</w:t>
      </w:r>
      <w:proofErr w:type="spellEnd"/>
      <w:r w:rsidR="00C60EDD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deberá insertar el </w:t>
      </w:r>
      <w:proofErr w:type="spellStart"/>
      <w:r w:rsidR="00C60EDD" w:rsidRPr="00C279D9">
        <w:rPr>
          <w:rFonts w:ascii="Source Sans Pro" w:eastAsia="Times New Roman" w:hAnsi="Source Sans Pro" w:cs="Times New Roman"/>
          <w:sz w:val="22"/>
          <w:lang w:eastAsia="en-US"/>
        </w:rPr>
        <w:t>u</w:t>
      </w:r>
      <w:r>
        <w:rPr>
          <w:rFonts w:ascii="Source Sans Pro" w:eastAsia="Times New Roman" w:hAnsi="Source Sans Pro" w:cs="Times New Roman"/>
          <w:sz w:val="22"/>
          <w:lang w:eastAsia="en-US"/>
        </w:rPr>
        <w:t>ser</w:t>
      </w:r>
      <w:proofErr w:type="spellEnd"/>
      <w:r>
        <w:rPr>
          <w:rFonts w:ascii="Source Sans Pro" w:eastAsia="Times New Roman" w:hAnsi="Source Sans Pro" w:cs="Times New Roman"/>
          <w:sz w:val="22"/>
          <w:lang w:eastAsia="en-US"/>
        </w:rPr>
        <w:t xml:space="preserve"> control que acaba de crear. E</w:t>
      </w:r>
      <w:r w:rsidR="00C60EDD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n la </w:t>
      </w:r>
      <w:proofErr w:type="spellStart"/>
      <w:r w:rsidR="00C60EDD" w:rsidRPr="00C279D9">
        <w:rPr>
          <w:rFonts w:ascii="Source Sans Pro" w:eastAsia="Times New Roman" w:hAnsi="Source Sans Pro" w:cs="Times New Roman"/>
          <w:sz w:val="22"/>
          <w:lang w:eastAsia="en-US"/>
        </w:rPr>
        <w:t>Toolbox</w:t>
      </w:r>
      <w:proofErr w:type="spellEnd"/>
      <w:r w:rsidR="00C60EDD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encontrará:</w:t>
      </w:r>
    </w:p>
    <w:p w14:paraId="58F34F57" w14:textId="77777777" w:rsidR="00C60EDD" w:rsidRPr="00C279D9" w:rsidRDefault="00C60EDD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36CC8B7B" w14:textId="24BD899E" w:rsidR="00C60EDD" w:rsidRPr="00C279D9" w:rsidRDefault="00132D44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>
        <w:rPr>
          <w:rFonts w:ascii="Source Sans Pro" w:eastAsia="Times New Roman" w:hAnsi="Source Sans Pro" w:cs="Times New Roman"/>
          <w:noProof/>
          <w:sz w:val="22"/>
          <w:lang w:eastAsia="en-US"/>
        </w:rPr>
        <w:drawing>
          <wp:inline distT="0" distB="0" distL="0" distR="0" wp14:anchorId="70A6084F" wp14:editId="7A2AAE17">
            <wp:extent cx="3255010" cy="2802890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010" cy="280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6C18E" w14:textId="77777777" w:rsidR="00BF5DA8" w:rsidRPr="00C279D9" w:rsidRDefault="00BF5DA8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634CD30E" w14:textId="2525F4F4" w:rsidR="00180D6E" w:rsidRPr="00C279D9" w:rsidRDefault="00180D6E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Arrástrelo al Web </w:t>
      </w:r>
      <w:proofErr w:type="spellStart"/>
      <w:r w:rsidRPr="00C279D9">
        <w:rPr>
          <w:rFonts w:ascii="Source Sans Pro" w:eastAsia="Times New Roman" w:hAnsi="Source Sans Pro" w:cs="Times New Roman"/>
          <w:sz w:val="22"/>
          <w:lang w:eastAsia="en-US"/>
        </w:rPr>
        <w:t>form</w:t>
      </w:r>
      <w:proofErr w:type="spellEnd"/>
      <w:r w:rsidR="00EC6CBE">
        <w:rPr>
          <w:rFonts w:ascii="Source Sans Pro" w:eastAsia="Times New Roman" w:hAnsi="Source Sans Pro" w:cs="Times New Roman"/>
          <w:sz w:val="22"/>
          <w:lang w:eastAsia="en-US"/>
        </w:rPr>
        <w:t xml:space="preserve"> y seleccione el </w:t>
      </w:r>
      <w:proofErr w:type="spellStart"/>
      <w:r w:rsidR="00EC6CBE">
        <w:rPr>
          <w:rFonts w:ascii="Source Sans Pro" w:eastAsia="Times New Roman" w:hAnsi="Source Sans Pro" w:cs="Times New Roman"/>
          <w:sz w:val="22"/>
          <w:lang w:eastAsia="en-US"/>
        </w:rPr>
        <w:t>User</w:t>
      </w:r>
      <w:proofErr w:type="spellEnd"/>
      <w:r w:rsidR="00EC6CBE">
        <w:rPr>
          <w:rFonts w:ascii="Source Sans Pro" w:eastAsia="Times New Roman" w:hAnsi="Source Sans Pro" w:cs="Times New Roman"/>
          <w:sz w:val="22"/>
          <w:lang w:eastAsia="en-US"/>
        </w:rPr>
        <w:t xml:space="preserve"> Control que creó antes:</w:t>
      </w:r>
    </w:p>
    <w:p w14:paraId="1FDC3A60" w14:textId="77777777" w:rsidR="00180D6E" w:rsidRPr="00C279D9" w:rsidRDefault="00180D6E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5EB83503" w14:textId="12BD38E1" w:rsidR="00180D6E" w:rsidRPr="00C279D9" w:rsidRDefault="00180D6E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 w:rsidRPr="00C279D9">
        <w:rPr>
          <w:rFonts w:ascii="Source Sans Pro" w:eastAsia="Times New Roman" w:hAnsi="Source Sans Pro" w:cs="Times New Roman"/>
          <w:noProof/>
          <w:sz w:val="22"/>
        </w:rPr>
        <w:lastRenderedPageBreak/>
        <w:drawing>
          <wp:inline distT="0" distB="0" distL="0" distR="0" wp14:anchorId="7B7A54D5" wp14:editId="260E3A0D">
            <wp:extent cx="3629025" cy="3462423"/>
            <wp:effectExtent l="0" t="0" r="0" b="508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3381" cy="3466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1DEEB" w14:textId="77777777" w:rsidR="00180D6E" w:rsidRDefault="00180D6E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5AD71379" w14:textId="7AD160D9" w:rsidR="00180D6E" w:rsidRDefault="007964FC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>
        <w:rPr>
          <w:rFonts w:ascii="Source Sans Pro" w:eastAsia="Times New Roman" w:hAnsi="Source Sans Pro" w:cs="Times New Roman"/>
          <w:sz w:val="22"/>
          <w:lang w:eastAsia="en-US"/>
        </w:rPr>
        <w:t xml:space="preserve">Luego, </w:t>
      </w:r>
      <w:r w:rsidR="00180D6E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inicialice </w:t>
      </w:r>
      <w:r>
        <w:rPr>
          <w:rFonts w:ascii="Source Sans Pro" w:eastAsia="Times New Roman" w:hAnsi="Source Sans Pro" w:cs="Times New Roman"/>
          <w:sz w:val="22"/>
          <w:lang w:eastAsia="en-US"/>
        </w:rPr>
        <w:t xml:space="preserve">las </w:t>
      </w:r>
      <w:r w:rsidR="00180D6E"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propiedades </w:t>
      </w:r>
      <w:r>
        <w:rPr>
          <w:rFonts w:ascii="Source Sans Pro" w:eastAsia="Times New Roman" w:hAnsi="Source Sans Pro" w:cs="Times New Roman"/>
          <w:sz w:val="22"/>
          <w:lang w:eastAsia="en-US"/>
        </w:rPr>
        <w:t xml:space="preserve">del </w:t>
      </w:r>
      <w:proofErr w:type="spellStart"/>
      <w:r>
        <w:rPr>
          <w:rFonts w:ascii="Source Sans Pro" w:eastAsia="Times New Roman" w:hAnsi="Source Sans Pro" w:cs="Times New Roman"/>
          <w:sz w:val="22"/>
          <w:lang w:eastAsia="en-US"/>
        </w:rPr>
        <w:t>User</w:t>
      </w:r>
      <w:proofErr w:type="spellEnd"/>
      <w:r>
        <w:rPr>
          <w:rFonts w:ascii="Source Sans Pro" w:eastAsia="Times New Roman" w:hAnsi="Source Sans Pro" w:cs="Times New Roman"/>
          <w:sz w:val="22"/>
          <w:lang w:eastAsia="en-US"/>
        </w:rPr>
        <w:t xml:space="preserve"> Control </w:t>
      </w:r>
      <w:r w:rsidR="00180D6E" w:rsidRPr="00C279D9">
        <w:rPr>
          <w:rFonts w:ascii="Source Sans Pro" w:eastAsia="Times New Roman" w:hAnsi="Source Sans Pro" w:cs="Times New Roman"/>
          <w:sz w:val="22"/>
          <w:lang w:eastAsia="en-US"/>
        </w:rPr>
        <w:t>en base a los atributos:</w:t>
      </w:r>
    </w:p>
    <w:p w14:paraId="0F8FAA88" w14:textId="77777777" w:rsidR="00B71476" w:rsidRPr="00C279D9" w:rsidRDefault="00B7147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60E1C54C" w14:textId="1DAB9746" w:rsidR="00180D6E" w:rsidRPr="00C279D9" w:rsidRDefault="00180D6E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 w:rsidRPr="00C279D9">
        <w:rPr>
          <w:rFonts w:ascii="Source Sans Pro" w:eastAsia="Times New Roman" w:hAnsi="Source Sans Pro" w:cs="Times New Roman"/>
          <w:noProof/>
          <w:sz w:val="22"/>
        </w:rPr>
        <w:drawing>
          <wp:inline distT="0" distB="0" distL="0" distR="0" wp14:anchorId="2C478870" wp14:editId="0B88E450">
            <wp:extent cx="6115050" cy="2724150"/>
            <wp:effectExtent l="0" t="0" r="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CA959" w14:textId="77777777" w:rsidR="00180D6E" w:rsidRPr="00C279D9" w:rsidRDefault="00180D6E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668471F6" w14:textId="6726782E" w:rsidR="00207930" w:rsidRPr="00C279D9" w:rsidRDefault="00207930" w:rsidP="00207930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 w:rsidRPr="000067D2">
        <w:rPr>
          <w:rFonts w:ascii="Source Sans Pro" w:eastAsia="Times New Roman" w:hAnsi="Source Sans Pro" w:cs="Times New Roman"/>
          <w:b/>
          <w:sz w:val="22"/>
          <w:lang w:eastAsia="en-US"/>
        </w:rPr>
        <w:t>Nota</w:t>
      </w:r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: Para </w:t>
      </w:r>
      <w:r>
        <w:rPr>
          <w:rFonts w:ascii="Source Sans Pro" w:eastAsia="Times New Roman" w:hAnsi="Source Sans Pro" w:cs="Times New Roman"/>
          <w:sz w:val="22"/>
          <w:lang w:eastAsia="en-US"/>
        </w:rPr>
        <w:t>corroborar que se haya cargado</w:t>
      </w:r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correctamente la </w:t>
      </w:r>
      <w:r>
        <w:rPr>
          <w:rFonts w:ascii="Source Sans Pro" w:eastAsia="Times New Roman" w:hAnsi="Source Sans Pro" w:cs="Times New Roman"/>
          <w:sz w:val="22"/>
          <w:lang w:eastAsia="en-US"/>
        </w:rPr>
        <w:t>B</w:t>
      </w:r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ase </w:t>
      </w:r>
      <w:r>
        <w:rPr>
          <w:rFonts w:ascii="Source Sans Pro" w:eastAsia="Times New Roman" w:hAnsi="Source Sans Pro" w:cs="Times New Roman"/>
          <w:sz w:val="22"/>
          <w:lang w:eastAsia="en-US"/>
        </w:rPr>
        <w:t>L</w:t>
      </w:r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ibrary </w:t>
      </w:r>
      <w:r>
        <w:rPr>
          <w:rFonts w:ascii="Source Sans Pro" w:eastAsia="Times New Roman" w:hAnsi="Source Sans Pro" w:cs="Times New Roman"/>
          <w:sz w:val="22"/>
          <w:lang w:eastAsia="en-US"/>
        </w:rPr>
        <w:t xml:space="preserve">(en este caso </w:t>
      </w:r>
      <w:proofErr w:type="spellStart"/>
      <w:r>
        <w:rPr>
          <w:rFonts w:ascii="Source Sans Pro" w:eastAsia="Times New Roman" w:hAnsi="Source Sans Pro" w:cs="Times New Roman"/>
          <w:sz w:val="22"/>
          <w:lang w:eastAsia="en-US"/>
        </w:rPr>
        <w:t>SemanticUI</w:t>
      </w:r>
      <w:proofErr w:type="spellEnd"/>
      <w:r>
        <w:rPr>
          <w:rFonts w:ascii="Source Sans Pro" w:eastAsia="Times New Roman" w:hAnsi="Source Sans Pro" w:cs="Times New Roman"/>
          <w:sz w:val="22"/>
          <w:lang w:eastAsia="en-US"/>
        </w:rPr>
        <w:t>)</w:t>
      </w:r>
      <w:r w:rsidRPr="00C279D9">
        <w:rPr>
          <w:rFonts w:ascii="Source Sans Pro" w:eastAsia="Times New Roman" w:hAnsi="Source Sans Pro" w:cs="Times New Roman"/>
          <w:sz w:val="22"/>
          <w:lang w:eastAsia="en-US"/>
        </w:rPr>
        <w:t>,</w:t>
      </w:r>
      <w:r>
        <w:rPr>
          <w:rFonts w:ascii="Source Sans Pro" w:eastAsia="Times New Roman" w:hAnsi="Source Sans Pro" w:cs="Times New Roman"/>
          <w:sz w:val="22"/>
          <w:lang w:eastAsia="en-US"/>
        </w:rPr>
        <w:t xml:space="preserve"> revisar el directorio web de la KB (Tools </w:t>
      </w:r>
      <w:r w:rsidRPr="00CF66CC">
        <w:rPr>
          <w:rFonts w:ascii="Source Sans Pro" w:eastAsia="Times New Roman" w:hAnsi="Source Sans Pro" w:cs="Times New Roman"/>
          <w:sz w:val="22"/>
          <w:lang w:eastAsia="en-US"/>
        </w:rPr>
        <w:sym w:font="Wingdings" w:char="F0E0"/>
      </w:r>
      <w:r>
        <w:rPr>
          <w:rFonts w:ascii="Source Sans Pro" w:eastAsia="Times New Roman" w:hAnsi="Source Sans Pro" w:cs="Times New Roman"/>
          <w:sz w:val="22"/>
          <w:lang w:eastAsia="en-US"/>
        </w:rPr>
        <w:t xml:space="preserve"> Explore Target </w:t>
      </w:r>
      <w:proofErr w:type="spellStart"/>
      <w:r>
        <w:rPr>
          <w:rFonts w:ascii="Source Sans Pro" w:eastAsia="Times New Roman" w:hAnsi="Source Sans Pro" w:cs="Times New Roman"/>
          <w:sz w:val="22"/>
          <w:lang w:eastAsia="en-US"/>
        </w:rPr>
        <w:t>Environment</w:t>
      </w:r>
      <w:proofErr w:type="spellEnd"/>
      <w:r>
        <w:rPr>
          <w:rFonts w:ascii="Source Sans Pro" w:eastAsia="Times New Roman" w:hAnsi="Source Sans Pro" w:cs="Times New Roman"/>
          <w:sz w:val="22"/>
          <w:lang w:eastAsia="en-US"/>
        </w:rPr>
        <w:t xml:space="preserve"> </w:t>
      </w:r>
      <w:proofErr w:type="spellStart"/>
      <w:r>
        <w:rPr>
          <w:rFonts w:ascii="Source Sans Pro" w:eastAsia="Times New Roman" w:hAnsi="Source Sans Pro" w:cs="Times New Roman"/>
          <w:sz w:val="22"/>
          <w:lang w:eastAsia="en-US"/>
        </w:rPr>
        <w:t>Directory</w:t>
      </w:r>
      <w:proofErr w:type="spellEnd"/>
      <w:r>
        <w:rPr>
          <w:rFonts w:ascii="Source Sans Pro" w:eastAsia="Times New Roman" w:hAnsi="Source Sans Pro" w:cs="Times New Roman"/>
          <w:sz w:val="22"/>
          <w:lang w:eastAsia="en-US"/>
        </w:rPr>
        <w:t>)</w:t>
      </w:r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</w:t>
      </w:r>
      <w:r>
        <w:rPr>
          <w:rFonts w:ascii="Source Sans Pro" w:eastAsia="Times New Roman" w:hAnsi="Source Sans Pro" w:cs="Times New Roman"/>
          <w:sz w:val="22"/>
          <w:lang w:eastAsia="en-US"/>
        </w:rPr>
        <w:t>y ver si existe el folder “</w:t>
      </w:r>
      <w:proofErr w:type="spellStart"/>
      <w:r>
        <w:rPr>
          <w:rFonts w:ascii="Source Sans Pro" w:eastAsia="Times New Roman" w:hAnsi="Source Sans Pro" w:cs="Times New Roman"/>
          <w:sz w:val="22"/>
          <w:lang w:eastAsia="en-US"/>
        </w:rPr>
        <w:t>SemanticUI</w:t>
      </w:r>
      <w:proofErr w:type="spellEnd"/>
      <w:r>
        <w:rPr>
          <w:rFonts w:ascii="Source Sans Pro" w:eastAsia="Times New Roman" w:hAnsi="Source Sans Pro" w:cs="Times New Roman"/>
          <w:sz w:val="22"/>
          <w:lang w:eastAsia="en-US"/>
        </w:rPr>
        <w:t>”. Si no existe, sugerimos realizar un</w:t>
      </w:r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</w:t>
      </w:r>
      <w:proofErr w:type="spellStart"/>
      <w:r w:rsidRPr="00C279D9">
        <w:rPr>
          <w:rFonts w:ascii="Source Sans Pro" w:eastAsia="Times New Roman" w:hAnsi="Source Sans Pro" w:cs="Times New Roman"/>
          <w:sz w:val="22"/>
          <w:lang w:eastAsia="en-US"/>
        </w:rPr>
        <w:t>Rebuild</w:t>
      </w:r>
      <w:proofErr w:type="spellEnd"/>
      <w:r w:rsidRPr="00C279D9">
        <w:rPr>
          <w:rFonts w:ascii="Source Sans Pro" w:eastAsia="Times New Roman" w:hAnsi="Source Sans Pro" w:cs="Times New Roman"/>
          <w:sz w:val="22"/>
          <w:lang w:eastAsia="en-US"/>
        </w:rPr>
        <w:t xml:space="preserve"> de</w:t>
      </w:r>
      <w:r>
        <w:rPr>
          <w:rFonts w:ascii="Source Sans Pro" w:eastAsia="Times New Roman" w:hAnsi="Source Sans Pro" w:cs="Times New Roman"/>
          <w:sz w:val="22"/>
          <w:lang w:eastAsia="en-US"/>
        </w:rPr>
        <w:t xml:space="preserve">l objeto </w:t>
      </w:r>
      <w:proofErr w:type="spellStart"/>
      <w:r>
        <w:rPr>
          <w:rFonts w:ascii="Source Sans Pro" w:eastAsia="Times New Roman" w:hAnsi="Source Sans Pro" w:cs="Times New Roman"/>
          <w:sz w:val="22"/>
          <w:lang w:eastAsia="en-US"/>
        </w:rPr>
        <w:t>CitizenWeb</w:t>
      </w:r>
      <w:proofErr w:type="spellEnd"/>
      <w:r>
        <w:rPr>
          <w:rFonts w:ascii="Source Sans Pro" w:eastAsia="Times New Roman" w:hAnsi="Source Sans Pro" w:cs="Times New Roman"/>
          <w:sz w:val="22"/>
          <w:lang w:eastAsia="en-US"/>
        </w:rPr>
        <w:t>.</w:t>
      </w:r>
    </w:p>
    <w:p w14:paraId="7D682E8C" w14:textId="77777777" w:rsidR="00B71476" w:rsidRDefault="00B7147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1F57AA4B" w14:textId="230995B0" w:rsidR="00161114" w:rsidRDefault="00207930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  <w:r w:rsidRPr="00C279D9">
        <w:rPr>
          <w:rFonts w:ascii="Source Sans Pro" w:eastAsia="Times New Roman" w:hAnsi="Source Sans Pro" w:cs="Times New Roman"/>
          <w:sz w:val="22"/>
          <w:lang w:eastAsia="en-US"/>
        </w:rPr>
        <w:t>Ejecute.</w:t>
      </w:r>
    </w:p>
    <w:p w14:paraId="012CB426" w14:textId="03B29488" w:rsidR="00161114" w:rsidRDefault="00161114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74F8D85B" w14:textId="099108AF" w:rsidR="0083602A" w:rsidRDefault="0083602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1C06CB29" w14:textId="3B1F3217" w:rsidR="0083602A" w:rsidRDefault="0083602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36D16C9B" w14:textId="77777777" w:rsidR="0083602A" w:rsidRPr="00C279D9" w:rsidRDefault="0083602A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sz w:val="22"/>
          <w:lang w:eastAsia="en-US"/>
        </w:rPr>
      </w:pPr>
    </w:p>
    <w:p w14:paraId="7B104A3C" w14:textId="26D1E5C8" w:rsidR="00180D6E" w:rsidRPr="00C279D9" w:rsidRDefault="00B71476" w:rsidP="00B71476">
      <w:pPr>
        <w:pStyle w:val="Heading2"/>
        <w:rPr>
          <w:lang w:eastAsia="en-US"/>
        </w:rPr>
      </w:pPr>
      <w:bookmarkStart w:id="16" w:name="_Toc525486415"/>
      <w:r>
        <w:rPr>
          <w:lang w:eastAsia="en-US"/>
        </w:rPr>
        <w:lastRenderedPageBreak/>
        <w:t>Agregar una acción al User control</w:t>
      </w:r>
      <w:bookmarkEnd w:id="16"/>
    </w:p>
    <w:p w14:paraId="59A96AA7" w14:textId="77777777" w:rsidR="00180D6E" w:rsidRDefault="00180D6E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06931C86" w14:textId="77777777" w:rsidR="00C630C9" w:rsidRDefault="00B7147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lang w:eastAsia="en-US"/>
        </w:rPr>
        <w:t xml:space="preserve">Opcionalmente, puede querer que se permita desde la </w:t>
      </w:r>
      <w:proofErr w:type="spellStart"/>
      <w:r>
        <w:rPr>
          <w:rFonts w:ascii="Source Sans Pro" w:eastAsia="Times New Roman" w:hAnsi="Source Sans Pro" w:cs="Times New Roman"/>
          <w:lang w:eastAsia="en-US"/>
        </w:rPr>
        <w:t>Card</w:t>
      </w:r>
      <w:proofErr w:type="spellEnd"/>
      <w:r>
        <w:rPr>
          <w:rFonts w:ascii="Source Sans Pro" w:eastAsia="Times New Roman" w:hAnsi="Source Sans Pro" w:cs="Times New Roman"/>
          <w:lang w:eastAsia="en-US"/>
        </w:rPr>
        <w:t xml:space="preserve"> editar la información del usuario. </w:t>
      </w:r>
    </w:p>
    <w:p w14:paraId="7A6010A7" w14:textId="77777777" w:rsidR="00C630C9" w:rsidRDefault="00C630C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526BC855" w14:textId="0990B7B7" w:rsidR="00C630C9" w:rsidRDefault="00C630C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noProof/>
        </w:rPr>
        <w:drawing>
          <wp:inline distT="0" distB="0" distL="0" distR="0" wp14:anchorId="5CE7650A" wp14:editId="49743136">
            <wp:extent cx="6115050" cy="6048375"/>
            <wp:effectExtent l="0" t="0" r="0" b="9525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F153DA" w14:textId="77777777" w:rsidR="00C630C9" w:rsidRDefault="00C630C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5B847A85" w14:textId="68BBD2E8" w:rsidR="00B71476" w:rsidRDefault="00B7147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lang w:eastAsia="en-US"/>
        </w:rPr>
        <w:t>Eso no venía</w:t>
      </w:r>
      <w:r w:rsidR="00DD6A28">
        <w:rPr>
          <w:rFonts w:ascii="Source Sans Pro" w:eastAsia="Times New Roman" w:hAnsi="Source Sans Pro" w:cs="Times New Roman"/>
          <w:lang w:eastAsia="en-US"/>
        </w:rPr>
        <w:t xml:space="preserve"> exactamente así</w:t>
      </w:r>
      <w:r>
        <w:rPr>
          <w:rFonts w:ascii="Source Sans Pro" w:eastAsia="Times New Roman" w:hAnsi="Source Sans Pro" w:cs="Times New Roman"/>
          <w:lang w:eastAsia="en-US"/>
        </w:rPr>
        <w:t xml:space="preserve"> en el </w:t>
      </w:r>
      <w:proofErr w:type="spellStart"/>
      <w:r>
        <w:rPr>
          <w:rFonts w:ascii="Source Sans Pro" w:eastAsia="Times New Roman" w:hAnsi="Source Sans Pro" w:cs="Times New Roman"/>
          <w:lang w:eastAsia="en-US"/>
        </w:rPr>
        <w:t>html</w:t>
      </w:r>
      <w:proofErr w:type="spellEnd"/>
      <w:r>
        <w:rPr>
          <w:rFonts w:ascii="Source Sans Pro" w:eastAsia="Times New Roman" w:hAnsi="Source Sans Pro" w:cs="Times New Roman"/>
          <w:lang w:eastAsia="en-US"/>
        </w:rPr>
        <w:t xml:space="preserve"> </w:t>
      </w:r>
      <w:proofErr w:type="spellStart"/>
      <w:r>
        <w:rPr>
          <w:rFonts w:ascii="Source Sans Pro" w:eastAsia="Times New Roman" w:hAnsi="Source Sans Pro" w:cs="Times New Roman"/>
          <w:lang w:eastAsia="en-US"/>
        </w:rPr>
        <w:t>source</w:t>
      </w:r>
      <w:proofErr w:type="spellEnd"/>
      <w:r>
        <w:rPr>
          <w:rFonts w:ascii="Source Sans Pro" w:eastAsia="Times New Roman" w:hAnsi="Source Sans Pro" w:cs="Times New Roman"/>
          <w:lang w:eastAsia="en-US"/>
        </w:rPr>
        <w:t xml:space="preserve"> del control de </w:t>
      </w:r>
      <w:proofErr w:type="spellStart"/>
      <w:r>
        <w:rPr>
          <w:rFonts w:ascii="Source Sans Pro" w:eastAsia="Times New Roman" w:hAnsi="Source Sans Pro" w:cs="Times New Roman"/>
          <w:lang w:eastAsia="en-US"/>
        </w:rPr>
        <w:t>SemanticUI</w:t>
      </w:r>
      <w:proofErr w:type="spellEnd"/>
      <w:r>
        <w:rPr>
          <w:rFonts w:ascii="Source Sans Pro" w:eastAsia="Times New Roman" w:hAnsi="Source Sans Pro" w:cs="Times New Roman"/>
          <w:lang w:eastAsia="en-US"/>
        </w:rPr>
        <w:t xml:space="preserve">.  Puede personalizar su objeto </w:t>
      </w:r>
      <w:proofErr w:type="spellStart"/>
      <w:r>
        <w:rPr>
          <w:rFonts w:ascii="Source Sans Pro" w:eastAsia="Times New Roman" w:hAnsi="Source Sans Pro" w:cs="Times New Roman"/>
          <w:lang w:eastAsia="en-US"/>
        </w:rPr>
        <w:t>User</w:t>
      </w:r>
      <w:proofErr w:type="spellEnd"/>
      <w:r>
        <w:rPr>
          <w:rFonts w:ascii="Source Sans Pro" w:eastAsia="Times New Roman" w:hAnsi="Source Sans Pro" w:cs="Times New Roman"/>
          <w:lang w:eastAsia="en-US"/>
        </w:rPr>
        <w:t xml:space="preserve"> Control, agregándole:</w:t>
      </w:r>
    </w:p>
    <w:p w14:paraId="045D2087" w14:textId="77777777" w:rsidR="00B71476" w:rsidRDefault="00B7147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6876C6FC" w14:textId="1D1EAEB4" w:rsidR="00B71476" w:rsidRDefault="00B7147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noProof/>
        </w:rPr>
        <w:lastRenderedPageBreak/>
        <w:drawing>
          <wp:inline distT="0" distB="0" distL="0" distR="0" wp14:anchorId="52AB72E2" wp14:editId="403A7170">
            <wp:extent cx="5562600" cy="3114675"/>
            <wp:effectExtent l="0" t="0" r="0" b="9525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10123" w14:textId="77777777" w:rsidR="00B71476" w:rsidRDefault="00B7147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5408B903" w14:textId="5E72CE53" w:rsidR="00B71476" w:rsidRDefault="00B7147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lang w:eastAsia="en-US"/>
        </w:rPr>
        <w:t xml:space="preserve">Y luego en el Web </w:t>
      </w:r>
      <w:proofErr w:type="spellStart"/>
      <w:r>
        <w:rPr>
          <w:rFonts w:ascii="Source Sans Pro" w:eastAsia="Times New Roman" w:hAnsi="Source Sans Pro" w:cs="Times New Roman"/>
          <w:lang w:eastAsia="en-US"/>
        </w:rPr>
        <w:t>component</w:t>
      </w:r>
      <w:proofErr w:type="spellEnd"/>
      <w:r>
        <w:rPr>
          <w:rFonts w:ascii="Source Sans Pro" w:eastAsia="Times New Roman" w:hAnsi="Source Sans Pro" w:cs="Times New Roman"/>
          <w:lang w:eastAsia="en-US"/>
        </w:rPr>
        <w:t>:</w:t>
      </w:r>
    </w:p>
    <w:p w14:paraId="7562309F" w14:textId="77777777" w:rsidR="00B71476" w:rsidRDefault="00B7147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52F0483C" w14:textId="05737674" w:rsidR="00B71476" w:rsidRDefault="006015D7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noProof/>
        </w:rPr>
        <w:drawing>
          <wp:inline distT="0" distB="0" distL="0" distR="0" wp14:anchorId="1EC4D20F" wp14:editId="52918164">
            <wp:extent cx="5991225" cy="243840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E2E96" w14:textId="77777777" w:rsidR="00B71476" w:rsidRDefault="00B71476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1A41DB8E" w14:textId="1F3223C6" w:rsidR="00B71476" w:rsidRDefault="00C630C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lang w:eastAsia="en-US"/>
        </w:rPr>
        <w:t>Pruébelo en ejecución.</w:t>
      </w:r>
    </w:p>
    <w:p w14:paraId="14A0539B" w14:textId="77777777" w:rsidR="006015D7" w:rsidRDefault="006015D7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65B43081" w14:textId="11C74237" w:rsidR="006015D7" w:rsidRDefault="006015D7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lang w:eastAsia="en-US"/>
        </w:rPr>
        <w:t>Falta programar el evento. Para ello:</w:t>
      </w:r>
    </w:p>
    <w:p w14:paraId="06CD6C7A" w14:textId="77777777" w:rsidR="006015D7" w:rsidRDefault="006015D7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2443ECCF" w14:textId="20E69DF7" w:rsidR="006015D7" w:rsidRDefault="006015D7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noProof/>
        </w:rPr>
        <w:lastRenderedPageBreak/>
        <w:drawing>
          <wp:inline distT="0" distB="0" distL="0" distR="0" wp14:anchorId="7F51255C" wp14:editId="1CFFEAFD">
            <wp:extent cx="5981700" cy="30289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6CD18" w14:textId="77777777" w:rsidR="006015D7" w:rsidRDefault="006015D7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489D406F" w14:textId="53BDC5FA" w:rsidR="006015D7" w:rsidRDefault="006015D7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  <w:r>
        <w:rPr>
          <w:rFonts w:ascii="Source Sans Pro" w:eastAsia="Times New Roman" w:hAnsi="Source Sans Pro" w:cs="Times New Roman"/>
          <w:lang w:eastAsia="en-US"/>
        </w:rPr>
        <w:t>Vuelva a probar.</w:t>
      </w:r>
    </w:p>
    <w:p w14:paraId="1816DA84" w14:textId="77777777" w:rsidR="00BB543F" w:rsidRDefault="00BB543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69EB394C" w14:textId="77777777" w:rsidR="00266298" w:rsidRDefault="00266298" w:rsidP="00266298">
      <w:pPr>
        <w:pStyle w:val="Heading1"/>
      </w:pPr>
      <w:bookmarkStart w:id="17" w:name="_Toc525397481"/>
      <w:bookmarkStart w:id="18" w:name="_Toc525486416"/>
      <w:r>
        <w:t>KB solución</w:t>
      </w:r>
      <w:bookmarkEnd w:id="17"/>
      <w:bookmarkEnd w:id="18"/>
    </w:p>
    <w:p w14:paraId="00020689" w14:textId="169F4463" w:rsidR="00266298" w:rsidRDefault="00266298" w:rsidP="00266298">
      <w:r>
        <w:t xml:space="preserve">Podrá descargar de </w:t>
      </w:r>
      <w:proofErr w:type="spellStart"/>
      <w:r>
        <w:t>GeneXus</w:t>
      </w:r>
      <w:proofErr w:type="spellEnd"/>
      <w:r>
        <w:t xml:space="preserve"> Server la KB solución de este práctico para comparar resultados. Es la versión de la KB de nombre </w:t>
      </w:r>
      <w:proofErr w:type="spellStart"/>
      <w:r>
        <w:t>CitizenSolutionPartOne</w:t>
      </w:r>
      <w:proofErr w:type="spellEnd"/>
      <w:r>
        <w:t xml:space="preserve">. </w:t>
      </w:r>
    </w:p>
    <w:p w14:paraId="68C154CA" w14:textId="68B1A024" w:rsidR="00266298" w:rsidRDefault="00266298" w:rsidP="00266298"/>
    <w:p w14:paraId="3FC9A723" w14:textId="770F387E" w:rsidR="00BB543F" w:rsidRDefault="00BB543F" w:rsidP="00266298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361DB17F" w14:textId="77777777" w:rsidR="00BB543F" w:rsidRDefault="00BB543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2C2F2F6D" w14:textId="77777777" w:rsidR="00BB543F" w:rsidRDefault="00BB543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293B3DB8" w14:textId="77777777" w:rsidR="00BB543F" w:rsidRDefault="00BB543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60BB7C81" w14:textId="77777777" w:rsidR="00BB543F" w:rsidRDefault="00BB543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01597BD8" w14:textId="77777777" w:rsidR="008A4CA7" w:rsidRDefault="008A4CA7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67D5A7EB" w14:textId="77777777" w:rsidR="008A4CA7" w:rsidRDefault="008A4CA7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0A97E234" w14:textId="77777777" w:rsidR="008A4CA7" w:rsidRDefault="008A4CA7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7FCD93B8" w14:textId="77777777" w:rsidR="008A4CA7" w:rsidRDefault="008A4CA7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0CA8E7D8" w14:textId="77777777" w:rsidR="008A4CA7" w:rsidRDefault="008A4CA7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13A457B4" w14:textId="77777777" w:rsidR="00BB543F" w:rsidRDefault="00BB543F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38CCADBE" w14:textId="77777777" w:rsidR="00C630C9" w:rsidRDefault="00C630C9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Source Sans Pro" w:eastAsia="Times New Roman" w:hAnsi="Source Sans Pro" w:cs="Times New Roman"/>
          <w:lang w:eastAsia="en-US"/>
        </w:rPr>
      </w:pPr>
    </w:p>
    <w:p w14:paraId="6DA3F00E" w14:textId="5AD9C415" w:rsidR="0044285E" w:rsidRPr="00C21996" w:rsidRDefault="00055D43" w:rsidP="00CD787D">
      <w:pPr>
        <w:tabs>
          <w:tab w:val="center" w:pos="4819"/>
          <w:tab w:val="left" w:pos="8560"/>
        </w:tabs>
        <w:spacing w:before="0" w:after="0" w:line="240" w:lineRule="auto"/>
        <w:rPr>
          <w:rFonts w:ascii="Times New Roman" w:eastAsia="Times New Roman" w:hAnsi="Times New Roman" w:cs="Times New Roman"/>
          <w:lang w:eastAsia="en-US"/>
        </w:rPr>
      </w:pPr>
      <w:r w:rsidRPr="003C245B">
        <w:rPr>
          <w:noProof/>
        </w:rPr>
        <w:drawing>
          <wp:inline distT="0" distB="0" distL="0" distR="0" wp14:anchorId="34EFC4C0" wp14:editId="7441B703">
            <wp:extent cx="6120130" cy="995680"/>
            <wp:effectExtent l="0" t="0" r="0" b="0"/>
            <wp:docPr id="186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95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4285E" w:rsidRPr="00C21996" w:rsidSect="009D75D0">
      <w:headerReference w:type="default" r:id="rId56"/>
      <w:footerReference w:type="even" r:id="rId57"/>
      <w:footerReference w:type="default" r:id="rId58"/>
      <w:pgSz w:w="11906" w:h="16838"/>
      <w:pgMar w:top="1701" w:right="1134" w:bottom="1418" w:left="1134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1C0008" w14:textId="77777777" w:rsidR="00C45CE2" w:rsidRDefault="00C45CE2" w:rsidP="0075294E">
      <w:r>
        <w:separator/>
      </w:r>
    </w:p>
  </w:endnote>
  <w:endnote w:type="continuationSeparator" w:id="0">
    <w:p w14:paraId="77750824" w14:textId="77777777" w:rsidR="00C45CE2" w:rsidRDefault="00C45CE2" w:rsidP="007529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82EDA3" w14:textId="77777777" w:rsidR="001B3442" w:rsidRPr="00B22465" w:rsidRDefault="001B3442" w:rsidP="00B22465">
    <w:pPr>
      <w:pStyle w:val="Header"/>
      <w:jc w:val="right"/>
      <w:rPr>
        <w:rStyle w:val="PageNumber"/>
      </w:rPr>
    </w:pPr>
    <w:r w:rsidRPr="00B22465">
      <w:rPr>
        <w:rStyle w:val="PageNumber"/>
      </w:rPr>
      <w:fldChar w:fldCharType="begin"/>
    </w:r>
    <w:r w:rsidRPr="00B22465">
      <w:rPr>
        <w:rStyle w:val="PageNumber"/>
      </w:rPr>
      <w:instrText xml:space="preserve">PAGE  </w:instrText>
    </w:r>
    <w:r w:rsidRPr="00B22465">
      <w:rPr>
        <w:rStyle w:val="PageNumber"/>
      </w:rPr>
      <w:fldChar w:fldCharType="separate"/>
    </w:r>
    <w:r>
      <w:rPr>
        <w:rStyle w:val="PageNumber"/>
        <w:noProof/>
      </w:rPr>
      <w:t>82</w:t>
    </w:r>
    <w:r w:rsidRPr="00B22465">
      <w:rPr>
        <w:rStyle w:val="PageNumber"/>
      </w:rPr>
      <w:fldChar w:fldCharType="end"/>
    </w:r>
  </w:p>
  <w:p w14:paraId="31E377A8" w14:textId="77777777" w:rsidR="001B3442" w:rsidRDefault="001B3442" w:rsidP="0075294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5B996E" w14:textId="01CD7A90" w:rsidR="001B3442" w:rsidRPr="00C249ED" w:rsidRDefault="001B3442" w:rsidP="00C249ED">
    <w:pPr>
      <w:pStyle w:val="Header"/>
      <w:jc w:val="right"/>
      <w:rPr>
        <w:rStyle w:val="PageNumber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11FD717" wp14:editId="05DE3BCA">
              <wp:simplePos x="0" y="0"/>
              <wp:positionH relativeFrom="column">
                <wp:posOffset>5614758</wp:posOffset>
              </wp:positionH>
              <wp:positionV relativeFrom="paragraph">
                <wp:posOffset>-25858</wp:posOffset>
              </wp:positionV>
              <wp:extent cx="533400" cy="0"/>
              <wp:effectExtent l="0" t="0" r="25400" b="25400"/>
              <wp:wrapNone/>
              <wp:docPr id="167" name="Straight Connector 1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34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11F3B4E3" id="Straight Connector 167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2.1pt,-2.05pt" to="484.1pt,-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N90uQEAAMYDAAAOAAAAZHJzL2Uyb0RvYy54bWysU8GOEzEMvSPxD1HudKa7sKBRp3voCi4I&#10;Knb5gGzG6URK4sgJ7fTvcdJ2FgESYrWXTBz72X7PntXt5J3YAyWLoZfLRSsFBI2DDbtefn/4+OaD&#10;FCmrMCiHAXp5hCRv169frQ6xgysc0Q1AgpOE1B1iL8ecY9c0SY/gVVpghMBOg+RVZpN2zUDqwNm9&#10;a67a9qY5IA2RUENK/Hp3csp1zW8M6PzVmARZuF5yb7meVM/Hcjbrlep2pOJo9bkN9YwuvLKBi86p&#10;7lRW4gfZP1J5qwkTmrzQ6Bs0xmqoHJjNsv2Nzf2oIlQuLE6Ks0zp5dLqL/stCTvw7G7eSxGU5yHd&#10;Z1J2N2axwRBYQiRRvKzVIaaOIZuwpbOV4pYK8cmQL1+mJKaq73HWF6YsND++u75+2/IU9MXVPOEi&#10;pfwJ0Ity6aWzoTBXndp/TplrceglhI3Sx6lyveWjgxLswjcwzIZrLSu67hFsHIm94g1QWkPIy8KE&#10;89XoAjPWuRnY/ht4ji9QqDv2P+AZUStjyDPY24D0t+p5urRsTvEXBU68iwSPOBzrTKo0vCyV4Xmx&#10;yzb+alf40++3/gkAAP//AwBQSwMEFAAGAAgAAAAhALncX/LfAAAACQEAAA8AAABkcnMvZG93bnJl&#10;di54bWxMj8FKw0AQhu+C77CM4EXaTUtaYppNUaH0oCI2PsA2O02C2dmQ3aSpT++IBz3OPx//fJNt&#10;J9uKEXvfOFKwmEcgkEpnGqoUfBS7WQLCB01Gt45QwQU9bPPrq0ynxp3pHcdDqASXkE+1gjqELpXS&#10;lzVa7eeuQ+LdyfVWBx77Sppen7nctnIZRWtpdUN8odYdPtVYfh4Gq2C/e8Tn1WWoYrPaF3dj8fL6&#10;9ZYodXszPWxABJzCHww/+qwOOTsd3UDGi1ZBksRLRhXM4gUIBu7XCQfH30Dmmfz/Qf4NAAD//wMA&#10;UEsBAi0AFAAGAAgAAAAhALaDOJL+AAAA4QEAABMAAAAAAAAAAAAAAAAAAAAAAFtDb250ZW50X1R5&#10;cGVzXS54bWxQSwECLQAUAAYACAAAACEAOP0h/9YAAACUAQAACwAAAAAAAAAAAAAAAAAvAQAAX3Jl&#10;bHMvLnJlbHNQSwECLQAUAAYACAAAACEAx9jfdLkBAADGAwAADgAAAAAAAAAAAAAAAAAuAgAAZHJz&#10;L2Uyb0RvYy54bWxQSwECLQAUAAYACAAAACEAudxf8t8AAAAJAQAADwAAAAAAAAAAAAAAAAATBAAA&#10;ZHJzL2Rvd25yZXYueG1sUEsFBgAAAAAEAAQA8wAAAB8FAAAAAA==&#10;" strokecolor="#9c2d0e [3044]"/>
          </w:pict>
        </mc:Fallback>
      </mc:AlternateContent>
    </w:r>
    <w:r w:rsidRPr="00C249ED">
      <w:rPr>
        <w:rStyle w:val="PageNumber"/>
        <w:szCs w:val="20"/>
      </w:rPr>
      <w:fldChar w:fldCharType="begin"/>
    </w:r>
    <w:r w:rsidRPr="00C249ED">
      <w:rPr>
        <w:rStyle w:val="PageNumber"/>
        <w:szCs w:val="20"/>
      </w:rPr>
      <w:instrText xml:space="preserve">PAGE  </w:instrText>
    </w:r>
    <w:r w:rsidRPr="00C249ED">
      <w:rPr>
        <w:rStyle w:val="PageNumber"/>
        <w:szCs w:val="20"/>
      </w:rPr>
      <w:fldChar w:fldCharType="separate"/>
    </w:r>
    <w:r w:rsidR="00DD6A28">
      <w:rPr>
        <w:rStyle w:val="PageNumber"/>
        <w:noProof/>
        <w:szCs w:val="20"/>
      </w:rPr>
      <w:t>30</w:t>
    </w:r>
    <w:r w:rsidRPr="00C249ED">
      <w:rPr>
        <w:rStyle w:val="PageNumber"/>
        <w:szCs w:val="20"/>
      </w:rPr>
      <w:fldChar w:fldCharType="end"/>
    </w:r>
  </w:p>
  <w:p w14:paraId="5519BBBE" w14:textId="77777777" w:rsidR="001B3442" w:rsidRDefault="001B3442" w:rsidP="0075294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44C822" w14:textId="77777777" w:rsidR="00C45CE2" w:rsidRDefault="00C45CE2" w:rsidP="0075294E">
      <w:r>
        <w:separator/>
      </w:r>
    </w:p>
  </w:footnote>
  <w:footnote w:type="continuationSeparator" w:id="0">
    <w:p w14:paraId="370BF40C" w14:textId="77777777" w:rsidR="00C45CE2" w:rsidRDefault="00C45CE2" w:rsidP="007529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33373E" w14:textId="7AF18704" w:rsidR="001B3442" w:rsidRDefault="001B3442" w:rsidP="0075294E">
    <w:pPr>
      <w:pStyle w:val="Header"/>
    </w:pPr>
    <w:r>
      <w:rPr>
        <w:noProof/>
      </w:rPr>
      <w:drawing>
        <wp:anchor distT="0" distB="0" distL="114300" distR="114300" simplePos="0" relativeHeight="251663360" behindDoc="1" locked="0" layoutInCell="1" allowOverlap="1" wp14:anchorId="659AA325" wp14:editId="0306CAC8">
          <wp:simplePos x="0" y="0"/>
          <wp:positionH relativeFrom="column">
            <wp:posOffset>5181600</wp:posOffset>
          </wp:positionH>
          <wp:positionV relativeFrom="paragraph">
            <wp:posOffset>165735</wp:posOffset>
          </wp:positionV>
          <wp:extent cx="1306195" cy="534035"/>
          <wp:effectExtent l="0" t="0" r="0" b="0"/>
          <wp:wrapNone/>
          <wp:docPr id="50" name="Picture 3" descr="SDD IronMac:Users:IronMac:Documents:LOGOS:01.GeneXus:01.GeneXus™:PNG.GeneXus:genexus.make.softwar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SDD IronMac:Users:IronMac:Documents:LOGOS:01.GeneXus:01.GeneXus™:PNG.GeneXus:genexus.make.softwar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06195" cy="5340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ECC6218" wp14:editId="1ED596CC">
              <wp:simplePos x="0" y="0"/>
              <wp:positionH relativeFrom="column">
                <wp:posOffset>-1076816</wp:posOffset>
              </wp:positionH>
              <wp:positionV relativeFrom="paragraph">
                <wp:posOffset>839092</wp:posOffset>
              </wp:positionV>
              <wp:extent cx="8192135" cy="2540"/>
              <wp:effectExtent l="0" t="0" r="0" b="0"/>
              <wp:wrapNone/>
              <wp:docPr id="164" name="Straight Connector 1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8192135" cy="2540"/>
                      </a:xfrm>
                      <a:prstGeom prst="line">
                        <a:avLst/>
                      </a:prstGeom>
                      <a:ln>
                        <a:solidFill>
                          <a:srgbClr val="BD1B3D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3EDFB76" id="Straight Connector 16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4.8pt,66.05pt" to="560.25pt,6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zst3AEAAAsEAAAOAAAAZHJzL2Uyb0RvYy54bWysU8tu2zAQvBfoPxC815KcB1LBcoDYSC9F&#10;azTNB9AUKRHgC0vWkv++S0pWgrZA0KKXlZbcmd0Zkpv70WhyEhCUsw2tViUlwnLXKts19Pn744c7&#10;SkJktmXaWdHQswj0fvv+3WbwtVi73ulWAEESG+rBN7SP0ddFEXgvDAsr54XFTenAsIgpdEULbEB2&#10;o4t1Wd4Wg4PWg+MiBFzdT5t0m/mlFDx+lTKISHRDcbaYI+R4TLHYbljdAfO94vMY7B+mMExZbLpQ&#10;7Vlk5Aeo36iM4uCCk3HFnSmclIqLrAHVVOUvap565kXWguYEv9gU/h8t/3I6AFEtnt3tNSWWGTyk&#10;pwhMdX0kO2ctWuiApF30avChRsjOHmDOgj9AEj5KMOmLksiY/T0v/ooxEo6Ld9XHdXV1QwnHvfXN&#10;dba/eMF6CPGTcIakn4ZqZZN6VrPT5xCxH5ZeStKytikGp1X7qLTOCXTHnQZyYnjeD/vq4Wqfxkbg&#10;qzLMErRIYqbx8188azHRfhMSLcGBq9w+X0ax0DLOhY3VzKstVieYxBEWYPk2cK5PUJEv6t+AF0Tu&#10;7GxcwEZZB3/qHsfLyHKqvzgw6U4WHF17zgebrcEbl52bX0e60q/zDH95w9ufAAAA//8DAFBLAwQU&#10;AAYACAAAACEACpnuQ98AAAANAQAADwAAAGRycy9kb3ducmV2LnhtbEyPy27CMBBF95X6D9ZU6qYC&#10;x0GOIMRBqFKpWBb6AUPsxhF+RLaB9O9rummXM/fozplmM1lDrirEwTsBbF4AUa7zcnC9gM/j22wJ&#10;JCZ0Eo13SsC3irBpHx8arKW/uQ91PaSe5BIXaxSgUxprSmOnlcU496NyOfvywWLKY+ipDHjL5dbQ&#10;sigqanFw+YLGUb1q1Z0PFyuAv0x8t9fbJeVmFXYB3/fMLIR4fpq2ayBJTekPhrt+Voc2O538xclI&#10;jIAZq1ZVZnOyKBmQO8LKggM5/a440Lah/79ofwAAAP//AwBQSwECLQAUAAYACAAAACEAtoM4kv4A&#10;AADhAQAAEwAAAAAAAAAAAAAAAAAAAAAAW0NvbnRlbnRfVHlwZXNdLnhtbFBLAQItABQABgAIAAAA&#10;IQA4/SH/1gAAAJQBAAALAAAAAAAAAAAAAAAAAC8BAABfcmVscy8ucmVsc1BLAQItABQABgAIAAAA&#10;IQBvUzst3AEAAAsEAAAOAAAAAAAAAAAAAAAAAC4CAABkcnMvZTJvRG9jLnhtbFBLAQItABQABgAI&#10;AAAAIQAKme5D3wAAAA0BAAAPAAAAAAAAAAAAAAAAADYEAABkcnMvZG93bnJldi54bWxQSwUGAAAA&#10;AAQABADzAAAAQgUAAAAA&#10;" strokecolor="#bd1b3d"/>
          </w:pict>
        </mc:Fallback>
      </mc:AlternateContent>
    </w:r>
    <w:r w:rsidRPr="0042482C">
      <w:rPr>
        <w:noProof/>
        <w:lang w:val="en-US" w:eastAsia="en-US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0D04AEB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931584"/>
    <w:multiLevelType w:val="multilevel"/>
    <w:tmpl w:val="351843C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" w15:restartNumberingAfterBreak="0">
    <w:nsid w:val="02DF41DE"/>
    <w:multiLevelType w:val="multilevel"/>
    <w:tmpl w:val="3FF03F90"/>
    <w:lvl w:ilvl="0">
      <w:start w:val="1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</w:abstractNum>
  <w:abstractNum w:abstractNumId="3" w15:restartNumberingAfterBreak="0">
    <w:nsid w:val="02FC2702"/>
    <w:multiLevelType w:val="hybridMultilevel"/>
    <w:tmpl w:val="778A54B0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F977AF"/>
    <w:multiLevelType w:val="hybridMultilevel"/>
    <w:tmpl w:val="998C0376"/>
    <w:lvl w:ilvl="0" w:tplc="380A0003">
      <w:start w:val="1"/>
      <w:numFmt w:val="bullet"/>
      <w:lvlText w:val="o"/>
      <w:lvlJc w:val="left"/>
      <w:pPr>
        <w:ind w:left="1495" w:hanging="360"/>
      </w:pPr>
      <w:rPr>
        <w:rFonts w:ascii="Courier New" w:hAnsi="Courier New" w:hint="default"/>
      </w:rPr>
    </w:lvl>
    <w:lvl w:ilvl="1" w:tplc="1430BD20">
      <w:start w:val="1"/>
      <w:numFmt w:val="bullet"/>
      <w:lvlText w:val="o"/>
      <w:lvlJc w:val="left"/>
      <w:pPr>
        <w:ind w:left="1329" w:hanging="195"/>
      </w:pPr>
      <w:rPr>
        <w:rFonts w:ascii="Courier New" w:hAnsi="Courier New" w:hint="default"/>
      </w:rPr>
    </w:lvl>
    <w:lvl w:ilvl="2" w:tplc="380A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5" w15:restartNumberingAfterBreak="0">
    <w:nsid w:val="084A39F2"/>
    <w:multiLevelType w:val="multilevel"/>
    <w:tmpl w:val="8D325AD4"/>
    <w:lvl w:ilvl="0">
      <w:start w:val="1"/>
      <w:numFmt w:val="decimal"/>
      <w:lvlText w:val="%1.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6" w15:restartNumberingAfterBreak="0">
    <w:nsid w:val="0AD40C00"/>
    <w:multiLevelType w:val="hybridMultilevel"/>
    <w:tmpl w:val="3B767D82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C1B29EA"/>
    <w:multiLevelType w:val="multilevel"/>
    <w:tmpl w:val="427AD8FA"/>
    <w:lvl w:ilvl="0">
      <w:start w:val="3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</w:abstractNum>
  <w:abstractNum w:abstractNumId="8" w15:restartNumberingAfterBreak="0">
    <w:nsid w:val="10B360AF"/>
    <w:multiLevelType w:val="hybridMultilevel"/>
    <w:tmpl w:val="B53E7FD4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1A193E"/>
    <w:multiLevelType w:val="multilevel"/>
    <w:tmpl w:val="2B9C6622"/>
    <w:lvl w:ilvl="0">
      <w:start w:val="4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14AF1F5C"/>
    <w:multiLevelType w:val="multilevel"/>
    <w:tmpl w:val="67F23FE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1" w15:restartNumberingAfterBreak="0">
    <w:nsid w:val="18B46948"/>
    <w:multiLevelType w:val="multilevel"/>
    <w:tmpl w:val="9C98E4D8"/>
    <w:lvl w:ilvl="0">
      <w:start w:val="1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305" w:hanging="130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025" w:hanging="202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745" w:hanging="274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465" w:hanging="346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185" w:hanging="418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4905" w:hanging="490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625" w:hanging="562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345" w:hanging="6345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</w:abstractNum>
  <w:abstractNum w:abstractNumId="12" w15:restartNumberingAfterBreak="0">
    <w:nsid w:val="1DDF1C60"/>
    <w:multiLevelType w:val="multilevel"/>
    <w:tmpl w:val="99803186"/>
    <w:lvl w:ilvl="0">
      <w:start w:val="2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1DF46339"/>
    <w:multiLevelType w:val="multilevel"/>
    <w:tmpl w:val="7DE0750C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14" w15:restartNumberingAfterBreak="0">
    <w:nsid w:val="1EBA00E6"/>
    <w:multiLevelType w:val="hybridMultilevel"/>
    <w:tmpl w:val="4860E162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CA22FF"/>
    <w:multiLevelType w:val="hybridMultilevel"/>
    <w:tmpl w:val="73D64A68"/>
    <w:lvl w:ilvl="0" w:tplc="EEDAD6DE">
      <w:start w:val="1"/>
      <w:numFmt w:val="bullet"/>
      <w:lvlText w:val="»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B2094C4" w:tentative="1">
      <w:start w:val="1"/>
      <w:numFmt w:val="bullet"/>
      <w:lvlText w:val="»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3EC16CC" w:tentative="1">
      <w:start w:val="1"/>
      <w:numFmt w:val="bullet"/>
      <w:lvlText w:val="»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9B012D4" w:tentative="1">
      <w:start w:val="1"/>
      <w:numFmt w:val="bullet"/>
      <w:lvlText w:val="»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02C0F8A">
      <w:start w:val="1"/>
      <w:numFmt w:val="bullet"/>
      <w:lvlText w:val="»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638D286" w:tentative="1">
      <w:start w:val="1"/>
      <w:numFmt w:val="bullet"/>
      <w:lvlText w:val="»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AFAE6B8" w:tentative="1">
      <w:start w:val="1"/>
      <w:numFmt w:val="bullet"/>
      <w:lvlText w:val="»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2F608F0" w:tentative="1">
      <w:start w:val="1"/>
      <w:numFmt w:val="bullet"/>
      <w:lvlText w:val="»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CDC023C" w:tentative="1">
      <w:start w:val="1"/>
      <w:numFmt w:val="bullet"/>
      <w:lvlText w:val="»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5597E04"/>
    <w:multiLevelType w:val="hybridMultilevel"/>
    <w:tmpl w:val="5522867C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7F4510"/>
    <w:multiLevelType w:val="hybridMultilevel"/>
    <w:tmpl w:val="535430EA"/>
    <w:lvl w:ilvl="0" w:tplc="380A0003">
      <w:start w:val="1"/>
      <w:numFmt w:val="bullet"/>
      <w:lvlText w:val="o"/>
      <w:lvlJc w:val="left"/>
      <w:pPr>
        <w:ind w:left="1495" w:hanging="360"/>
      </w:pPr>
      <w:rPr>
        <w:rFonts w:ascii="Courier New" w:hAnsi="Courier New" w:hint="default"/>
      </w:rPr>
    </w:lvl>
    <w:lvl w:ilvl="1" w:tplc="380A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18" w15:restartNumberingAfterBreak="0">
    <w:nsid w:val="2DAC6DBA"/>
    <w:multiLevelType w:val="hybridMultilevel"/>
    <w:tmpl w:val="1DF22458"/>
    <w:lvl w:ilvl="0" w:tplc="380A0003">
      <w:start w:val="1"/>
      <w:numFmt w:val="bullet"/>
      <w:lvlText w:val="o"/>
      <w:lvlJc w:val="left"/>
      <w:pPr>
        <w:ind w:left="1495" w:hanging="360"/>
      </w:pPr>
      <w:rPr>
        <w:rFonts w:ascii="Courier New" w:hAnsi="Courier New" w:hint="default"/>
      </w:rPr>
    </w:lvl>
    <w:lvl w:ilvl="1" w:tplc="DB0CF540">
      <w:start w:val="1"/>
      <w:numFmt w:val="bullet"/>
      <w:lvlText w:val="o"/>
      <w:lvlJc w:val="left"/>
      <w:pPr>
        <w:ind w:left="1275" w:hanging="195"/>
      </w:pPr>
      <w:rPr>
        <w:rFonts w:ascii="Courier New" w:hAnsi="Courier New" w:hint="default"/>
      </w:rPr>
    </w:lvl>
    <w:lvl w:ilvl="2" w:tplc="380A0005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19" w15:restartNumberingAfterBreak="0">
    <w:nsid w:val="3114174E"/>
    <w:multiLevelType w:val="multilevel"/>
    <w:tmpl w:val="884ADEE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0" w15:restartNumberingAfterBreak="0">
    <w:nsid w:val="3663237F"/>
    <w:multiLevelType w:val="multilevel"/>
    <w:tmpl w:val="15746254"/>
    <w:lvl w:ilvl="0">
      <w:start w:val="1"/>
      <w:numFmt w:val="decimal"/>
      <w:lvlText w:val="%1."/>
      <w:lvlJc w:val="left"/>
      <w:pPr>
        <w:ind w:left="871" w:hanging="1263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319" w:hanging="171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039" w:hanging="243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759" w:hanging="315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479" w:hanging="387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199" w:hanging="459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4919" w:hanging="531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639" w:hanging="603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359" w:hanging="6751"/>
      </w:pPr>
      <w:rPr>
        <w:rFonts w:ascii="Calibri" w:eastAsia="Calibri" w:hAnsi="Calibri" w:cs="Calibri"/>
        <w:b/>
        <w:i w:val="0"/>
        <w:strike w:val="0"/>
        <w:color w:val="FF5F33"/>
        <w:sz w:val="18"/>
        <w:szCs w:val="18"/>
        <w:highlight w:val="white"/>
        <w:u w:val="none"/>
        <w:vertAlign w:val="baseline"/>
      </w:rPr>
    </w:lvl>
  </w:abstractNum>
  <w:abstractNum w:abstractNumId="21" w15:restartNumberingAfterBreak="0">
    <w:nsid w:val="4356061C"/>
    <w:multiLevelType w:val="multilevel"/>
    <w:tmpl w:val="06DC8A70"/>
    <w:lvl w:ilvl="0">
      <w:start w:val="2"/>
      <w:numFmt w:val="decimal"/>
      <w:lvlText w:val="%1."/>
      <w:lvlJc w:val="left"/>
      <w:pPr>
        <w:ind w:left="720" w:hanging="360"/>
      </w:pPr>
      <w:rPr>
        <w:b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2" w15:restartNumberingAfterBreak="0">
    <w:nsid w:val="45AF1665"/>
    <w:multiLevelType w:val="multilevel"/>
    <w:tmpl w:val="A2F636FC"/>
    <w:lvl w:ilvl="0">
      <w:start w:val="1"/>
      <w:numFmt w:val="decimal"/>
      <w:lvlText w:val="%1."/>
      <w:lvlJc w:val="left"/>
      <w:pPr>
        <w:ind w:left="706" w:hanging="706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Tahoma" w:eastAsia="Tahoma" w:hAnsi="Tahoma" w:cs="Tahom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</w:abstractNum>
  <w:abstractNum w:abstractNumId="23" w15:restartNumberingAfterBreak="0">
    <w:nsid w:val="46F03221"/>
    <w:multiLevelType w:val="multilevel"/>
    <w:tmpl w:val="C2420B86"/>
    <w:lvl w:ilvl="0">
      <w:start w:val="1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</w:abstractNum>
  <w:abstractNum w:abstractNumId="24" w15:restartNumberingAfterBreak="0">
    <w:nsid w:val="48A3647E"/>
    <w:multiLevelType w:val="hybridMultilevel"/>
    <w:tmpl w:val="E6001230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A07269E"/>
    <w:multiLevelType w:val="multilevel"/>
    <w:tmpl w:val="7778D940"/>
    <w:lvl w:ilvl="0">
      <w:start w:val="1"/>
      <w:numFmt w:val="decimal"/>
      <w:lvlText w:val="%1."/>
      <w:lvlJc w:val="left"/>
      <w:pPr>
        <w:ind w:left="706" w:hanging="706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170" w:hanging="117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1890" w:hanging="189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610" w:hanging="261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330" w:hanging="333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050" w:hanging="405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4770" w:hanging="477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490" w:hanging="549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210" w:hanging="6210"/>
      </w:pPr>
      <w:rPr>
        <w:rFonts w:ascii="Tahoma" w:eastAsia="Tahoma" w:hAnsi="Tahoma" w:cs="Tahom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</w:abstractNum>
  <w:abstractNum w:abstractNumId="26" w15:restartNumberingAfterBreak="0">
    <w:nsid w:val="4A29419A"/>
    <w:multiLevelType w:val="multilevel"/>
    <w:tmpl w:val="E402C50C"/>
    <w:lvl w:ilvl="0">
      <w:start w:val="2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Verdana" w:eastAsia="Verdana" w:hAnsi="Verdana" w:cs="Verdana"/>
        <w:b w:val="0"/>
        <w:i w:val="0"/>
        <w:strike w:val="0"/>
        <w:color w:val="FF5F33"/>
        <w:sz w:val="20"/>
        <w:szCs w:val="20"/>
        <w:highlight w:val="white"/>
        <w:u w:val="none"/>
        <w:vertAlign w:val="baseline"/>
      </w:rPr>
    </w:lvl>
  </w:abstractNum>
  <w:abstractNum w:abstractNumId="27" w15:restartNumberingAfterBreak="0">
    <w:nsid w:val="4C5F14E4"/>
    <w:multiLevelType w:val="multilevel"/>
    <w:tmpl w:val="494C7C0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8" w15:restartNumberingAfterBreak="0">
    <w:nsid w:val="4CCD2B05"/>
    <w:multiLevelType w:val="hybridMultilevel"/>
    <w:tmpl w:val="BDFCDEF0"/>
    <w:lvl w:ilvl="0" w:tplc="A9ACD00A">
      <w:numFmt w:val="bullet"/>
      <w:lvlText w:val="-"/>
      <w:lvlJc w:val="left"/>
      <w:pPr>
        <w:ind w:left="720" w:hanging="360"/>
      </w:pPr>
      <w:rPr>
        <w:rFonts w:ascii="Source Sans Pro Light" w:eastAsiaTheme="minorEastAsia" w:hAnsi="Source Sans Pro Light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183606B"/>
    <w:multiLevelType w:val="multilevel"/>
    <w:tmpl w:val="5C021BE0"/>
    <w:lvl w:ilvl="0">
      <w:start w:val="3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0" w15:restartNumberingAfterBreak="0">
    <w:nsid w:val="5210018F"/>
    <w:multiLevelType w:val="multilevel"/>
    <w:tmpl w:val="0E54EB0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1" w15:restartNumberingAfterBreak="0">
    <w:nsid w:val="572458FD"/>
    <w:multiLevelType w:val="multilevel"/>
    <w:tmpl w:val="3CC26AB0"/>
    <w:lvl w:ilvl="0">
      <w:start w:val="12"/>
      <w:numFmt w:val="decimal"/>
      <w:lvlText w:val="%1."/>
      <w:lvlJc w:val="left"/>
      <w:pPr>
        <w:ind w:left="706" w:hanging="706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Calibri" w:eastAsia="Calibri" w:hAnsi="Calibri" w:cs="Calibri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</w:abstractNum>
  <w:abstractNum w:abstractNumId="32" w15:restartNumberingAfterBreak="0">
    <w:nsid w:val="592D5970"/>
    <w:multiLevelType w:val="multilevel"/>
    <w:tmpl w:val="BE624AE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3" w15:restartNumberingAfterBreak="0">
    <w:nsid w:val="5CDF2EC4"/>
    <w:multiLevelType w:val="hybridMultilevel"/>
    <w:tmpl w:val="9B929B38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643301"/>
    <w:multiLevelType w:val="multilevel"/>
    <w:tmpl w:val="C598D7D4"/>
    <w:lvl w:ilvl="0">
      <w:start w:val="1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380" w:hanging="138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00" w:hanging="210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20" w:hanging="282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540" w:hanging="354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260" w:hanging="426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4980" w:hanging="498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00" w:hanging="570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20" w:hanging="6420"/>
      </w:pPr>
      <w:rPr>
        <w:rFonts w:ascii="Verdana" w:eastAsia="Verdana" w:hAnsi="Verdana" w:cs="Verdana"/>
        <w:b w:val="0"/>
        <w:i w:val="0"/>
        <w:strike w:val="0"/>
        <w:color w:val="ED7D31"/>
        <w:sz w:val="20"/>
        <w:szCs w:val="20"/>
        <w:highlight w:val="white"/>
        <w:u w:val="none"/>
        <w:vertAlign w:val="baseline"/>
      </w:rPr>
    </w:lvl>
  </w:abstractNum>
  <w:abstractNum w:abstractNumId="35" w15:restartNumberingAfterBreak="0">
    <w:nsid w:val="67167735"/>
    <w:multiLevelType w:val="multilevel"/>
    <w:tmpl w:val="DB1C58E4"/>
    <w:lvl w:ilvl="0">
      <w:start w:val="1"/>
      <w:numFmt w:val="decimal"/>
      <w:lvlText w:val="%1."/>
      <w:lvlJc w:val="left"/>
      <w:pPr>
        <w:ind w:left="706" w:hanging="706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1">
      <w:start w:val="1"/>
      <w:numFmt w:val="lowerLetter"/>
      <w:lvlText w:val="%2"/>
      <w:lvlJc w:val="left"/>
      <w:pPr>
        <w:ind w:left="1440" w:hanging="144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2">
      <w:start w:val="1"/>
      <w:numFmt w:val="lowerRoman"/>
      <w:lvlText w:val="%3"/>
      <w:lvlJc w:val="left"/>
      <w:pPr>
        <w:ind w:left="2160" w:hanging="216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3">
      <w:start w:val="1"/>
      <w:numFmt w:val="decimal"/>
      <w:lvlText w:val="%4"/>
      <w:lvlJc w:val="left"/>
      <w:pPr>
        <w:ind w:left="2880" w:hanging="288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4">
      <w:start w:val="1"/>
      <w:numFmt w:val="lowerLetter"/>
      <w:lvlText w:val="%5"/>
      <w:lvlJc w:val="left"/>
      <w:pPr>
        <w:ind w:left="3600" w:hanging="360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5">
      <w:start w:val="1"/>
      <w:numFmt w:val="lowerRoman"/>
      <w:lvlText w:val="%6"/>
      <w:lvlJc w:val="left"/>
      <w:pPr>
        <w:ind w:left="4320" w:hanging="432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6">
      <w:start w:val="1"/>
      <w:numFmt w:val="decimal"/>
      <w:lvlText w:val="%7"/>
      <w:lvlJc w:val="left"/>
      <w:pPr>
        <w:ind w:left="5040" w:hanging="504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7">
      <w:start w:val="1"/>
      <w:numFmt w:val="lowerLetter"/>
      <w:lvlText w:val="%8"/>
      <w:lvlJc w:val="left"/>
      <w:pPr>
        <w:ind w:left="5760" w:hanging="576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  <w:lvl w:ilvl="8">
      <w:start w:val="1"/>
      <w:numFmt w:val="lowerRoman"/>
      <w:lvlText w:val="%9"/>
      <w:lvlJc w:val="left"/>
      <w:pPr>
        <w:ind w:left="6480" w:hanging="6480"/>
      </w:pPr>
      <w:rPr>
        <w:rFonts w:ascii="Verdana" w:eastAsia="Verdana" w:hAnsi="Verdana" w:cs="Verdana"/>
        <w:b w:val="0"/>
        <w:i w:val="0"/>
        <w:strike w:val="0"/>
        <w:color w:val="2E74B5"/>
        <w:sz w:val="20"/>
        <w:szCs w:val="20"/>
        <w:highlight w:val="white"/>
        <w:u w:val="none"/>
        <w:vertAlign w:val="baseline"/>
      </w:rPr>
    </w:lvl>
  </w:abstractNum>
  <w:abstractNum w:abstractNumId="36" w15:restartNumberingAfterBreak="0">
    <w:nsid w:val="674A3F62"/>
    <w:multiLevelType w:val="hybridMultilevel"/>
    <w:tmpl w:val="143ED3E0"/>
    <w:lvl w:ilvl="0" w:tplc="45A2CF46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ADB45D4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3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9553A47"/>
    <w:multiLevelType w:val="multilevel"/>
    <w:tmpl w:val="DF1A861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8" w15:restartNumberingAfterBreak="0">
    <w:nsid w:val="6B0B4B67"/>
    <w:multiLevelType w:val="hybridMultilevel"/>
    <w:tmpl w:val="F4168486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B881C20"/>
    <w:multiLevelType w:val="multilevel"/>
    <w:tmpl w:val="3F04CA3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0" w15:restartNumberingAfterBreak="0">
    <w:nsid w:val="6C501A1C"/>
    <w:multiLevelType w:val="multilevel"/>
    <w:tmpl w:val="B022A8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1" w15:restartNumberingAfterBreak="0">
    <w:nsid w:val="6DC03D90"/>
    <w:multiLevelType w:val="multilevel"/>
    <w:tmpl w:val="E87C913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2" w15:restartNumberingAfterBreak="0">
    <w:nsid w:val="72224BF0"/>
    <w:multiLevelType w:val="multilevel"/>
    <w:tmpl w:val="15FE378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3" w15:restartNumberingAfterBreak="0">
    <w:nsid w:val="72434080"/>
    <w:multiLevelType w:val="hybridMultilevel"/>
    <w:tmpl w:val="5EFA2E74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6E20A85"/>
    <w:multiLevelType w:val="hybridMultilevel"/>
    <w:tmpl w:val="A69C262E"/>
    <w:lvl w:ilvl="0" w:tplc="380A0003">
      <w:start w:val="1"/>
      <w:numFmt w:val="bullet"/>
      <w:lvlText w:val="o"/>
      <w:lvlJc w:val="left"/>
      <w:pPr>
        <w:ind w:left="1495" w:hanging="360"/>
      </w:pPr>
      <w:rPr>
        <w:rFonts w:ascii="Courier New" w:hAnsi="Courier New" w:hint="default"/>
      </w:rPr>
    </w:lvl>
    <w:lvl w:ilvl="1" w:tplc="9348AF06">
      <w:start w:val="1"/>
      <w:numFmt w:val="bullet"/>
      <w:lvlText w:val="o"/>
      <w:lvlJc w:val="left"/>
      <w:pPr>
        <w:ind w:left="1440" w:hanging="249"/>
      </w:pPr>
      <w:rPr>
        <w:rFonts w:ascii="Courier New" w:hAnsi="Courier New" w:hint="default"/>
      </w:rPr>
    </w:lvl>
    <w:lvl w:ilvl="2" w:tplc="380A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45" w15:restartNumberingAfterBreak="0">
    <w:nsid w:val="797F5889"/>
    <w:multiLevelType w:val="multilevel"/>
    <w:tmpl w:val="96FCDF6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6" w15:restartNumberingAfterBreak="0">
    <w:nsid w:val="7A875454"/>
    <w:multiLevelType w:val="hybridMultilevel"/>
    <w:tmpl w:val="3F982364"/>
    <w:lvl w:ilvl="0" w:tplc="0ADC1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AA319DF"/>
    <w:multiLevelType w:val="hybridMultilevel"/>
    <w:tmpl w:val="75E65B82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B7B5F61"/>
    <w:multiLevelType w:val="hybridMultilevel"/>
    <w:tmpl w:val="CF801958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6"/>
  </w:num>
  <w:num w:numId="3">
    <w:abstractNumId w:val="15"/>
  </w:num>
  <w:num w:numId="4">
    <w:abstractNumId w:val="33"/>
  </w:num>
  <w:num w:numId="5">
    <w:abstractNumId w:val="43"/>
  </w:num>
  <w:num w:numId="6">
    <w:abstractNumId w:val="36"/>
  </w:num>
  <w:num w:numId="7">
    <w:abstractNumId w:val="17"/>
  </w:num>
  <w:num w:numId="8">
    <w:abstractNumId w:val="44"/>
  </w:num>
  <w:num w:numId="9">
    <w:abstractNumId w:val="4"/>
  </w:num>
  <w:num w:numId="10">
    <w:abstractNumId w:val="18"/>
  </w:num>
  <w:num w:numId="11">
    <w:abstractNumId w:val="0"/>
  </w:num>
  <w:num w:numId="12">
    <w:abstractNumId w:val="28"/>
  </w:num>
  <w:num w:numId="13">
    <w:abstractNumId w:val="47"/>
  </w:num>
  <w:num w:numId="14">
    <w:abstractNumId w:val="3"/>
  </w:num>
  <w:num w:numId="15">
    <w:abstractNumId w:val="48"/>
  </w:num>
  <w:num w:numId="16">
    <w:abstractNumId w:val="30"/>
  </w:num>
  <w:num w:numId="17">
    <w:abstractNumId w:val="40"/>
  </w:num>
  <w:num w:numId="18">
    <w:abstractNumId w:val="27"/>
  </w:num>
  <w:num w:numId="19">
    <w:abstractNumId w:val="1"/>
  </w:num>
  <w:num w:numId="20">
    <w:abstractNumId w:val="42"/>
  </w:num>
  <w:num w:numId="21">
    <w:abstractNumId w:val="5"/>
  </w:num>
  <w:num w:numId="22">
    <w:abstractNumId w:val="10"/>
  </w:num>
  <w:num w:numId="23">
    <w:abstractNumId w:val="21"/>
  </w:num>
  <w:num w:numId="24">
    <w:abstractNumId w:val="37"/>
  </w:num>
  <w:num w:numId="25">
    <w:abstractNumId w:val="19"/>
  </w:num>
  <w:num w:numId="26">
    <w:abstractNumId w:val="39"/>
  </w:num>
  <w:num w:numId="27">
    <w:abstractNumId w:val="45"/>
  </w:num>
  <w:num w:numId="28">
    <w:abstractNumId w:val="12"/>
  </w:num>
  <w:num w:numId="29">
    <w:abstractNumId w:val="29"/>
  </w:num>
  <w:num w:numId="30">
    <w:abstractNumId w:val="13"/>
  </w:num>
  <w:num w:numId="31">
    <w:abstractNumId w:val="9"/>
  </w:num>
  <w:num w:numId="32">
    <w:abstractNumId w:val="41"/>
  </w:num>
  <w:num w:numId="33">
    <w:abstractNumId w:val="32"/>
  </w:num>
  <w:num w:numId="34">
    <w:abstractNumId w:val="20"/>
  </w:num>
  <w:num w:numId="35">
    <w:abstractNumId w:val="7"/>
  </w:num>
  <w:num w:numId="36">
    <w:abstractNumId w:val="11"/>
  </w:num>
  <w:num w:numId="37">
    <w:abstractNumId w:val="23"/>
  </w:num>
  <w:num w:numId="38">
    <w:abstractNumId w:val="35"/>
  </w:num>
  <w:num w:numId="39">
    <w:abstractNumId w:val="26"/>
  </w:num>
  <w:num w:numId="40">
    <w:abstractNumId w:val="25"/>
  </w:num>
  <w:num w:numId="41">
    <w:abstractNumId w:val="22"/>
  </w:num>
  <w:num w:numId="42">
    <w:abstractNumId w:val="2"/>
  </w:num>
  <w:num w:numId="43">
    <w:abstractNumId w:val="31"/>
  </w:num>
  <w:num w:numId="44">
    <w:abstractNumId w:val="34"/>
  </w:num>
  <w:num w:numId="45">
    <w:abstractNumId w:val="38"/>
  </w:num>
  <w:num w:numId="46">
    <w:abstractNumId w:val="14"/>
  </w:num>
  <w:num w:numId="47">
    <w:abstractNumId w:val="46"/>
  </w:num>
  <w:num w:numId="48">
    <w:abstractNumId w:val="24"/>
  </w:num>
  <w:num w:numId="4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001B"/>
    <w:rsid w:val="000005DA"/>
    <w:rsid w:val="000005DE"/>
    <w:rsid w:val="000006FD"/>
    <w:rsid w:val="00001A64"/>
    <w:rsid w:val="000026F9"/>
    <w:rsid w:val="000043D5"/>
    <w:rsid w:val="000067D2"/>
    <w:rsid w:val="000071DA"/>
    <w:rsid w:val="000074CC"/>
    <w:rsid w:val="000108AC"/>
    <w:rsid w:val="00011CCE"/>
    <w:rsid w:val="00011D42"/>
    <w:rsid w:val="0001218B"/>
    <w:rsid w:val="00012CFA"/>
    <w:rsid w:val="0001361B"/>
    <w:rsid w:val="00013CD5"/>
    <w:rsid w:val="00013E6E"/>
    <w:rsid w:val="00015A8C"/>
    <w:rsid w:val="00016D70"/>
    <w:rsid w:val="00016F4D"/>
    <w:rsid w:val="00017216"/>
    <w:rsid w:val="00020103"/>
    <w:rsid w:val="00020C1E"/>
    <w:rsid w:val="000221DE"/>
    <w:rsid w:val="00023C38"/>
    <w:rsid w:val="000241EC"/>
    <w:rsid w:val="00024F7E"/>
    <w:rsid w:val="0002629F"/>
    <w:rsid w:val="000275B2"/>
    <w:rsid w:val="00031FB8"/>
    <w:rsid w:val="00032422"/>
    <w:rsid w:val="0003252B"/>
    <w:rsid w:val="00032FD3"/>
    <w:rsid w:val="00033BC1"/>
    <w:rsid w:val="00036101"/>
    <w:rsid w:val="0003748F"/>
    <w:rsid w:val="00037B80"/>
    <w:rsid w:val="000417B1"/>
    <w:rsid w:val="000430F0"/>
    <w:rsid w:val="00043A46"/>
    <w:rsid w:val="000455E2"/>
    <w:rsid w:val="00045D15"/>
    <w:rsid w:val="00046ACE"/>
    <w:rsid w:val="000513BA"/>
    <w:rsid w:val="0005278A"/>
    <w:rsid w:val="0005375E"/>
    <w:rsid w:val="00054112"/>
    <w:rsid w:val="00055425"/>
    <w:rsid w:val="00055D43"/>
    <w:rsid w:val="00056BD5"/>
    <w:rsid w:val="00056FED"/>
    <w:rsid w:val="0005743F"/>
    <w:rsid w:val="00057518"/>
    <w:rsid w:val="000579FC"/>
    <w:rsid w:val="00057B56"/>
    <w:rsid w:val="00062243"/>
    <w:rsid w:val="00062C47"/>
    <w:rsid w:val="0006337E"/>
    <w:rsid w:val="000638B5"/>
    <w:rsid w:val="000647B4"/>
    <w:rsid w:val="00067C6C"/>
    <w:rsid w:val="00071A2E"/>
    <w:rsid w:val="00071D53"/>
    <w:rsid w:val="00071D97"/>
    <w:rsid w:val="0007324D"/>
    <w:rsid w:val="00074285"/>
    <w:rsid w:val="00074873"/>
    <w:rsid w:val="00074F26"/>
    <w:rsid w:val="00075566"/>
    <w:rsid w:val="00075701"/>
    <w:rsid w:val="00076359"/>
    <w:rsid w:val="00076CCF"/>
    <w:rsid w:val="000770EE"/>
    <w:rsid w:val="00077121"/>
    <w:rsid w:val="00077A53"/>
    <w:rsid w:val="00077AA3"/>
    <w:rsid w:val="00077FBC"/>
    <w:rsid w:val="000814D6"/>
    <w:rsid w:val="000815A2"/>
    <w:rsid w:val="00081AA4"/>
    <w:rsid w:val="000820BF"/>
    <w:rsid w:val="00082829"/>
    <w:rsid w:val="00082DA1"/>
    <w:rsid w:val="00082E4C"/>
    <w:rsid w:val="000837EE"/>
    <w:rsid w:val="000844BA"/>
    <w:rsid w:val="0008532E"/>
    <w:rsid w:val="000858BC"/>
    <w:rsid w:val="00085FF5"/>
    <w:rsid w:val="000862C9"/>
    <w:rsid w:val="00087FCA"/>
    <w:rsid w:val="00090FC4"/>
    <w:rsid w:val="0009168B"/>
    <w:rsid w:val="0009170C"/>
    <w:rsid w:val="000925FB"/>
    <w:rsid w:val="00093DC8"/>
    <w:rsid w:val="00094105"/>
    <w:rsid w:val="00094C06"/>
    <w:rsid w:val="0009556A"/>
    <w:rsid w:val="00096587"/>
    <w:rsid w:val="000A0B26"/>
    <w:rsid w:val="000A1C61"/>
    <w:rsid w:val="000A1D78"/>
    <w:rsid w:val="000A245C"/>
    <w:rsid w:val="000A2924"/>
    <w:rsid w:val="000A3FB9"/>
    <w:rsid w:val="000A4D2A"/>
    <w:rsid w:val="000A4DC6"/>
    <w:rsid w:val="000A4ED0"/>
    <w:rsid w:val="000A6BC7"/>
    <w:rsid w:val="000A756F"/>
    <w:rsid w:val="000B100D"/>
    <w:rsid w:val="000B24AF"/>
    <w:rsid w:val="000B4517"/>
    <w:rsid w:val="000C0AA0"/>
    <w:rsid w:val="000C0CE4"/>
    <w:rsid w:val="000C0DC4"/>
    <w:rsid w:val="000C2A45"/>
    <w:rsid w:val="000C37FD"/>
    <w:rsid w:val="000C4193"/>
    <w:rsid w:val="000C4301"/>
    <w:rsid w:val="000C4473"/>
    <w:rsid w:val="000C462E"/>
    <w:rsid w:val="000C47A1"/>
    <w:rsid w:val="000C4CCB"/>
    <w:rsid w:val="000C553A"/>
    <w:rsid w:val="000C5A0D"/>
    <w:rsid w:val="000C5D53"/>
    <w:rsid w:val="000C621A"/>
    <w:rsid w:val="000C7510"/>
    <w:rsid w:val="000C7A1C"/>
    <w:rsid w:val="000D080F"/>
    <w:rsid w:val="000D0A4E"/>
    <w:rsid w:val="000D1D02"/>
    <w:rsid w:val="000D2AA3"/>
    <w:rsid w:val="000D3BCA"/>
    <w:rsid w:val="000D4B25"/>
    <w:rsid w:val="000D4B26"/>
    <w:rsid w:val="000D4BE4"/>
    <w:rsid w:val="000D617C"/>
    <w:rsid w:val="000D650D"/>
    <w:rsid w:val="000D6581"/>
    <w:rsid w:val="000D793A"/>
    <w:rsid w:val="000D7DE3"/>
    <w:rsid w:val="000E0D95"/>
    <w:rsid w:val="000E2CCA"/>
    <w:rsid w:val="000E359D"/>
    <w:rsid w:val="000E4407"/>
    <w:rsid w:val="000E5608"/>
    <w:rsid w:val="000F1445"/>
    <w:rsid w:val="000F193C"/>
    <w:rsid w:val="000F2251"/>
    <w:rsid w:val="000F24D8"/>
    <w:rsid w:val="000F2EDA"/>
    <w:rsid w:val="000F3250"/>
    <w:rsid w:val="000F3778"/>
    <w:rsid w:val="000F38F5"/>
    <w:rsid w:val="000F3C31"/>
    <w:rsid w:val="000F5123"/>
    <w:rsid w:val="000F5C4D"/>
    <w:rsid w:val="000F6CFC"/>
    <w:rsid w:val="000F75B2"/>
    <w:rsid w:val="0010020F"/>
    <w:rsid w:val="00100EC2"/>
    <w:rsid w:val="00101012"/>
    <w:rsid w:val="0010202C"/>
    <w:rsid w:val="00102902"/>
    <w:rsid w:val="00102A84"/>
    <w:rsid w:val="0010368A"/>
    <w:rsid w:val="00103A6E"/>
    <w:rsid w:val="00104BB5"/>
    <w:rsid w:val="0010553A"/>
    <w:rsid w:val="00105714"/>
    <w:rsid w:val="00107237"/>
    <w:rsid w:val="001076BA"/>
    <w:rsid w:val="001104B9"/>
    <w:rsid w:val="00110E36"/>
    <w:rsid w:val="001110A2"/>
    <w:rsid w:val="00112FF1"/>
    <w:rsid w:val="001131C1"/>
    <w:rsid w:val="001150AC"/>
    <w:rsid w:val="0011651A"/>
    <w:rsid w:val="00120777"/>
    <w:rsid w:val="001212B3"/>
    <w:rsid w:val="001219D2"/>
    <w:rsid w:val="00122115"/>
    <w:rsid w:val="0012225E"/>
    <w:rsid w:val="001237FE"/>
    <w:rsid w:val="001241BB"/>
    <w:rsid w:val="00124D31"/>
    <w:rsid w:val="001253A4"/>
    <w:rsid w:val="00125B73"/>
    <w:rsid w:val="0012653E"/>
    <w:rsid w:val="00126749"/>
    <w:rsid w:val="00130565"/>
    <w:rsid w:val="00130897"/>
    <w:rsid w:val="00130FDD"/>
    <w:rsid w:val="00131016"/>
    <w:rsid w:val="00131236"/>
    <w:rsid w:val="00131B4B"/>
    <w:rsid w:val="001322AE"/>
    <w:rsid w:val="00132D44"/>
    <w:rsid w:val="00133CDA"/>
    <w:rsid w:val="001345DF"/>
    <w:rsid w:val="00134C5B"/>
    <w:rsid w:val="00135AEF"/>
    <w:rsid w:val="00136299"/>
    <w:rsid w:val="0014183E"/>
    <w:rsid w:val="00141DA6"/>
    <w:rsid w:val="001431DB"/>
    <w:rsid w:val="00143269"/>
    <w:rsid w:val="001440A8"/>
    <w:rsid w:val="001441C3"/>
    <w:rsid w:val="00146E3D"/>
    <w:rsid w:val="0014797B"/>
    <w:rsid w:val="001509F5"/>
    <w:rsid w:val="00150A6E"/>
    <w:rsid w:val="00152365"/>
    <w:rsid w:val="001542EE"/>
    <w:rsid w:val="00154BF3"/>
    <w:rsid w:val="00155B44"/>
    <w:rsid w:val="0015637A"/>
    <w:rsid w:val="00156645"/>
    <w:rsid w:val="00156954"/>
    <w:rsid w:val="00156D5C"/>
    <w:rsid w:val="00156F8F"/>
    <w:rsid w:val="001577D5"/>
    <w:rsid w:val="00160260"/>
    <w:rsid w:val="00160902"/>
    <w:rsid w:val="00161114"/>
    <w:rsid w:val="001618D2"/>
    <w:rsid w:val="00162014"/>
    <w:rsid w:val="0016233B"/>
    <w:rsid w:val="00163A96"/>
    <w:rsid w:val="00164FC2"/>
    <w:rsid w:val="0016562C"/>
    <w:rsid w:val="001668E6"/>
    <w:rsid w:val="00166FDB"/>
    <w:rsid w:val="00167ED4"/>
    <w:rsid w:val="001707F5"/>
    <w:rsid w:val="00171A90"/>
    <w:rsid w:val="00172893"/>
    <w:rsid w:val="00173310"/>
    <w:rsid w:val="00173344"/>
    <w:rsid w:val="00173A7F"/>
    <w:rsid w:val="00174CF2"/>
    <w:rsid w:val="00175A30"/>
    <w:rsid w:val="00177387"/>
    <w:rsid w:val="00180D6E"/>
    <w:rsid w:val="00180E99"/>
    <w:rsid w:val="0018103E"/>
    <w:rsid w:val="001821B3"/>
    <w:rsid w:val="001822E5"/>
    <w:rsid w:val="00183EF0"/>
    <w:rsid w:val="001846C9"/>
    <w:rsid w:val="00184BC1"/>
    <w:rsid w:val="0018509A"/>
    <w:rsid w:val="00190C17"/>
    <w:rsid w:val="00190D52"/>
    <w:rsid w:val="001912E0"/>
    <w:rsid w:val="00191831"/>
    <w:rsid w:val="00191A43"/>
    <w:rsid w:val="00192452"/>
    <w:rsid w:val="0019353E"/>
    <w:rsid w:val="0019456A"/>
    <w:rsid w:val="00195F06"/>
    <w:rsid w:val="001961FF"/>
    <w:rsid w:val="001A2B51"/>
    <w:rsid w:val="001A2E7D"/>
    <w:rsid w:val="001A2F15"/>
    <w:rsid w:val="001A3199"/>
    <w:rsid w:val="001A34E3"/>
    <w:rsid w:val="001A387F"/>
    <w:rsid w:val="001A39C9"/>
    <w:rsid w:val="001A3ADA"/>
    <w:rsid w:val="001A45AB"/>
    <w:rsid w:val="001A45D3"/>
    <w:rsid w:val="001A4B4D"/>
    <w:rsid w:val="001A5EB3"/>
    <w:rsid w:val="001A62F5"/>
    <w:rsid w:val="001A642C"/>
    <w:rsid w:val="001A6A32"/>
    <w:rsid w:val="001A70A2"/>
    <w:rsid w:val="001A79CC"/>
    <w:rsid w:val="001B0D00"/>
    <w:rsid w:val="001B3442"/>
    <w:rsid w:val="001B3B71"/>
    <w:rsid w:val="001B414B"/>
    <w:rsid w:val="001B4504"/>
    <w:rsid w:val="001B4A2D"/>
    <w:rsid w:val="001B54AE"/>
    <w:rsid w:val="001B56CC"/>
    <w:rsid w:val="001B6489"/>
    <w:rsid w:val="001B718D"/>
    <w:rsid w:val="001B78C7"/>
    <w:rsid w:val="001B7CDC"/>
    <w:rsid w:val="001C1657"/>
    <w:rsid w:val="001C1F0D"/>
    <w:rsid w:val="001C208D"/>
    <w:rsid w:val="001C2B25"/>
    <w:rsid w:val="001C5FEF"/>
    <w:rsid w:val="001C636E"/>
    <w:rsid w:val="001D09EA"/>
    <w:rsid w:val="001D0EF4"/>
    <w:rsid w:val="001D130D"/>
    <w:rsid w:val="001D31D1"/>
    <w:rsid w:val="001D3CFD"/>
    <w:rsid w:val="001D4240"/>
    <w:rsid w:val="001D5213"/>
    <w:rsid w:val="001D56E5"/>
    <w:rsid w:val="001D6C5E"/>
    <w:rsid w:val="001D6D1F"/>
    <w:rsid w:val="001E0863"/>
    <w:rsid w:val="001E1307"/>
    <w:rsid w:val="001E13E8"/>
    <w:rsid w:val="001E1726"/>
    <w:rsid w:val="001E1A7C"/>
    <w:rsid w:val="001E3AB9"/>
    <w:rsid w:val="001E4DB0"/>
    <w:rsid w:val="001E60F4"/>
    <w:rsid w:val="001E6D84"/>
    <w:rsid w:val="001F0258"/>
    <w:rsid w:val="001F1C0A"/>
    <w:rsid w:val="001F44A6"/>
    <w:rsid w:val="001F4FE4"/>
    <w:rsid w:val="001F7BC6"/>
    <w:rsid w:val="00201267"/>
    <w:rsid w:val="00201723"/>
    <w:rsid w:val="00202594"/>
    <w:rsid w:val="00202A10"/>
    <w:rsid w:val="00202CDD"/>
    <w:rsid w:val="00203ABD"/>
    <w:rsid w:val="00204D66"/>
    <w:rsid w:val="00205146"/>
    <w:rsid w:val="00205795"/>
    <w:rsid w:val="00205F43"/>
    <w:rsid w:val="00207930"/>
    <w:rsid w:val="00212255"/>
    <w:rsid w:val="00212B97"/>
    <w:rsid w:val="0021386D"/>
    <w:rsid w:val="00213A3C"/>
    <w:rsid w:val="00213C4E"/>
    <w:rsid w:val="002153DF"/>
    <w:rsid w:val="002157FC"/>
    <w:rsid w:val="00220518"/>
    <w:rsid w:val="002211CF"/>
    <w:rsid w:val="00221FA0"/>
    <w:rsid w:val="00222467"/>
    <w:rsid w:val="00222D9D"/>
    <w:rsid w:val="002230C9"/>
    <w:rsid w:val="00223263"/>
    <w:rsid w:val="00223399"/>
    <w:rsid w:val="00223A07"/>
    <w:rsid w:val="00223AB7"/>
    <w:rsid w:val="0022572D"/>
    <w:rsid w:val="00225AA8"/>
    <w:rsid w:val="00226749"/>
    <w:rsid w:val="00227301"/>
    <w:rsid w:val="002276B4"/>
    <w:rsid w:val="00230A34"/>
    <w:rsid w:val="00231A36"/>
    <w:rsid w:val="00231C10"/>
    <w:rsid w:val="00232297"/>
    <w:rsid w:val="00233719"/>
    <w:rsid w:val="00234DA4"/>
    <w:rsid w:val="0023540E"/>
    <w:rsid w:val="0023559D"/>
    <w:rsid w:val="00235C91"/>
    <w:rsid w:val="00235E7E"/>
    <w:rsid w:val="00236518"/>
    <w:rsid w:val="00236F61"/>
    <w:rsid w:val="0023734E"/>
    <w:rsid w:val="00237EFE"/>
    <w:rsid w:val="00240E66"/>
    <w:rsid w:val="00241688"/>
    <w:rsid w:val="00241B49"/>
    <w:rsid w:val="002420A0"/>
    <w:rsid w:val="002447B0"/>
    <w:rsid w:val="00244A76"/>
    <w:rsid w:val="002471A7"/>
    <w:rsid w:val="002477F1"/>
    <w:rsid w:val="002507B0"/>
    <w:rsid w:val="00250820"/>
    <w:rsid w:val="002508BC"/>
    <w:rsid w:val="002509B8"/>
    <w:rsid w:val="0025216A"/>
    <w:rsid w:val="002539B8"/>
    <w:rsid w:val="00255D2A"/>
    <w:rsid w:val="00256AC2"/>
    <w:rsid w:val="002572B3"/>
    <w:rsid w:val="002579F4"/>
    <w:rsid w:val="002603A0"/>
    <w:rsid w:val="00260653"/>
    <w:rsid w:val="0026173B"/>
    <w:rsid w:val="0026240A"/>
    <w:rsid w:val="00263B31"/>
    <w:rsid w:val="00264A1D"/>
    <w:rsid w:val="00264CAC"/>
    <w:rsid w:val="002652C2"/>
    <w:rsid w:val="00265502"/>
    <w:rsid w:val="00266298"/>
    <w:rsid w:val="002670DF"/>
    <w:rsid w:val="002671C7"/>
    <w:rsid w:val="002672AD"/>
    <w:rsid w:val="00267F96"/>
    <w:rsid w:val="00270727"/>
    <w:rsid w:val="00270991"/>
    <w:rsid w:val="00270D4B"/>
    <w:rsid w:val="00270E8B"/>
    <w:rsid w:val="002733A9"/>
    <w:rsid w:val="00273BE4"/>
    <w:rsid w:val="00275AA8"/>
    <w:rsid w:val="002765AD"/>
    <w:rsid w:val="002765C0"/>
    <w:rsid w:val="002776EE"/>
    <w:rsid w:val="00277AC0"/>
    <w:rsid w:val="00280042"/>
    <w:rsid w:val="00280A2B"/>
    <w:rsid w:val="002833B3"/>
    <w:rsid w:val="002837E4"/>
    <w:rsid w:val="0028417B"/>
    <w:rsid w:val="00284596"/>
    <w:rsid w:val="00284A01"/>
    <w:rsid w:val="00285292"/>
    <w:rsid w:val="00285460"/>
    <w:rsid w:val="00285A3D"/>
    <w:rsid w:val="00285F6B"/>
    <w:rsid w:val="00286202"/>
    <w:rsid w:val="00286D83"/>
    <w:rsid w:val="0028703C"/>
    <w:rsid w:val="002916F2"/>
    <w:rsid w:val="002934B2"/>
    <w:rsid w:val="00293909"/>
    <w:rsid w:val="00293B9F"/>
    <w:rsid w:val="00293F5C"/>
    <w:rsid w:val="00294D6D"/>
    <w:rsid w:val="00296229"/>
    <w:rsid w:val="002967E3"/>
    <w:rsid w:val="00296E0F"/>
    <w:rsid w:val="00296F7F"/>
    <w:rsid w:val="002979D8"/>
    <w:rsid w:val="002A0C72"/>
    <w:rsid w:val="002A15B3"/>
    <w:rsid w:val="002A17AC"/>
    <w:rsid w:val="002A2DC5"/>
    <w:rsid w:val="002A3102"/>
    <w:rsid w:val="002A34AD"/>
    <w:rsid w:val="002A3F3E"/>
    <w:rsid w:val="002A51C7"/>
    <w:rsid w:val="002A54A4"/>
    <w:rsid w:val="002A6D46"/>
    <w:rsid w:val="002A7143"/>
    <w:rsid w:val="002B01B1"/>
    <w:rsid w:val="002B0240"/>
    <w:rsid w:val="002B111D"/>
    <w:rsid w:val="002B15E0"/>
    <w:rsid w:val="002B2D1E"/>
    <w:rsid w:val="002B3139"/>
    <w:rsid w:val="002B3F09"/>
    <w:rsid w:val="002B448F"/>
    <w:rsid w:val="002B4DAC"/>
    <w:rsid w:val="002B59A1"/>
    <w:rsid w:val="002B6248"/>
    <w:rsid w:val="002B67F1"/>
    <w:rsid w:val="002B6D74"/>
    <w:rsid w:val="002B74AC"/>
    <w:rsid w:val="002B7652"/>
    <w:rsid w:val="002B7B1C"/>
    <w:rsid w:val="002C0E50"/>
    <w:rsid w:val="002C24F8"/>
    <w:rsid w:val="002C299E"/>
    <w:rsid w:val="002C308D"/>
    <w:rsid w:val="002C3460"/>
    <w:rsid w:val="002C3482"/>
    <w:rsid w:val="002C34E1"/>
    <w:rsid w:val="002C3E93"/>
    <w:rsid w:val="002C4AA0"/>
    <w:rsid w:val="002C4B7C"/>
    <w:rsid w:val="002C717C"/>
    <w:rsid w:val="002C77DD"/>
    <w:rsid w:val="002C79E8"/>
    <w:rsid w:val="002D01AA"/>
    <w:rsid w:val="002D02AD"/>
    <w:rsid w:val="002D1AC2"/>
    <w:rsid w:val="002D4510"/>
    <w:rsid w:val="002D4592"/>
    <w:rsid w:val="002D55D5"/>
    <w:rsid w:val="002D78E3"/>
    <w:rsid w:val="002D7AFC"/>
    <w:rsid w:val="002E0229"/>
    <w:rsid w:val="002E0DC6"/>
    <w:rsid w:val="002E0E06"/>
    <w:rsid w:val="002E1227"/>
    <w:rsid w:val="002E2330"/>
    <w:rsid w:val="002E3190"/>
    <w:rsid w:val="002E31DE"/>
    <w:rsid w:val="002E399A"/>
    <w:rsid w:val="002E3DDF"/>
    <w:rsid w:val="002E43AD"/>
    <w:rsid w:val="002E5089"/>
    <w:rsid w:val="002E54C0"/>
    <w:rsid w:val="002E6953"/>
    <w:rsid w:val="002E6AAA"/>
    <w:rsid w:val="002E7235"/>
    <w:rsid w:val="002E7BEE"/>
    <w:rsid w:val="002E7E06"/>
    <w:rsid w:val="002F0035"/>
    <w:rsid w:val="002F1317"/>
    <w:rsid w:val="002F14A7"/>
    <w:rsid w:val="002F2308"/>
    <w:rsid w:val="002F31E7"/>
    <w:rsid w:val="002F4783"/>
    <w:rsid w:val="002F4F25"/>
    <w:rsid w:val="002F6D6C"/>
    <w:rsid w:val="002F7C79"/>
    <w:rsid w:val="002F7F2E"/>
    <w:rsid w:val="00300DE5"/>
    <w:rsid w:val="00301BF7"/>
    <w:rsid w:val="00301E70"/>
    <w:rsid w:val="00301FFB"/>
    <w:rsid w:val="00302709"/>
    <w:rsid w:val="00303B55"/>
    <w:rsid w:val="00305CB2"/>
    <w:rsid w:val="00313C01"/>
    <w:rsid w:val="00314BFA"/>
    <w:rsid w:val="00314C49"/>
    <w:rsid w:val="00314F7F"/>
    <w:rsid w:val="003157A3"/>
    <w:rsid w:val="003162A9"/>
    <w:rsid w:val="003169DA"/>
    <w:rsid w:val="00316A62"/>
    <w:rsid w:val="00316AA6"/>
    <w:rsid w:val="0031765A"/>
    <w:rsid w:val="0031767D"/>
    <w:rsid w:val="00317AC1"/>
    <w:rsid w:val="00320532"/>
    <w:rsid w:val="00321523"/>
    <w:rsid w:val="00323033"/>
    <w:rsid w:val="00323D2E"/>
    <w:rsid w:val="003248B4"/>
    <w:rsid w:val="00325893"/>
    <w:rsid w:val="00325E8D"/>
    <w:rsid w:val="00326550"/>
    <w:rsid w:val="00326B5F"/>
    <w:rsid w:val="00327825"/>
    <w:rsid w:val="00327AAB"/>
    <w:rsid w:val="0033042E"/>
    <w:rsid w:val="00330933"/>
    <w:rsid w:val="00330B93"/>
    <w:rsid w:val="00330F27"/>
    <w:rsid w:val="003310EA"/>
    <w:rsid w:val="00332791"/>
    <w:rsid w:val="00335478"/>
    <w:rsid w:val="00336D17"/>
    <w:rsid w:val="003373AB"/>
    <w:rsid w:val="00342824"/>
    <w:rsid w:val="00342998"/>
    <w:rsid w:val="003429F0"/>
    <w:rsid w:val="0034311A"/>
    <w:rsid w:val="003437C4"/>
    <w:rsid w:val="003438C5"/>
    <w:rsid w:val="0034464E"/>
    <w:rsid w:val="00345198"/>
    <w:rsid w:val="003451AF"/>
    <w:rsid w:val="00345376"/>
    <w:rsid w:val="00345C34"/>
    <w:rsid w:val="00346000"/>
    <w:rsid w:val="00346081"/>
    <w:rsid w:val="0034678A"/>
    <w:rsid w:val="003468DB"/>
    <w:rsid w:val="003471A7"/>
    <w:rsid w:val="003475CC"/>
    <w:rsid w:val="00347E7A"/>
    <w:rsid w:val="00350258"/>
    <w:rsid w:val="00350CB6"/>
    <w:rsid w:val="00352964"/>
    <w:rsid w:val="003529E1"/>
    <w:rsid w:val="00352DE9"/>
    <w:rsid w:val="0035350F"/>
    <w:rsid w:val="00353907"/>
    <w:rsid w:val="0035394F"/>
    <w:rsid w:val="00353B93"/>
    <w:rsid w:val="003542AC"/>
    <w:rsid w:val="00355128"/>
    <w:rsid w:val="003555C8"/>
    <w:rsid w:val="003556CE"/>
    <w:rsid w:val="00356573"/>
    <w:rsid w:val="00356A90"/>
    <w:rsid w:val="00356B23"/>
    <w:rsid w:val="00357580"/>
    <w:rsid w:val="00357D37"/>
    <w:rsid w:val="0036052B"/>
    <w:rsid w:val="003606E4"/>
    <w:rsid w:val="00360D0D"/>
    <w:rsid w:val="003612C8"/>
    <w:rsid w:val="00361444"/>
    <w:rsid w:val="003616CE"/>
    <w:rsid w:val="003619F8"/>
    <w:rsid w:val="00361B46"/>
    <w:rsid w:val="003622A0"/>
    <w:rsid w:val="003628F9"/>
    <w:rsid w:val="00362C71"/>
    <w:rsid w:val="00365BBE"/>
    <w:rsid w:val="00366A53"/>
    <w:rsid w:val="00366BE5"/>
    <w:rsid w:val="003703D5"/>
    <w:rsid w:val="00370AE1"/>
    <w:rsid w:val="00371D75"/>
    <w:rsid w:val="00373262"/>
    <w:rsid w:val="0037442A"/>
    <w:rsid w:val="003755A0"/>
    <w:rsid w:val="00375BF2"/>
    <w:rsid w:val="00376887"/>
    <w:rsid w:val="003769BE"/>
    <w:rsid w:val="00376CD3"/>
    <w:rsid w:val="00377106"/>
    <w:rsid w:val="003802F2"/>
    <w:rsid w:val="00380ED0"/>
    <w:rsid w:val="00383F46"/>
    <w:rsid w:val="0038605B"/>
    <w:rsid w:val="003862E9"/>
    <w:rsid w:val="003869EF"/>
    <w:rsid w:val="0038720A"/>
    <w:rsid w:val="00387E1D"/>
    <w:rsid w:val="00387EDC"/>
    <w:rsid w:val="0039272E"/>
    <w:rsid w:val="00393D1C"/>
    <w:rsid w:val="0039425B"/>
    <w:rsid w:val="00394819"/>
    <w:rsid w:val="00395ACA"/>
    <w:rsid w:val="00395D2E"/>
    <w:rsid w:val="00396A6E"/>
    <w:rsid w:val="00396A8B"/>
    <w:rsid w:val="003A093A"/>
    <w:rsid w:val="003A102F"/>
    <w:rsid w:val="003A12E0"/>
    <w:rsid w:val="003A1F6C"/>
    <w:rsid w:val="003A2B0A"/>
    <w:rsid w:val="003A2C76"/>
    <w:rsid w:val="003A2D3A"/>
    <w:rsid w:val="003A34C9"/>
    <w:rsid w:val="003A3611"/>
    <w:rsid w:val="003A403D"/>
    <w:rsid w:val="003A4053"/>
    <w:rsid w:val="003A673E"/>
    <w:rsid w:val="003A6BCA"/>
    <w:rsid w:val="003A7D89"/>
    <w:rsid w:val="003A7F8C"/>
    <w:rsid w:val="003B021A"/>
    <w:rsid w:val="003B07CE"/>
    <w:rsid w:val="003B1123"/>
    <w:rsid w:val="003B17BA"/>
    <w:rsid w:val="003B22F7"/>
    <w:rsid w:val="003B2477"/>
    <w:rsid w:val="003B30C3"/>
    <w:rsid w:val="003B3D11"/>
    <w:rsid w:val="003B7678"/>
    <w:rsid w:val="003B77B6"/>
    <w:rsid w:val="003C19D7"/>
    <w:rsid w:val="003C245B"/>
    <w:rsid w:val="003C2C37"/>
    <w:rsid w:val="003C5A53"/>
    <w:rsid w:val="003C6443"/>
    <w:rsid w:val="003C652B"/>
    <w:rsid w:val="003C7352"/>
    <w:rsid w:val="003C784B"/>
    <w:rsid w:val="003C7C3A"/>
    <w:rsid w:val="003D139A"/>
    <w:rsid w:val="003D19C8"/>
    <w:rsid w:val="003D1EC0"/>
    <w:rsid w:val="003D3669"/>
    <w:rsid w:val="003D38C2"/>
    <w:rsid w:val="003D4BC1"/>
    <w:rsid w:val="003D668D"/>
    <w:rsid w:val="003D67A1"/>
    <w:rsid w:val="003D74BA"/>
    <w:rsid w:val="003D7FC7"/>
    <w:rsid w:val="003E064C"/>
    <w:rsid w:val="003E0AF9"/>
    <w:rsid w:val="003E129A"/>
    <w:rsid w:val="003E14F7"/>
    <w:rsid w:val="003E1AB0"/>
    <w:rsid w:val="003E2C5F"/>
    <w:rsid w:val="003E2E2C"/>
    <w:rsid w:val="003E2F27"/>
    <w:rsid w:val="003E2FE8"/>
    <w:rsid w:val="003E32E3"/>
    <w:rsid w:val="003E4E42"/>
    <w:rsid w:val="003E4F79"/>
    <w:rsid w:val="003E503D"/>
    <w:rsid w:val="003E6C66"/>
    <w:rsid w:val="003E7B68"/>
    <w:rsid w:val="003F0331"/>
    <w:rsid w:val="003F1970"/>
    <w:rsid w:val="003F1D96"/>
    <w:rsid w:val="003F239D"/>
    <w:rsid w:val="003F2FF2"/>
    <w:rsid w:val="003F586F"/>
    <w:rsid w:val="003F5A97"/>
    <w:rsid w:val="003F677A"/>
    <w:rsid w:val="003F7801"/>
    <w:rsid w:val="00400B95"/>
    <w:rsid w:val="00400F7D"/>
    <w:rsid w:val="004054BE"/>
    <w:rsid w:val="00407B56"/>
    <w:rsid w:val="00410079"/>
    <w:rsid w:val="00413D16"/>
    <w:rsid w:val="004159B4"/>
    <w:rsid w:val="00415D1C"/>
    <w:rsid w:val="00416063"/>
    <w:rsid w:val="00416116"/>
    <w:rsid w:val="00416F03"/>
    <w:rsid w:val="00416FD9"/>
    <w:rsid w:val="00417369"/>
    <w:rsid w:val="0041759D"/>
    <w:rsid w:val="004206C2"/>
    <w:rsid w:val="00420A13"/>
    <w:rsid w:val="00420EB7"/>
    <w:rsid w:val="00420F2B"/>
    <w:rsid w:val="00421188"/>
    <w:rsid w:val="004219C1"/>
    <w:rsid w:val="00422710"/>
    <w:rsid w:val="004235F4"/>
    <w:rsid w:val="00423CA1"/>
    <w:rsid w:val="0042482C"/>
    <w:rsid w:val="00425CED"/>
    <w:rsid w:val="00425D97"/>
    <w:rsid w:val="00427496"/>
    <w:rsid w:val="00430B0F"/>
    <w:rsid w:val="00432ACE"/>
    <w:rsid w:val="00432AF3"/>
    <w:rsid w:val="00432F9B"/>
    <w:rsid w:val="0043329B"/>
    <w:rsid w:val="00433C75"/>
    <w:rsid w:val="004347B0"/>
    <w:rsid w:val="004350EB"/>
    <w:rsid w:val="00435CBD"/>
    <w:rsid w:val="0043657E"/>
    <w:rsid w:val="00436F29"/>
    <w:rsid w:val="0043720C"/>
    <w:rsid w:val="00437481"/>
    <w:rsid w:val="00441748"/>
    <w:rsid w:val="004418A5"/>
    <w:rsid w:val="0044285E"/>
    <w:rsid w:val="00443359"/>
    <w:rsid w:val="00445E43"/>
    <w:rsid w:val="004460C8"/>
    <w:rsid w:val="0044659B"/>
    <w:rsid w:val="004476CC"/>
    <w:rsid w:val="00450269"/>
    <w:rsid w:val="00450D66"/>
    <w:rsid w:val="004516A3"/>
    <w:rsid w:val="00451E76"/>
    <w:rsid w:val="00452455"/>
    <w:rsid w:val="00455ADD"/>
    <w:rsid w:val="00455BCA"/>
    <w:rsid w:val="004566C5"/>
    <w:rsid w:val="0046280F"/>
    <w:rsid w:val="0046452A"/>
    <w:rsid w:val="00465A61"/>
    <w:rsid w:val="00470DAA"/>
    <w:rsid w:val="004715FD"/>
    <w:rsid w:val="00471751"/>
    <w:rsid w:val="00471CBF"/>
    <w:rsid w:val="00471FA6"/>
    <w:rsid w:val="00471FB5"/>
    <w:rsid w:val="004721E5"/>
    <w:rsid w:val="0047223B"/>
    <w:rsid w:val="0047279C"/>
    <w:rsid w:val="00473208"/>
    <w:rsid w:val="004737C4"/>
    <w:rsid w:val="004754D9"/>
    <w:rsid w:val="00476D2A"/>
    <w:rsid w:val="004805D1"/>
    <w:rsid w:val="00480840"/>
    <w:rsid w:val="0048188D"/>
    <w:rsid w:val="00481B67"/>
    <w:rsid w:val="00481CF5"/>
    <w:rsid w:val="00482607"/>
    <w:rsid w:val="00482609"/>
    <w:rsid w:val="004855F6"/>
    <w:rsid w:val="00486133"/>
    <w:rsid w:val="00487B81"/>
    <w:rsid w:val="00487EED"/>
    <w:rsid w:val="00490DB6"/>
    <w:rsid w:val="00490DFA"/>
    <w:rsid w:val="004926DF"/>
    <w:rsid w:val="004937E1"/>
    <w:rsid w:val="004948F5"/>
    <w:rsid w:val="00494D61"/>
    <w:rsid w:val="00494E10"/>
    <w:rsid w:val="00494E8D"/>
    <w:rsid w:val="0049519A"/>
    <w:rsid w:val="00496379"/>
    <w:rsid w:val="00497542"/>
    <w:rsid w:val="004A01E2"/>
    <w:rsid w:val="004A0E2F"/>
    <w:rsid w:val="004A166C"/>
    <w:rsid w:val="004A2CF6"/>
    <w:rsid w:val="004A3D45"/>
    <w:rsid w:val="004A5076"/>
    <w:rsid w:val="004A62E6"/>
    <w:rsid w:val="004A67DC"/>
    <w:rsid w:val="004A7226"/>
    <w:rsid w:val="004A73D2"/>
    <w:rsid w:val="004A7440"/>
    <w:rsid w:val="004A77D1"/>
    <w:rsid w:val="004B02A4"/>
    <w:rsid w:val="004B10C6"/>
    <w:rsid w:val="004B1494"/>
    <w:rsid w:val="004B2618"/>
    <w:rsid w:val="004B2A24"/>
    <w:rsid w:val="004B2E12"/>
    <w:rsid w:val="004B33A4"/>
    <w:rsid w:val="004B41F2"/>
    <w:rsid w:val="004B5913"/>
    <w:rsid w:val="004B5C44"/>
    <w:rsid w:val="004B5EC9"/>
    <w:rsid w:val="004B6108"/>
    <w:rsid w:val="004B633F"/>
    <w:rsid w:val="004C068B"/>
    <w:rsid w:val="004C06D2"/>
    <w:rsid w:val="004C0EAE"/>
    <w:rsid w:val="004C13FF"/>
    <w:rsid w:val="004C23AC"/>
    <w:rsid w:val="004C3098"/>
    <w:rsid w:val="004C3F8A"/>
    <w:rsid w:val="004C44CD"/>
    <w:rsid w:val="004C4DB5"/>
    <w:rsid w:val="004C6B7F"/>
    <w:rsid w:val="004D00DA"/>
    <w:rsid w:val="004D1162"/>
    <w:rsid w:val="004D18E7"/>
    <w:rsid w:val="004D1B61"/>
    <w:rsid w:val="004D1EF9"/>
    <w:rsid w:val="004D24CC"/>
    <w:rsid w:val="004D28FE"/>
    <w:rsid w:val="004D2D5C"/>
    <w:rsid w:val="004D3335"/>
    <w:rsid w:val="004D46AA"/>
    <w:rsid w:val="004D4A7F"/>
    <w:rsid w:val="004D5161"/>
    <w:rsid w:val="004D5389"/>
    <w:rsid w:val="004D54FB"/>
    <w:rsid w:val="004D5D0F"/>
    <w:rsid w:val="004D6E2D"/>
    <w:rsid w:val="004E0DDB"/>
    <w:rsid w:val="004E0F8B"/>
    <w:rsid w:val="004E1167"/>
    <w:rsid w:val="004E1635"/>
    <w:rsid w:val="004E1D0E"/>
    <w:rsid w:val="004E3379"/>
    <w:rsid w:val="004E4B38"/>
    <w:rsid w:val="004E59A9"/>
    <w:rsid w:val="004E66BA"/>
    <w:rsid w:val="004E7664"/>
    <w:rsid w:val="004E797D"/>
    <w:rsid w:val="004F16B4"/>
    <w:rsid w:val="004F262E"/>
    <w:rsid w:val="004F48B3"/>
    <w:rsid w:val="004F4B64"/>
    <w:rsid w:val="004F4F1B"/>
    <w:rsid w:val="004F66CC"/>
    <w:rsid w:val="004F7178"/>
    <w:rsid w:val="005002F4"/>
    <w:rsid w:val="00501274"/>
    <w:rsid w:val="00501532"/>
    <w:rsid w:val="00501649"/>
    <w:rsid w:val="00503B21"/>
    <w:rsid w:val="00504CB8"/>
    <w:rsid w:val="00505FCA"/>
    <w:rsid w:val="00507DCB"/>
    <w:rsid w:val="005106CE"/>
    <w:rsid w:val="00511F30"/>
    <w:rsid w:val="00512AE9"/>
    <w:rsid w:val="00512F91"/>
    <w:rsid w:val="00513007"/>
    <w:rsid w:val="0051301F"/>
    <w:rsid w:val="005139DA"/>
    <w:rsid w:val="00513A72"/>
    <w:rsid w:val="00514A22"/>
    <w:rsid w:val="00514FDE"/>
    <w:rsid w:val="00517B19"/>
    <w:rsid w:val="005204BA"/>
    <w:rsid w:val="005218A8"/>
    <w:rsid w:val="005239C9"/>
    <w:rsid w:val="00523B5B"/>
    <w:rsid w:val="00525AC4"/>
    <w:rsid w:val="00525F75"/>
    <w:rsid w:val="005267A9"/>
    <w:rsid w:val="005275E4"/>
    <w:rsid w:val="00530061"/>
    <w:rsid w:val="00531F9E"/>
    <w:rsid w:val="00532C71"/>
    <w:rsid w:val="00533E7B"/>
    <w:rsid w:val="00534E41"/>
    <w:rsid w:val="00534FBE"/>
    <w:rsid w:val="0053593D"/>
    <w:rsid w:val="00535F7C"/>
    <w:rsid w:val="0053684C"/>
    <w:rsid w:val="00537631"/>
    <w:rsid w:val="00537E32"/>
    <w:rsid w:val="00540530"/>
    <w:rsid w:val="00544B3B"/>
    <w:rsid w:val="00544FE1"/>
    <w:rsid w:val="00545136"/>
    <w:rsid w:val="00545215"/>
    <w:rsid w:val="005508B4"/>
    <w:rsid w:val="00552847"/>
    <w:rsid w:val="005528F8"/>
    <w:rsid w:val="00553E3C"/>
    <w:rsid w:val="00553EFF"/>
    <w:rsid w:val="0055491A"/>
    <w:rsid w:val="00555783"/>
    <w:rsid w:val="00555920"/>
    <w:rsid w:val="00556000"/>
    <w:rsid w:val="00557225"/>
    <w:rsid w:val="005578CA"/>
    <w:rsid w:val="00563BEC"/>
    <w:rsid w:val="00563DBF"/>
    <w:rsid w:val="00565857"/>
    <w:rsid w:val="00565B1C"/>
    <w:rsid w:val="00566989"/>
    <w:rsid w:val="00566C13"/>
    <w:rsid w:val="00567960"/>
    <w:rsid w:val="00570D6D"/>
    <w:rsid w:val="005734BF"/>
    <w:rsid w:val="00573B25"/>
    <w:rsid w:val="00574F57"/>
    <w:rsid w:val="0057586F"/>
    <w:rsid w:val="00575F24"/>
    <w:rsid w:val="005768BE"/>
    <w:rsid w:val="00576D1A"/>
    <w:rsid w:val="005776D0"/>
    <w:rsid w:val="00577EFD"/>
    <w:rsid w:val="005800A2"/>
    <w:rsid w:val="0058169D"/>
    <w:rsid w:val="005823D8"/>
    <w:rsid w:val="0058247A"/>
    <w:rsid w:val="00582CEA"/>
    <w:rsid w:val="00583476"/>
    <w:rsid w:val="00584769"/>
    <w:rsid w:val="005859A0"/>
    <w:rsid w:val="00585B24"/>
    <w:rsid w:val="00585DA5"/>
    <w:rsid w:val="005863BD"/>
    <w:rsid w:val="00586465"/>
    <w:rsid w:val="00586631"/>
    <w:rsid w:val="00586C5D"/>
    <w:rsid w:val="00586CBB"/>
    <w:rsid w:val="00587FC9"/>
    <w:rsid w:val="00590CDD"/>
    <w:rsid w:val="00590DC0"/>
    <w:rsid w:val="00591A66"/>
    <w:rsid w:val="0059275B"/>
    <w:rsid w:val="00592BD5"/>
    <w:rsid w:val="005931D0"/>
    <w:rsid w:val="005945B4"/>
    <w:rsid w:val="00594AD4"/>
    <w:rsid w:val="00594F01"/>
    <w:rsid w:val="00595049"/>
    <w:rsid w:val="005953B0"/>
    <w:rsid w:val="00595DE5"/>
    <w:rsid w:val="00595F27"/>
    <w:rsid w:val="005966FD"/>
    <w:rsid w:val="00596ED4"/>
    <w:rsid w:val="00597304"/>
    <w:rsid w:val="005A0483"/>
    <w:rsid w:val="005A0B49"/>
    <w:rsid w:val="005A4173"/>
    <w:rsid w:val="005A5D4C"/>
    <w:rsid w:val="005A74AE"/>
    <w:rsid w:val="005A7E9D"/>
    <w:rsid w:val="005B0EE0"/>
    <w:rsid w:val="005B1443"/>
    <w:rsid w:val="005B1A01"/>
    <w:rsid w:val="005B1C35"/>
    <w:rsid w:val="005B2786"/>
    <w:rsid w:val="005B2AD4"/>
    <w:rsid w:val="005B30E8"/>
    <w:rsid w:val="005B37E4"/>
    <w:rsid w:val="005B4EEE"/>
    <w:rsid w:val="005B58A8"/>
    <w:rsid w:val="005B62C1"/>
    <w:rsid w:val="005B6F52"/>
    <w:rsid w:val="005B73E4"/>
    <w:rsid w:val="005C1203"/>
    <w:rsid w:val="005C149A"/>
    <w:rsid w:val="005C2CC2"/>
    <w:rsid w:val="005C4DA9"/>
    <w:rsid w:val="005C61C3"/>
    <w:rsid w:val="005C6CD0"/>
    <w:rsid w:val="005D0DE9"/>
    <w:rsid w:val="005D12D0"/>
    <w:rsid w:val="005D136C"/>
    <w:rsid w:val="005D1C43"/>
    <w:rsid w:val="005D1CF6"/>
    <w:rsid w:val="005D34A3"/>
    <w:rsid w:val="005D3534"/>
    <w:rsid w:val="005D384F"/>
    <w:rsid w:val="005D510B"/>
    <w:rsid w:val="005D59DD"/>
    <w:rsid w:val="005D5C7E"/>
    <w:rsid w:val="005E01D3"/>
    <w:rsid w:val="005E025B"/>
    <w:rsid w:val="005E1FD6"/>
    <w:rsid w:val="005E26F5"/>
    <w:rsid w:val="005E3679"/>
    <w:rsid w:val="005E3BE4"/>
    <w:rsid w:val="005E4CE9"/>
    <w:rsid w:val="005E5C11"/>
    <w:rsid w:val="005E5FFA"/>
    <w:rsid w:val="005E658F"/>
    <w:rsid w:val="005E7228"/>
    <w:rsid w:val="005F01E8"/>
    <w:rsid w:val="005F1D1E"/>
    <w:rsid w:val="005F388D"/>
    <w:rsid w:val="005F3973"/>
    <w:rsid w:val="005F3DEF"/>
    <w:rsid w:val="005F46DF"/>
    <w:rsid w:val="005F4C44"/>
    <w:rsid w:val="005F54DF"/>
    <w:rsid w:val="005F550D"/>
    <w:rsid w:val="005F583D"/>
    <w:rsid w:val="005F5841"/>
    <w:rsid w:val="005F5CB1"/>
    <w:rsid w:val="005F5E31"/>
    <w:rsid w:val="005F7373"/>
    <w:rsid w:val="006007EF"/>
    <w:rsid w:val="006015A2"/>
    <w:rsid w:val="006015D7"/>
    <w:rsid w:val="00601F4B"/>
    <w:rsid w:val="00602FA6"/>
    <w:rsid w:val="006049AE"/>
    <w:rsid w:val="00607646"/>
    <w:rsid w:val="00610D1C"/>
    <w:rsid w:val="0061113D"/>
    <w:rsid w:val="0061166F"/>
    <w:rsid w:val="0061303C"/>
    <w:rsid w:val="0061340B"/>
    <w:rsid w:val="006136BA"/>
    <w:rsid w:val="00614153"/>
    <w:rsid w:val="006153FA"/>
    <w:rsid w:val="00615516"/>
    <w:rsid w:val="00615FB7"/>
    <w:rsid w:val="00616321"/>
    <w:rsid w:val="00616666"/>
    <w:rsid w:val="00617132"/>
    <w:rsid w:val="00617DAB"/>
    <w:rsid w:val="0062063B"/>
    <w:rsid w:val="006231EE"/>
    <w:rsid w:val="00623692"/>
    <w:rsid w:val="00623F36"/>
    <w:rsid w:val="006241A9"/>
    <w:rsid w:val="006264CC"/>
    <w:rsid w:val="0062650B"/>
    <w:rsid w:val="00626E82"/>
    <w:rsid w:val="0063133F"/>
    <w:rsid w:val="00631670"/>
    <w:rsid w:val="00631B48"/>
    <w:rsid w:val="006339AB"/>
    <w:rsid w:val="00634680"/>
    <w:rsid w:val="00635829"/>
    <w:rsid w:val="006366D2"/>
    <w:rsid w:val="00636856"/>
    <w:rsid w:val="00636DB2"/>
    <w:rsid w:val="00637408"/>
    <w:rsid w:val="00637ECB"/>
    <w:rsid w:val="00640238"/>
    <w:rsid w:val="00640911"/>
    <w:rsid w:val="00640C93"/>
    <w:rsid w:val="00642330"/>
    <w:rsid w:val="00643A50"/>
    <w:rsid w:val="00643F33"/>
    <w:rsid w:val="006444F6"/>
    <w:rsid w:val="00644E05"/>
    <w:rsid w:val="00646312"/>
    <w:rsid w:val="00646B87"/>
    <w:rsid w:val="00647590"/>
    <w:rsid w:val="00647B90"/>
    <w:rsid w:val="00647C58"/>
    <w:rsid w:val="006508E4"/>
    <w:rsid w:val="00651A29"/>
    <w:rsid w:val="00651E08"/>
    <w:rsid w:val="00652BF6"/>
    <w:rsid w:val="00654175"/>
    <w:rsid w:val="00654D23"/>
    <w:rsid w:val="00655FBF"/>
    <w:rsid w:val="0065654E"/>
    <w:rsid w:val="00660839"/>
    <w:rsid w:val="00660B84"/>
    <w:rsid w:val="00661896"/>
    <w:rsid w:val="0066282C"/>
    <w:rsid w:val="0066307F"/>
    <w:rsid w:val="00663EED"/>
    <w:rsid w:val="006645ED"/>
    <w:rsid w:val="00664718"/>
    <w:rsid w:val="006662D1"/>
    <w:rsid w:val="00666E20"/>
    <w:rsid w:val="00666FD8"/>
    <w:rsid w:val="00670215"/>
    <w:rsid w:val="006708DF"/>
    <w:rsid w:val="00671BCF"/>
    <w:rsid w:val="00671E3D"/>
    <w:rsid w:val="00672065"/>
    <w:rsid w:val="006721EB"/>
    <w:rsid w:val="006723B3"/>
    <w:rsid w:val="00674CA9"/>
    <w:rsid w:val="006750C5"/>
    <w:rsid w:val="00676ACB"/>
    <w:rsid w:val="006776E4"/>
    <w:rsid w:val="00680518"/>
    <w:rsid w:val="00681610"/>
    <w:rsid w:val="00681726"/>
    <w:rsid w:val="00683096"/>
    <w:rsid w:val="0068407E"/>
    <w:rsid w:val="006853F4"/>
    <w:rsid w:val="00685501"/>
    <w:rsid w:val="00686227"/>
    <w:rsid w:val="006874E3"/>
    <w:rsid w:val="00690E52"/>
    <w:rsid w:val="00691394"/>
    <w:rsid w:val="0069187C"/>
    <w:rsid w:val="00691FEC"/>
    <w:rsid w:val="0069238C"/>
    <w:rsid w:val="00692959"/>
    <w:rsid w:val="00692FFE"/>
    <w:rsid w:val="0069435F"/>
    <w:rsid w:val="0069445F"/>
    <w:rsid w:val="00694B3F"/>
    <w:rsid w:val="00694BF5"/>
    <w:rsid w:val="00695AC6"/>
    <w:rsid w:val="00695E7D"/>
    <w:rsid w:val="00696108"/>
    <w:rsid w:val="006961D4"/>
    <w:rsid w:val="00696325"/>
    <w:rsid w:val="006A151E"/>
    <w:rsid w:val="006A1576"/>
    <w:rsid w:val="006A2B4E"/>
    <w:rsid w:val="006A3098"/>
    <w:rsid w:val="006A3D62"/>
    <w:rsid w:val="006A53B3"/>
    <w:rsid w:val="006A7082"/>
    <w:rsid w:val="006A7C92"/>
    <w:rsid w:val="006B2336"/>
    <w:rsid w:val="006B29E9"/>
    <w:rsid w:val="006B2D2F"/>
    <w:rsid w:val="006B2D73"/>
    <w:rsid w:val="006B2ED0"/>
    <w:rsid w:val="006B30B0"/>
    <w:rsid w:val="006B4AFC"/>
    <w:rsid w:val="006B5396"/>
    <w:rsid w:val="006B54DE"/>
    <w:rsid w:val="006B6326"/>
    <w:rsid w:val="006B68C1"/>
    <w:rsid w:val="006B6A65"/>
    <w:rsid w:val="006C0CC3"/>
    <w:rsid w:val="006C1121"/>
    <w:rsid w:val="006C16EE"/>
    <w:rsid w:val="006C1D2F"/>
    <w:rsid w:val="006C1E64"/>
    <w:rsid w:val="006C2509"/>
    <w:rsid w:val="006C3C9A"/>
    <w:rsid w:val="006C42A9"/>
    <w:rsid w:val="006C4D43"/>
    <w:rsid w:val="006C4E91"/>
    <w:rsid w:val="006C514E"/>
    <w:rsid w:val="006C530A"/>
    <w:rsid w:val="006C54E6"/>
    <w:rsid w:val="006C55EE"/>
    <w:rsid w:val="006C5941"/>
    <w:rsid w:val="006C5D5C"/>
    <w:rsid w:val="006C6AF5"/>
    <w:rsid w:val="006C7084"/>
    <w:rsid w:val="006D182E"/>
    <w:rsid w:val="006D3877"/>
    <w:rsid w:val="006D5A4A"/>
    <w:rsid w:val="006D5E0F"/>
    <w:rsid w:val="006D69F2"/>
    <w:rsid w:val="006D75A7"/>
    <w:rsid w:val="006D7DB8"/>
    <w:rsid w:val="006E0233"/>
    <w:rsid w:val="006E18AE"/>
    <w:rsid w:val="006E1C0D"/>
    <w:rsid w:val="006E2B61"/>
    <w:rsid w:val="006E34CE"/>
    <w:rsid w:val="006E37EE"/>
    <w:rsid w:val="006E41F6"/>
    <w:rsid w:val="006E4B2E"/>
    <w:rsid w:val="006E5008"/>
    <w:rsid w:val="006E5CB6"/>
    <w:rsid w:val="006E6A98"/>
    <w:rsid w:val="006F240F"/>
    <w:rsid w:val="006F2A8C"/>
    <w:rsid w:val="006F2AC1"/>
    <w:rsid w:val="006F2E25"/>
    <w:rsid w:val="006F54E0"/>
    <w:rsid w:val="006F54F2"/>
    <w:rsid w:val="006F650F"/>
    <w:rsid w:val="006F7A87"/>
    <w:rsid w:val="00700544"/>
    <w:rsid w:val="00700AFE"/>
    <w:rsid w:val="0070135C"/>
    <w:rsid w:val="00701567"/>
    <w:rsid w:val="00701C87"/>
    <w:rsid w:val="0070268D"/>
    <w:rsid w:val="00702805"/>
    <w:rsid w:val="007030B8"/>
    <w:rsid w:val="00704DD2"/>
    <w:rsid w:val="00704E27"/>
    <w:rsid w:val="007055C8"/>
    <w:rsid w:val="00705AFE"/>
    <w:rsid w:val="00705E2D"/>
    <w:rsid w:val="0070623A"/>
    <w:rsid w:val="007066EB"/>
    <w:rsid w:val="00706CCD"/>
    <w:rsid w:val="00712C97"/>
    <w:rsid w:val="00712FA8"/>
    <w:rsid w:val="007152B2"/>
    <w:rsid w:val="00715531"/>
    <w:rsid w:val="00715AD4"/>
    <w:rsid w:val="00716969"/>
    <w:rsid w:val="00716CAA"/>
    <w:rsid w:val="00716F50"/>
    <w:rsid w:val="00717C58"/>
    <w:rsid w:val="00717FB4"/>
    <w:rsid w:val="0072082B"/>
    <w:rsid w:val="0072298F"/>
    <w:rsid w:val="00723978"/>
    <w:rsid w:val="00724090"/>
    <w:rsid w:val="00724194"/>
    <w:rsid w:val="007255DE"/>
    <w:rsid w:val="00725C00"/>
    <w:rsid w:val="00725D9C"/>
    <w:rsid w:val="00727191"/>
    <w:rsid w:val="00732331"/>
    <w:rsid w:val="00732385"/>
    <w:rsid w:val="00732F8C"/>
    <w:rsid w:val="0073338F"/>
    <w:rsid w:val="0073437F"/>
    <w:rsid w:val="00734D22"/>
    <w:rsid w:val="00735E25"/>
    <w:rsid w:val="00736CBD"/>
    <w:rsid w:val="00740876"/>
    <w:rsid w:val="007413B4"/>
    <w:rsid w:val="0074309C"/>
    <w:rsid w:val="007440B0"/>
    <w:rsid w:val="007442BC"/>
    <w:rsid w:val="0074496E"/>
    <w:rsid w:val="0074592C"/>
    <w:rsid w:val="00745BDD"/>
    <w:rsid w:val="00746E11"/>
    <w:rsid w:val="0075294E"/>
    <w:rsid w:val="00753E6F"/>
    <w:rsid w:val="00754C53"/>
    <w:rsid w:val="007551F9"/>
    <w:rsid w:val="00756AC9"/>
    <w:rsid w:val="007573D1"/>
    <w:rsid w:val="007577C2"/>
    <w:rsid w:val="007600FC"/>
    <w:rsid w:val="00760CA1"/>
    <w:rsid w:val="00760E5D"/>
    <w:rsid w:val="00760F00"/>
    <w:rsid w:val="00761C85"/>
    <w:rsid w:val="0076221D"/>
    <w:rsid w:val="00762839"/>
    <w:rsid w:val="00763985"/>
    <w:rsid w:val="00763E2A"/>
    <w:rsid w:val="007641DC"/>
    <w:rsid w:val="007658C0"/>
    <w:rsid w:val="007666D0"/>
    <w:rsid w:val="00767B37"/>
    <w:rsid w:val="0077126D"/>
    <w:rsid w:val="007716EF"/>
    <w:rsid w:val="00772849"/>
    <w:rsid w:val="00773DD6"/>
    <w:rsid w:val="00773FD7"/>
    <w:rsid w:val="00774E56"/>
    <w:rsid w:val="00777004"/>
    <w:rsid w:val="00777971"/>
    <w:rsid w:val="00777AA9"/>
    <w:rsid w:val="007815AF"/>
    <w:rsid w:val="00782053"/>
    <w:rsid w:val="00782D69"/>
    <w:rsid w:val="007835DD"/>
    <w:rsid w:val="00783E82"/>
    <w:rsid w:val="00785587"/>
    <w:rsid w:val="00786BC7"/>
    <w:rsid w:val="00786D2D"/>
    <w:rsid w:val="00786DC4"/>
    <w:rsid w:val="00791CE8"/>
    <w:rsid w:val="007930DE"/>
    <w:rsid w:val="007930EB"/>
    <w:rsid w:val="00793DD1"/>
    <w:rsid w:val="00796100"/>
    <w:rsid w:val="007964FC"/>
    <w:rsid w:val="00796655"/>
    <w:rsid w:val="00797E50"/>
    <w:rsid w:val="00797FC1"/>
    <w:rsid w:val="007A253E"/>
    <w:rsid w:val="007A4B82"/>
    <w:rsid w:val="007A4BEF"/>
    <w:rsid w:val="007A4D0B"/>
    <w:rsid w:val="007A508D"/>
    <w:rsid w:val="007A5B2C"/>
    <w:rsid w:val="007A5F72"/>
    <w:rsid w:val="007A62D2"/>
    <w:rsid w:val="007A7DA8"/>
    <w:rsid w:val="007B07F8"/>
    <w:rsid w:val="007B0EFD"/>
    <w:rsid w:val="007B17AF"/>
    <w:rsid w:val="007B2DFC"/>
    <w:rsid w:val="007B3067"/>
    <w:rsid w:val="007B45B6"/>
    <w:rsid w:val="007B4DEB"/>
    <w:rsid w:val="007C0064"/>
    <w:rsid w:val="007C059A"/>
    <w:rsid w:val="007C1450"/>
    <w:rsid w:val="007C253C"/>
    <w:rsid w:val="007C313F"/>
    <w:rsid w:val="007C336F"/>
    <w:rsid w:val="007C3F5F"/>
    <w:rsid w:val="007C45ED"/>
    <w:rsid w:val="007C54A4"/>
    <w:rsid w:val="007C7579"/>
    <w:rsid w:val="007D008B"/>
    <w:rsid w:val="007D05B8"/>
    <w:rsid w:val="007D196F"/>
    <w:rsid w:val="007D460A"/>
    <w:rsid w:val="007D4FAE"/>
    <w:rsid w:val="007D6035"/>
    <w:rsid w:val="007D6C63"/>
    <w:rsid w:val="007D7175"/>
    <w:rsid w:val="007E17D5"/>
    <w:rsid w:val="007E228F"/>
    <w:rsid w:val="007E2C02"/>
    <w:rsid w:val="007E5DB4"/>
    <w:rsid w:val="007E5FE6"/>
    <w:rsid w:val="007E6FDC"/>
    <w:rsid w:val="007E729A"/>
    <w:rsid w:val="007E7F5B"/>
    <w:rsid w:val="007F214E"/>
    <w:rsid w:val="007F2B03"/>
    <w:rsid w:val="007F3403"/>
    <w:rsid w:val="007F4E93"/>
    <w:rsid w:val="007F5483"/>
    <w:rsid w:val="007F6643"/>
    <w:rsid w:val="007F7B60"/>
    <w:rsid w:val="007F7EAE"/>
    <w:rsid w:val="00802DE7"/>
    <w:rsid w:val="0080596B"/>
    <w:rsid w:val="00805E12"/>
    <w:rsid w:val="008060EF"/>
    <w:rsid w:val="008069CC"/>
    <w:rsid w:val="00806B1F"/>
    <w:rsid w:val="00806CB4"/>
    <w:rsid w:val="00807866"/>
    <w:rsid w:val="0081001B"/>
    <w:rsid w:val="00810990"/>
    <w:rsid w:val="008109F5"/>
    <w:rsid w:val="008111B0"/>
    <w:rsid w:val="008113B7"/>
    <w:rsid w:val="00811437"/>
    <w:rsid w:val="008123A3"/>
    <w:rsid w:val="00812A76"/>
    <w:rsid w:val="00813214"/>
    <w:rsid w:val="0081324F"/>
    <w:rsid w:val="0081340C"/>
    <w:rsid w:val="008140BC"/>
    <w:rsid w:val="008155B5"/>
    <w:rsid w:val="00815706"/>
    <w:rsid w:val="0081661E"/>
    <w:rsid w:val="00816624"/>
    <w:rsid w:val="0081789D"/>
    <w:rsid w:val="008178DC"/>
    <w:rsid w:val="00820678"/>
    <w:rsid w:val="00820AF1"/>
    <w:rsid w:val="00820C90"/>
    <w:rsid w:val="00822DEA"/>
    <w:rsid w:val="008232C7"/>
    <w:rsid w:val="00824D37"/>
    <w:rsid w:val="00827256"/>
    <w:rsid w:val="00827518"/>
    <w:rsid w:val="00827A29"/>
    <w:rsid w:val="00830E54"/>
    <w:rsid w:val="008314AB"/>
    <w:rsid w:val="0083218A"/>
    <w:rsid w:val="008321B6"/>
    <w:rsid w:val="0083258E"/>
    <w:rsid w:val="00832AAC"/>
    <w:rsid w:val="00832BC3"/>
    <w:rsid w:val="00833242"/>
    <w:rsid w:val="008345D1"/>
    <w:rsid w:val="008355AD"/>
    <w:rsid w:val="0083595A"/>
    <w:rsid w:val="00835B9E"/>
    <w:rsid w:val="0083602A"/>
    <w:rsid w:val="00836289"/>
    <w:rsid w:val="00836D05"/>
    <w:rsid w:val="008373C9"/>
    <w:rsid w:val="008401F3"/>
    <w:rsid w:val="00841E45"/>
    <w:rsid w:val="00841EF5"/>
    <w:rsid w:val="008425F8"/>
    <w:rsid w:val="00842916"/>
    <w:rsid w:val="00843AB4"/>
    <w:rsid w:val="00844A01"/>
    <w:rsid w:val="00845922"/>
    <w:rsid w:val="008460BF"/>
    <w:rsid w:val="00846194"/>
    <w:rsid w:val="00846453"/>
    <w:rsid w:val="00846F48"/>
    <w:rsid w:val="00847671"/>
    <w:rsid w:val="00847BF1"/>
    <w:rsid w:val="00847FB8"/>
    <w:rsid w:val="008504CF"/>
    <w:rsid w:val="008532F7"/>
    <w:rsid w:val="00853607"/>
    <w:rsid w:val="0085389C"/>
    <w:rsid w:val="00853999"/>
    <w:rsid w:val="00853C53"/>
    <w:rsid w:val="00854706"/>
    <w:rsid w:val="00854BA9"/>
    <w:rsid w:val="00854C18"/>
    <w:rsid w:val="00855F69"/>
    <w:rsid w:val="00860716"/>
    <w:rsid w:val="008608FD"/>
    <w:rsid w:val="00860FE5"/>
    <w:rsid w:val="0086198A"/>
    <w:rsid w:val="008627EF"/>
    <w:rsid w:val="0086399D"/>
    <w:rsid w:val="00863EB3"/>
    <w:rsid w:val="008643F4"/>
    <w:rsid w:val="00866067"/>
    <w:rsid w:val="00866888"/>
    <w:rsid w:val="00866DC7"/>
    <w:rsid w:val="00867A1F"/>
    <w:rsid w:val="00870789"/>
    <w:rsid w:val="008710E9"/>
    <w:rsid w:val="00872C25"/>
    <w:rsid w:val="00873DC6"/>
    <w:rsid w:val="008751EB"/>
    <w:rsid w:val="0087603C"/>
    <w:rsid w:val="00877D51"/>
    <w:rsid w:val="00880A57"/>
    <w:rsid w:val="00880ECF"/>
    <w:rsid w:val="008816AA"/>
    <w:rsid w:val="00881B35"/>
    <w:rsid w:val="00881D05"/>
    <w:rsid w:val="008822C5"/>
    <w:rsid w:val="00883714"/>
    <w:rsid w:val="008843D3"/>
    <w:rsid w:val="00884B2D"/>
    <w:rsid w:val="00884D1B"/>
    <w:rsid w:val="00884EA6"/>
    <w:rsid w:val="00885136"/>
    <w:rsid w:val="00886EDC"/>
    <w:rsid w:val="008871C0"/>
    <w:rsid w:val="0089188F"/>
    <w:rsid w:val="00891E57"/>
    <w:rsid w:val="008925BB"/>
    <w:rsid w:val="0089276B"/>
    <w:rsid w:val="00892DDD"/>
    <w:rsid w:val="0089375D"/>
    <w:rsid w:val="008941D9"/>
    <w:rsid w:val="00894DA8"/>
    <w:rsid w:val="00896035"/>
    <w:rsid w:val="00896364"/>
    <w:rsid w:val="008972B5"/>
    <w:rsid w:val="008976C7"/>
    <w:rsid w:val="008A01AD"/>
    <w:rsid w:val="008A0623"/>
    <w:rsid w:val="008A0805"/>
    <w:rsid w:val="008A0CD1"/>
    <w:rsid w:val="008A0D19"/>
    <w:rsid w:val="008A1269"/>
    <w:rsid w:val="008A17A1"/>
    <w:rsid w:val="008A23A6"/>
    <w:rsid w:val="008A3B54"/>
    <w:rsid w:val="008A4CA7"/>
    <w:rsid w:val="008A5362"/>
    <w:rsid w:val="008A57B3"/>
    <w:rsid w:val="008A5FB5"/>
    <w:rsid w:val="008A6E54"/>
    <w:rsid w:val="008B0663"/>
    <w:rsid w:val="008B2043"/>
    <w:rsid w:val="008B266C"/>
    <w:rsid w:val="008B377F"/>
    <w:rsid w:val="008B378B"/>
    <w:rsid w:val="008B4059"/>
    <w:rsid w:val="008B4C4E"/>
    <w:rsid w:val="008B4F90"/>
    <w:rsid w:val="008B5395"/>
    <w:rsid w:val="008B5CFD"/>
    <w:rsid w:val="008B61F2"/>
    <w:rsid w:val="008C0173"/>
    <w:rsid w:val="008C0365"/>
    <w:rsid w:val="008C2070"/>
    <w:rsid w:val="008C2A5C"/>
    <w:rsid w:val="008C45F6"/>
    <w:rsid w:val="008C4B16"/>
    <w:rsid w:val="008C5699"/>
    <w:rsid w:val="008C5E07"/>
    <w:rsid w:val="008C6BB8"/>
    <w:rsid w:val="008D1E65"/>
    <w:rsid w:val="008D2853"/>
    <w:rsid w:val="008D31BE"/>
    <w:rsid w:val="008D3ED5"/>
    <w:rsid w:val="008D3FC7"/>
    <w:rsid w:val="008D45C6"/>
    <w:rsid w:val="008D5D18"/>
    <w:rsid w:val="008D6221"/>
    <w:rsid w:val="008D63A1"/>
    <w:rsid w:val="008D6D6F"/>
    <w:rsid w:val="008D765C"/>
    <w:rsid w:val="008D7D91"/>
    <w:rsid w:val="008E220C"/>
    <w:rsid w:val="008E236B"/>
    <w:rsid w:val="008E3914"/>
    <w:rsid w:val="008E3CDE"/>
    <w:rsid w:val="008E3D09"/>
    <w:rsid w:val="008E5346"/>
    <w:rsid w:val="008E5829"/>
    <w:rsid w:val="008F1472"/>
    <w:rsid w:val="008F2065"/>
    <w:rsid w:val="008F2839"/>
    <w:rsid w:val="008F2961"/>
    <w:rsid w:val="008F39C6"/>
    <w:rsid w:val="008F3B15"/>
    <w:rsid w:val="008F4089"/>
    <w:rsid w:val="008F4E3B"/>
    <w:rsid w:val="008F6276"/>
    <w:rsid w:val="008F78DB"/>
    <w:rsid w:val="00901137"/>
    <w:rsid w:val="00901BB7"/>
    <w:rsid w:val="00901D0F"/>
    <w:rsid w:val="00901F78"/>
    <w:rsid w:val="00902CF4"/>
    <w:rsid w:val="00903A16"/>
    <w:rsid w:val="009048F3"/>
    <w:rsid w:val="009056AA"/>
    <w:rsid w:val="0090694A"/>
    <w:rsid w:val="00906BED"/>
    <w:rsid w:val="009071FA"/>
    <w:rsid w:val="00907C03"/>
    <w:rsid w:val="00910902"/>
    <w:rsid w:val="00910DCE"/>
    <w:rsid w:val="009117DB"/>
    <w:rsid w:val="009128A1"/>
    <w:rsid w:val="009131FA"/>
    <w:rsid w:val="00914087"/>
    <w:rsid w:val="00917100"/>
    <w:rsid w:val="0091770D"/>
    <w:rsid w:val="0091771F"/>
    <w:rsid w:val="00920285"/>
    <w:rsid w:val="00920F63"/>
    <w:rsid w:val="009213C6"/>
    <w:rsid w:val="00922E93"/>
    <w:rsid w:val="009233C4"/>
    <w:rsid w:val="00923569"/>
    <w:rsid w:val="009240A7"/>
    <w:rsid w:val="00924224"/>
    <w:rsid w:val="009243FC"/>
    <w:rsid w:val="00924E66"/>
    <w:rsid w:val="00925FF9"/>
    <w:rsid w:val="00927F34"/>
    <w:rsid w:val="0093184F"/>
    <w:rsid w:val="00931C27"/>
    <w:rsid w:val="00932D73"/>
    <w:rsid w:val="009332DD"/>
    <w:rsid w:val="00933D01"/>
    <w:rsid w:val="0093406E"/>
    <w:rsid w:val="009348CC"/>
    <w:rsid w:val="0093661C"/>
    <w:rsid w:val="009370BB"/>
    <w:rsid w:val="00937F3C"/>
    <w:rsid w:val="00940A98"/>
    <w:rsid w:val="00941447"/>
    <w:rsid w:val="009430B3"/>
    <w:rsid w:val="009431AB"/>
    <w:rsid w:val="00943220"/>
    <w:rsid w:val="00943AF5"/>
    <w:rsid w:val="00944964"/>
    <w:rsid w:val="00944EF2"/>
    <w:rsid w:val="009513E8"/>
    <w:rsid w:val="009535A3"/>
    <w:rsid w:val="00953E1F"/>
    <w:rsid w:val="009544A7"/>
    <w:rsid w:val="009548DA"/>
    <w:rsid w:val="00956132"/>
    <w:rsid w:val="00957248"/>
    <w:rsid w:val="00960AB3"/>
    <w:rsid w:val="00961711"/>
    <w:rsid w:val="00961EDA"/>
    <w:rsid w:val="00962A5B"/>
    <w:rsid w:val="00962CFC"/>
    <w:rsid w:val="00963488"/>
    <w:rsid w:val="0096373A"/>
    <w:rsid w:val="00963C5F"/>
    <w:rsid w:val="009650FC"/>
    <w:rsid w:val="009655A6"/>
    <w:rsid w:val="00965981"/>
    <w:rsid w:val="00965A62"/>
    <w:rsid w:val="0096606C"/>
    <w:rsid w:val="009665B9"/>
    <w:rsid w:val="00967AD5"/>
    <w:rsid w:val="00970F5B"/>
    <w:rsid w:val="00971FDA"/>
    <w:rsid w:val="00972330"/>
    <w:rsid w:val="00972D14"/>
    <w:rsid w:val="00973A6C"/>
    <w:rsid w:val="009742DD"/>
    <w:rsid w:val="00974923"/>
    <w:rsid w:val="00974A05"/>
    <w:rsid w:val="00975741"/>
    <w:rsid w:val="00975C13"/>
    <w:rsid w:val="009801B1"/>
    <w:rsid w:val="00980208"/>
    <w:rsid w:val="009809BD"/>
    <w:rsid w:val="00981AE1"/>
    <w:rsid w:val="00983A45"/>
    <w:rsid w:val="0098555E"/>
    <w:rsid w:val="009859CE"/>
    <w:rsid w:val="00985A28"/>
    <w:rsid w:val="00985F1A"/>
    <w:rsid w:val="00987A7B"/>
    <w:rsid w:val="009907B8"/>
    <w:rsid w:val="00992FD2"/>
    <w:rsid w:val="0099428D"/>
    <w:rsid w:val="009944BB"/>
    <w:rsid w:val="00994703"/>
    <w:rsid w:val="009947C3"/>
    <w:rsid w:val="00994F13"/>
    <w:rsid w:val="009969EB"/>
    <w:rsid w:val="00996FEF"/>
    <w:rsid w:val="00997F8A"/>
    <w:rsid w:val="009A00CF"/>
    <w:rsid w:val="009A015D"/>
    <w:rsid w:val="009A08E7"/>
    <w:rsid w:val="009A0DCF"/>
    <w:rsid w:val="009A1A37"/>
    <w:rsid w:val="009A214E"/>
    <w:rsid w:val="009A2303"/>
    <w:rsid w:val="009A2A78"/>
    <w:rsid w:val="009A363D"/>
    <w:rsid w:val="009A426C"/>
    <w:rsid w:val="009A6065"/>
    <w:rsid w:val="009A7AEB"/>
    <w:rsid w:val="009B11E8"/>
    <w:rsid w:val="009B27AA"/>
    <w:rsid w:val="009B2C2F"/>
    <w:rsid w:val="009B50E1"/>
    <w:rsid w:val="009B6383"/>
    <w:rsid w:val="009B6E59"/>
    <w:rsid w:val="009B6EEE"/>
    <w:rsid w:val="009B7504"/>
    <w:rsid w:val="009B7CA6"/>
    <w:rsid w:val="009B7DD5"/>
    <w:rsid w:val="009C034A"/>
    <w:rsid w:val="009C3C6F"/>
    <w:rsid w:val="009C429D"/>
    <w:rsid w:val="009C464F"/>
    <w:rsid w:val="009C5173"/>
    <w:rsid w:val="009C53C7"/>
    <w:rsid w:val="009C5810"/>
    <w:rsid w:val="009C6CEF"/>
    <w:rsid w:val="009C7A16"/>
    <w:rsid w:val="009D0925"/>
    <w:rsid w:val="009D2DE6"/>
    <w:rsid w:val="009D59D1"/>
    <w:rsid w:val="009D75D0"/>
    <w:rsid w:val="009D7BAF"/>
    <w:rsid w:val="009E0AD3"/>
    <w:rsid w:val="009E1B87"/>
    <w:rsid w:val="009E20E6"/>
    <w:rsid w:val="009E245E"/>
    <w:rsid w:val="009E2E5A"/>
    <w:rsid w:val="009E3108"/>
    <w:rsid w:val="009E3A74"/>
    <w:rsid w:val="009E3C95"/>
    <w:rsid w:val="009E60A5"/>
    <w:rsid w:val="009E702D"/>
    <w:rsid w:val="009F0CA1"/>
    <w:rsid w:val="009F16A1"/>
    <w:rsid w:val="009F195D"/>
    <w:rsid w:val="009F2ACB"/>
    <w:rsid w:val="009F3995"/>
    <w:rsid w:val="009F4057"/>
    <w:rsid w:val="009F547F"/>
    <w:rsid w:val="009F5784"/>
    <w:rsid w:val="009F6E09"/>
    <w:rsid w:val="00A01991"/>
    <w:rsid w:val="00A01BD4"/>
    <w:rsid w:val="00A02933"/>
    <w:rsid w:val="00A02A3C"/>
    <w:rsid w:val="00A02D50"/>
    <w:rsid w:val="00A02ED0"/>
    <w:rsid w:val="00A02F83"/>
    <w:rsid w:val="00A0339B"/>
    <w:rsid w:val="00A045DF"/>
    <w:rsid w:val="00A05281"/>
    <w:rsid w:val="00A0618C"/>
    <w:rsid w:val="00A067BD"/>
    <w:rsid w:val="00A06FB2"/>
    <w:rsid w:val="00A072A1"/>
    <w:rsid w:val="00A077DE"/>
    <w:rsid w:val="00A07D98"/>
    <w:rsid w:val="00A11064"/>
    <w:rsid w:val="00A11F7B"/>
    <w:rsid w:val="00A13277"/>
    <w:rsid w:val="00A13769"/>
    <w:rsid w:val="00A13D94"/>
    <w:rsid w:val="00A14036"/>
    <w:rsid w:val="00A142C6"/>
    <w:rsid w:val="00A15C5A"/>
    <w:rsid w:val="00A179C2"/>
    <w:rsid w:val="00A21AB3"/>
    <w:rsid w:val="00A21E09"/>
    <w:rsid w:val="00A229F3"/>
    <w:rsid w:val="00A23D14"/>
    <w:rsid w:val="00A24281"/>
    <w:rsid w:val="00A25EAB"/>
    <w:rsid w:val="00A26668"/>
    <w:rsid w:val="00A2711A"/>
    <w:rsid w:val="00A271D7"/>
    <w:rsid w:val="00A30B32"/>
    <w:rsid w:val="00A31392"/>
    <w:rsid w:val="00A31B18"/>
    <w:rsid w:val="00A31BF7"/>
    <w:rsid w:val="00A33482"/>
    <w:rsid w:val="00A344AB"/>
    <w:rsid w:val="00A34757"/>
    <w:rsid w:val="00A35EF0"/>
    <w:rsid w:val="00A37290"/>
    <w:rsid w:val="00A42D34"/>
    <w:rsid w:val="00A4418A"/>
    <w:rsid w:val="00A44CD0"/>
    <w:rsid w:val="00A462A3"/>
    <w:rsid w:val="00A466E6"/>
    <w:rsid w:val="00A46893"/>
    <w:rsid w:val="00A477B7"/>
    <w:rsid w:val="00A50C52"/>
    <w:rsid w:val="00A5343D"/>
    <w:rsid w:val="00A537EF"/>
    <w:rsid w:val="00A541F6"/>
    <w:rsid w:val="00A54C62"/>
    <w:rsid w:val="00A558BA"/>
    <w:rsid w:val="00A574F7"/>
    <w:rsid w:val="00A61D71"/>
    <w:rsid w:val="00A62D5D"/>
    <w:rsid w:val="00A63312"/>
    <w:rsid w:val="00A63F7D"/>
    <w:rsid w:val="00A64B93"/>
    <w:rsid w:val="00A64F42"/>
    <w:rsid w:val="00A6636E"/>
    <w:rsid w:val="00A66C57"/>
    <w:rsid w:val="00A70840"/>
    <w:rsid w:val="00A711AF"/>
    <w:rsid w:val="00A7206C"/>
    <w:rsid w:val="00A726DA"/>
    <w:rsid w:val="00A7286A"/>
    <w:rsid w:val="00A73E3A"/>
    <w:rsid w:val="00A742AA"/>
    <w:rsid w:val="00A74822"/>
    <w:rsid w:val="00A74DC2"/>
    <w:rsid w:val="00A75FDF"/>
    <w:rsid w:val="00A7647E"/>
    <w:rsid w:val="00A764EE"/>
    <w:rsid w:val="00A767E5"/>
    <w:rsid w:val="00A76FCB"/>
    <w:rsid w:val="00A77303"/>
    <w:rsid w:val="00A81220"/>
    <w:rsid w:val="00A8129E"/>
    <w:rsid w:val="00A827ED"/>
    <w:rsid w:val="00A83869"/>
    <w:rsid w:val="00A83C8B"/>
    <w:rsid w:val="00A850D4"/>
    <w:rsid w:val="00A862C4"/>
    <w:rsid w:val="00A86646"/>
    <w:rsid w:val="00A87569"/>
    <w:rsid w:val="00A878AE"/>
    <w:rsid w:val="00A87ADF"/>
    <w:rsid w:val="00A87E28"/>
    <w:rsid w:val="00A904B9"/>
    <w:rsid w:val="00A93BDF"/>
    <w:rsid w:val="00A93E68"/>
    <w:rsid w:val="00A9415C"/>
    <w:rsid w:val="00A95541"/>
    <w:rsid w:val="00A9628A"/>
    <w:rsid w:val="00A9680C"/>
    <w:rsid w:val="00A96A22"/>
    <w:rsid w:val="00A97164"/>
    <w:rsid w:val="00A97C8C"/>
    <w:rsid w:val="00AA06DB"/>
    <w:rsid w:val="00AA0AB9"/>
    <w:rsid w:val="00AA2CEF"/>
    <w:rsid w:val="00AA346B"/>
    <w:rsid w:val="00AA3D8C"/>
    <w:rsid w:val="00AA3DBA"/>
    <w:rsid w:val="00AA43D2"/>
    <w:rsid w:val="00AA5451"/>
    <w:rsid w:val="00AA5D8E"/>
    <w:rsid w:val="00AA5EA7"/>
    <w:rsid w:val="00AA662F"/>
    <w:rsid w:val="00AA7183"/>
    <w:rsid w:val="00AA7883"/>
    <w:rsid w:val="00AB0B48"/>
    <w:rsid w:val="00AB2269"/>
    <w:rsid w:val="00AB2656"/>
    <w:rsid w:val="00AB2A00"/>
    <w:rsid w:val="00AB3732"/>
    <w:rsid w:val="00AB394E"/>
    <w:rsid w:val="00AB40BC"/>
    <w:rsid w:val="00AB4D5E"/>
    <w:rsid w:val="00AB5CAC"/>
    <w:rsid w:val="00AB654A"/>
    <w:rsid w:val="00AB67C0"/>
    <w:rsid w:val="00AB6F4B"/>
    <w:rsid w:val="00AC1152"/>
    <w:rsid w:val="00AC16F3"/>
    <w:rsid w:val="00AC1CDC"/>
    <w:rsid w:val="00AC1DA2"/>
    <w:rsid w:val="00AC3136"/>
    <w:rsid w:val="00AC3774"/>
    <w:rsid w:val="00AC3991"/>
    <w:rsid w:val="00AC495D"/>
    <w:rsid w:val="00AC4C14"/>
    <w:rsid w:val="00AC6033"/>
    <w:rsid w:val="00AC642E"/>
    <w:rsid w:val="00AD099D"/>
    <w:rsid w:val="00AD0C28"/>
    <w:rsid w:val="00AD20E9"/>
    <w:rsid w:val="00AD344C"/>
    <w:rsid w:val="00AD3909"/>
    <w:rsid w:val="00AD3B12"/>
    <w:rsid w:val="00AD4EEC"/>
    <w:rsid w:val="00AD7F2D"/>
    <w:rsid w:val="00AE0A2A"/>
    <w:rsid w:val="00AE10A6"/>
    <w:rsid w:val="00AE1EC7"/>
    <w:rsid w:val="00AE271D"/>
    <w:rsid w:val="00AE2A38"/>
    <w:rsid w:val="00AE33B5"/>
    <w:rsid w:val="00AE35C8"/>
    <w:rsid w:val="00AE3CF3"/>
    <w:rsid w:val="00AE4029"/>
    <w:rsid w:val="00AE45C4"/>
    <w:rsid w:val="00AE558D"/>
    <w:rsid w:val="00AE5AB4"/>
    <w:rsid w:val="00AE69E9"/>
    <w:rsid w:val="00AE6CC9"/>
    <w:rsid w:val="00AE7509"/>
    <w:rsid w:val="00AF0649"/>
    <w:rsid w:val="00AF0B8F"/>
    <w:rsid w:val="00AF0D63"/>
    <w:rsid w:val="00AF0E7C"/>
    <w:rsid w:val="00AF0F33"/>
    <w:rsid w:val="00AF0F3C"/>
    <w:rsid w:val="00AF127A"/>
    <w:rsid w:val="00AF189C"/>
    <w:rsid w:val="00AF615A"/>
    <w:rsid w:val="00AF6FF8"/>
    <w:rsid w:val="00AF77F5"/>
    <w:rsid w:val="00AF7D7B"/>
    <w:rsid w:val="00B012F5"/>
    <w:rsid w:val="00B013A6"/>
    <w:rsid w:val="00B0158A"/>
    <w:rsid w:val="00B018FC"/>
    <w:rsid w:val="00B02C00"/>
    <w:rsid w:val="00B04323"/>
    <w:rsid w:val="00B046F0"/>
    <w:rsid w:val="00B05B34"/>
    <w:rsid w:val="00B05B4E"/>
    <w:rsid w:val="00B0698E"/>
    <w:rsid w:val="00B06B34"/>
    <w:rsid w:val="00B0710F"/>
    <w:rsid w:val="00B071BF"/>
    <w:rsid w:val="00B101AB"/>
    <w:rsid w:val="00B10F23"/>
    <w:rsid w:val="00B11C1A"/>
    <w:rsid w:val="00B11DE5"/>
    <w:rsid w:val="00B129AF"/>
    <w:rsid w:val="00B12B32"/>
    <w:rsid w:val="00B1348A"/>
    <w:rsid w:val="00B1389F"/>
    <w:rsid w:val="00B15787"/>
    <w:rsid w:val="00B15BD0"/>
    <w:rsid w:val="00B15E4B"/>
    <w:rsid w:val="00B17332"/>
    <w:rsid w:val="00B177BA"/>
    <w:rsid w:val="00B17EB3"/>
    <w:rsid w:val="00B204EC"/>
    <w:rsid w:val="00B20706"/>
    <w:rsid w:val="00B2189F"/>
    <w:rsid w:val="00B218DF"/>
    <w:rsid w:val="00B21BBC"/>
    <w:rsid w:val="00B2209D"/>
    <w:rsid w:val="00B221CE"/>
    <w:rsid w:val="00B22465"/>
    <w:rsid w:val="00B225DD"/>
    <w:rsid w:val="00B22BA7"/>
    <w:rsid w:val="00B22E00"/>
    <w:rsid w:val="00B24614"/>
    <w:rsid w:val="00B2472C"/>
    <w:rsid w:val="00B2497C"/>
    <w:rsid w:val="00B26F4D"/>
    <w:rsid w:val="00B277E7"/>
    <w:rsid w:val="00B30706"/>
    <w:rsid w:val="00B30D4B"/>
    <w:rsid w:val="00B31A09"/>
    <w:rsid w:val="00B32826"/>
    <w:rsid w:val="00B32A32"/>
    <w:rsid w:val="00B32E69"/>
    <w:rsid w:val="00B3396B"/>
    <w:rsid w:val="00B33983"/>
    <w:rsid w:val="00B34072"/>
    <w:rsid w:val="00B36345"/>
    <w:rsid w:val="00B368E4"/>
    <w:rsid w:val="00B40374"/>
    <w:rsid w:val="00B40C89"/>
    <w:rsid w:val="00B420EC"/>
    <w:rsid w:val="00B422C6"/>
    <w:rsid w:val="00B432A2"/>
    <w:rsid w:val="00B45F92"/>
    <w:rsid w:val="00B463B2"/>
    <w:rsid w:val="00B50805"/>
    <w:rsid w:val="00B52EF7"/>
    <w:rsid w:val="00B535D7"/>
    <w:rsid w:val="00B55162"/>
    <w:rsid w:val="00B5651C"/>
    <w:rsid w:val="00B56D8B"/>
    <w:rsid w:val="00B57EA4"/>
    <w:rsid w:val="00B605D2"/>
    <w:rsid w:val="00B61997"/>
    <w:rsid w:val="00B61E42"/>
    <w:rsid w:val="00B6210A"/>
    <w:rsid w:val="00B63FC5"/>
    <w:rsid w:val="00B642C4"/>
    <w:rsid w:val="00B64720"/>
    <w:rsid w:val="00B64BE3"/>
    <w:rsid w:val="00B64C58"/>
    <w:rsid w:val="00B64F2D"/>
    <w:rsid w:val="00B656EF"/>
    <w:rsid w:val="00B6606F"/>
    <w:rsid w:val="00B667BB"/>
    <w:rsid w:val="00B66BAE"/>
    <w:rsid w:val="00B70AD8"/>
    <w:rsid w:val="00B71476"/>
    <w:rsid w:val="00B72AAC"/>
    <w:rsid w:val="00B7432E"/>
    <w:rsid w:val="00B74AC4"/>
    <w:rsid w:val="00B77546"/>
    <w:rsid w:val="00B77BC2"/>
    <w:rsid w:val="00B77D98"/>
    <w:rsid w:val="00B8023C"/>
    <w:rsid w:val="00B8075C"/>
    <w:rsid w:val="00B80B4D"/>
    <w:rsid w:val="00B816B6"/>
    <w:rsid w:val="00B84762"/>
    <w:rsid w:val="00B84BD2"/>
    <w:rsid w:val="00B866F7"/>
    <w:rsid w:val="00B8675C"/>
    <w:rsid w:val="00B86F90"/>
    <w:rsid w:val="00B87075"/>
    <w:rsid w:val="00B87D24"/>
    <w:rsid w:val="00B87F34"/>
    <w:rsid w:val="00B91152"/>
    <w:rsid w:val="00B91545"/>
    <w:rsid w:val="00B92941"/>
    <w:rsid w:val="00B92B7A"/>
    <w:rsid w:val="00B94C27"/>
    <w:rsid w:val="00B94EC4"/>
    <w:rsid w:val="00B963FA"/>
    <w:rsid w:val="00B9722E"/>
    <w:rsid w:val="00B97445"/>
    <w:rsid w:val="00BA00BE"/>
    <w:rsid w:val="00BA1DE3"/>
    <w:rsid w:val="00BA3078"/>
    <w:rsid w:val="00BA3C61"/>
    <w:rsid w:val="00BA4764"/>
    <w:rsid w:val="00BA4E31"/>
    <w:rsid w:val="00BA4E3F"/>
    <w:rsid w:val="00BA5433"/>
    <w:rsid w:val="00BA570C"/>
    <w:rsid w:val="00BA5E06"/>
    <w:rsid w:val="00BA6496"/>
    <w:rsid w:val="00BB11D1"/>
    <w:rsid w:val="00BB1707"/>
    <w:rsid w:val="00BB1B6B"/>
    <w:rsid w:val="00BB1C9A"/>
    <w:rsid w:val="00BB3C38"/>
    <w:rsid w:val="00BB543F"/>
    <w:rsid w:val="00BB67B8"/>
    <w:rsid w:val="00BB73B6"/>
    <w:rsid w:val="00BB7AC2"/>
    <w:rsid w:val="00BB7BE4"/>
    <w:rsid w:val="00BC063F"/>
    <w:rsid w:val="00BC1129"/>
    <w:rsid w:val="00BC161B"/>
    <w:rsid w:val="00BC169E"/>
    <w:rsid w:val="00BC20F3"/>
    <w:rsid w:val="00BC234B"/>
    <w:rsid w:val="00BC3322"/>
    <w:rsid w:val="00BC36F2"/>
    <w:rsid w:val="00BC3F68"/>
    <w:rsid w:val="00BC4096"/>
    <w:rsid w:val="00BC41B3"/>
    <w:rsid w:val="00BC5B11"/>
    <w:rsid w:val="00BC5B6E"/>
    <w:rsid w:val="00BC704F"/>
    <w:rsid w:val="00BC724E"/>
    <w:rsid w:val="00BC7638"/>
    <w:rsid w:val="00BC7F33"/>
    <w:rsid w:val="00BD1291"/>
    <w:rsid w:val="00BD2A99"/>
    <w:rsid w:val="00BD37E7"/>
    <w:rsid w:val="00BD480F"/>
    <w:rsid w:val="00BD5496"/>
    <w:rsid w:val="00BD78E2"/>
    <w:rsid w:val="00BE0353"/>
    <w:rsid w:val="00BE0C11"/>
    <w:rsid w:val="00BE14D3"/>
    <w:rsid w:val="00BE28A8"/>
    <w:rsid w:val="00BE30D9"/>
    <w:rsid w:val="00BE3DA9"/>
    <w:rsid w:val="00BE3E6B"/>
    <w:rsid w:val="00BE3F2F"/>
    <w:rsid w:val="00BE478F"/>
    <w:rsid w:val="00BE4CA5"/>
    <w:rsid w:val="00BE515E"/>
    <w:rsid w:val="00BE534A"/>
    <w:rsid w:val="00BE5C3E"/>
    <w:rsid w:val="00BE6230"/>
    <w:rsid w:val="00BE6A3D"/>
    <w:rsid w:val="00BF02D2"/>
    <w:rsid w:val="00BF0BE2"/>
    <w:rsid w:val="00BF1BE0"/>
    <w:rsid w:val="00BF2804"/>
    <w:rsid w:val="00BF406B"/>
    <w:rsid w:val="00BF43E0"/>
    <w:rsid w:val="00BF488F"/>
    <w:rsid w:val="00BF4901"/>
    <w:rsid w:val="00BF56A1"/>
    <w:rsid w:val="00BF5DA8"/>
    <w:rsid w:val="00BF68EC"/>
    <w:rsid w:val="00BF7B22"/>
    <w:rsid w:val="00C00D97"/>
    <w:rsid w:val="00C01B0F"/>
    <w:rsid w:val="00C022B5"/>
    <w:rsid w:val="00C03412"/>
    <w:rsid w:val="00C04049"/>
    <w:rsid w:val="00C048FC"/>
    <w:rsid w:val="00C049F3"/>
    <w:rsid w:val="00C04C97"/>
    <w:rsid w:val="00C052DD"/>
    <w:rsid w:val="00C0586E"/>
    <w:rsid w:val="00C07EB3"/>
    <w:rsid w:val="00C1136A"/>
    <w:rsid w:val="00C11407"/>
    <w:rsid w:val="00C13C9F"/>
    <w:rsid w:val="00C15B0D"/>
    <w:rsid w:val="00C16309"/>
    <w:rsid w:val="00C16A78"/>
    <w:rsid w:val="00C1719B"/>
    <w:rsid w:val="00C2130A"/>
    <w:rsid w:val="00C21996"/>
    <w:rsid w:val="00C21E95"/>
    <w:rsid w:val="00C22186"/>
    <w:rsid w:val="00C227A7"/>
    <w:rsid w:val="00C22A6A"/>
    <w:rsid w:val="00C22A8D"/>
    <w:rsid w:val="00C2318A"/>
    <w:rsid w:val="00C23BA9"/>
    <w:rsid w:val="00C23FBB"/>
    <w:rsid w:val="00C2417A"/>
    <w:rsid w:val="00C241F1"/>
    <w:rsid w:val="00C249ED"/>
    <w:rsid w:val="00C24CDA"/>
    <w:rsid w:val="00C25599"/>
    <w:rsid w:val="00C256D6"/>
    <w:rsid w:val="00C2620A"/>
    <w:rsid w:val="00C279D9"/>
    <w:rsid w:val="00C27CC0"/>
    <w:rsid w:val="00C27ECE"/>
    <w:rsid w:val="00C303A2"/>
    <w:rsid w:val="00C304E3"/>
    <w:rsid w:val="00C30A1F"/>
    <w:rsid w:val="00C324C0"/>
    <w:rsid w:val="00C34497"/>
    <w:rsid w:val="00C36B81"/>
    <w:rsid w:val="00C36FE9"/>
    <w:rsid w:val="00C37EE0"/>
    <w:rsid w:val="00C41B56"/>
    <w:rsid w:val="00C43E08"/>
    <w:rsid w:val="00C43E78"/>
    <w:rsid w:val="00C4400D"/>
    <w:rsid w:val="00C444B0"/>
    <w:rsid w:val="00C45C2E"/>
    <w:rsid w:val="00C45CE2"/>
    <w:rsid w:val="00C47AE6"/>
    <w:rsid w:val="00C50922"/>
    <w:rsid w:val="00C515DE"/>
    <w:rsid w:val="00C52430"/>
    <w:rsid w:val="00C52CA2"/>
    <w:rsid w:val="00C53A2C"/>
    <w:rsid w:val="00C5525A"/>
    <w:rsid w:val="00C555B8"/>
    <w:rsid w:val="00C57122"/>
    <w:rsid w:val="00C5780C"/>
    <w:rsid w:val="00C60EDD"/>
    <w:rsid w:val="00C610D5"/>
    <w:rsid w:val="00C63098"/>
    <w:rsid w:val="00C630C9"/>
    <w:rsid w:val="00C64077"/>
    <w:rsid w:val="00C64127"/>
    <w:rsid w:val="00C64D32"/>
    <w:rsid w:val="00C65426"/>
    <w:rsid w:val="00C6550D"/>
    <w:rsid w:val="00C6613E"/>
    <w:rsid w:val="00C66514"/>
    <w:rsid w:val="00C67924"/>
    <w:rsid w:val="00C67CFE"/>
    <w:rsid w:val="00C70839"/>
    <w:rsid w:val="00C71701"/>
    <w:rsid w:val="00C7206D"/>
    <w:rsid w:val="00C720B4"/>
    <w:rsid w:val="00C72C43"/>
    <w:rsid w:val="00C72C5A"/>
    <w:rsid w:val="00C732E6"/>
    <w:rsid w:val="00C733BA"/>
    <w:rsid w:val="00C733EF"/>
    <w:rsid w:val="00C74823"/>
    <w:rsid w:val="00C75305"/>
    <w:rsid w:val="00C75434"/>
    <w:rsid w:val="00C75461"/>
    <w:rsid w:val="00C767E6"/>
    <w:rsid w:val="00C773BD"/>
    <w:rsid w:val="00C7770A"/>
    <w:rsid w:val="00C77842"/>
    <w:rsid w:val="00C8049A"/>
    <w:rsid w:val="00C8191A"/>
    <w:rsid w:val="00C81D11"/>
    <w:rsid w:val="00C82343"/>
    <w:rsid w:val="00C82543"/>
    <w:rsid w:val="00C82656"/>
    <w:rsid w:val="00C82E33"/>
    <w:rsid w:val="00C8309F"/>
    <w:rsid w:val="00C8325B"/>
    <w:rsid w:val="00C83A70"/>
    <w:rsid w:val="00C83D18"/>
    <w:rsid w:val="00C83F13"/>
    <w:rsid w:val="00C83FBE"/>
    <w:rsid w:val="00C8447F"/>
    <w:rsid w:val="00C84667"/>
    <w:rsid w:val="00C8501E"/>
    <w:rsid w:val="00C85DEE"/>
    <w:rsid w:val="00C861D5"/>
    <w:rsid w:val="00C92506"/>
    <w:rsid w:val="00C92AF6"/>
    <w:rsid w:val="00C94007"/>
    <w:rsid w:val="00C94EA7"/>
    <w:rsid w:val="00C95608"/>
    <w:rsid w:val="00C9611C"/>
    <w:rsid w:val="00C96C61"/>
    <w:rsid w:val="00C97071"/>
    <w:rsid w:val="00CA08E5"/>
    <w:rsid w:val="00CA1210"/>
    <w:rsid w:val="00CA1279"/>
    <w:rsid w:val="00CA1D68"/>
    <w:rsid w:val="00CA2E7E"/>
    <w:rsid w:val="00CA3B14"/>
    <w:rsid w:val="00CA447F"/>
    <w:rsid w:val="00CA5562"/>
    <w:rsid w:val="00CA6D8E"/>
    <w:rsid w:val="00CA73C6"/>
    <w:rsid w:val="00CA73C7"/>
    <w:rsid w:val="00CA7B77"/>
    <w:rsid w:val="00CB0669"/>
    <w:rsid w:val="00CB070A"/>
    <w:rsid w:val="00CB162C"/>
    <w:rsid w:val="00CB1731"/>
    <w:rsid w:val="00CB2CD5"/>
    <w:rsid w:val="00CB4A08"/>
    <w:rsid w:val="00CB5D52"/>
    <w:rsid w:val="00CB6CF0"/>
    <w:rsid w:val="00CB740A"/>
    <w:rsid w:val="00CB75BA"/>
    <w:rsid w:val="00CB78F1"/>
    <w:rsid w:val="00CC034E"/>
    <w:rsid w:val="00CC0763"/>
    <w:rsid w:val="00CC1531"/>
    <w:rsid w:val="00CC2DAA"/>
    <w:rsid w:val="00CC5246"/>
    <w:rsid w:val="00CC6AAA"/>
    <w:rsid w:val="00CC6F73"/>
    <w:rsid w:val="00CC700C"/>
    <w:rsid w:val="00CD04B1"/>
    <w:rsid w:val="00CD0653"/>
    <w:rsid w:val="00CD09CA"/>
    <w:rsid w:val="00CD0BEA"/>
    <w:rsid w:val="00CD1DF2"/>
    <w:rsid w:val="00CD205D"/>
    <w:rsid w:val="00CD283B"/>
    <w:rsid w:val="00CD2A5F"/>
    <w:rsid w:val="00CD2CB6"/>
    <w:rsid w:val="00CD3CB9"/>
    <w:rsid w:val="00CD3EAC"/>
    <w:rsid w:val="00CD5CDA"/>
    <w:rsid w:val="00CD6A19"/>
    <w:rsid w:val="00CD6E1C"/>
    <w:rsid w:val="00CD787D"/>
    <w:rsid w:val="00CD7D9C"/>
    <w:rsid w:val="00CE01D4"/>
    <w:rsid w:val="00CE02CB"/>
    <w:rsid w:val="00CE099F"/>
    <w:rsid w:val="00CE1D05"/>
    <w:rsid w:val="00CE3FF4"/>
    <w:rsid w:val="00CE4B20"/>
    <w:rsid w:val="00CE5046"/>
    <w:rsid w:val="00CE5C79"/>
    <w:rsid w:val="00CE720B"/>
    <w:rsid w:val="00CF1455"/>
    <w:rsid w:val="00CF146A"/>
    <w:rsid w:val="00CF161A"/>
    <w:rsid w:val="00CF24AA"/>
    <w:rsid w:val="00CF3E53"/>
    <w:rsid w:val="00CF497F"/>
    <w:rsid w:val="00CF5646"/>
    <w:rsid w:val="00CF5A1D"/>
    <w:rsid w:val="00CF64C7"/>
    <w:rsid w:val="00CF66CC"/>
    <w:rsid w:val="00CF7088"/>
    <w:rsid w:val="00D011EE"/>
    <w:rsid w:val="00D01C22"/>
    <w:rsid w:val="00D026DE"/>
    <w:rsid w:val="00D029B9"/>
    <w:rsid w:val="00D0416E"/>
    <w:rsid w:val="00D0435A"/>
    <w:rsid w:val="00D052B1"/>
    <w:rsid w:val="00D057DE"/>
    <w:rsid w:val="00D06886"/>
    <w:rsid w:val="00D06914"/>
    <w:rsid w:val="00D10224"/>
    <w:rsid w:val="00D10505"/>
    <w:rsid w:val="00D11572"/>
    <w:rsid w:val="00D12266"/>
    <w:rsid w:val="00D12B6E"/>
    <w:rsid w:val="00D12C65"/>
    <w:rsid w:val="00D13601"/>
    <w:rsid w:val="00D136C9"/>
    <w:rsid w:val="00D13C25"/>
    <w:rsid w:val="00D14EEA"/>
    <w:rsid w:val="00D15EA3"/>
    <w:rsid w:val="00D160BF"/>
    <w:rsid w:val="00D165BC"/>
    <w:rsid w:val="00D16620"/>
    <w:rsid w:val="00D1671E"/>
    <w:rsid w:val="00D17909"/>
    <w:rsid w:val="00D2058A"/>
    <w:rsid w:val="00D20B4B"/>
    <w:rsid w:val="00D21489"/>
    <w:rsid w:val="00D2199D"/>
    <w:rsid w:val="00D21A8E"/>
    <w:rsid w:val="00D21D03"/>
    <w:rsid w:val="00D221F6"/>
    <w:rsid w:val="00D222DF"/>
    <w:rsid w:val="00D235EC"/>
    <w:rsid w:val="00D237A3"/>
    <w:rsid w:val="00D26209"/>
    <w:rsid w:val="00D262B7"/>
    <w:rsid w:val="00D26C3A"/>
    <w:rsid w:val="00D27975"/>
    <w:rsid w:val="00D31C74"/>
    <w:rsid w:val="00D32A3C"/>
    <w:rsid w:val="00D339F1"/>
    <w:rsid w:val="00D33ED1"/>
    <w:rsid w:val="00D34880"/>
    <w:rsid w:val="00D34BD6"/>
    <w:rsid w:val="00D34C87"/>
    <w:rsid w:val="00D36D9F"/>
    <w:rsid w:val="00D41A4F"/>
    <w:rsid w:val="00D42600"/>
    <w:rsid w:val="00D44214"/>
    <w:rsid w:val="00D44A0A"/>
    <w:rsid w:val="00D45F4F"/>
    <w:rsid w:val="00D503B1"/>
    <w:rsid w:val="00D52D37"/>
    <w:rsid w:val="00D53482"/>
    <w:rsid w:val="00D53927"/>
    <w:rsid w:val="00D546B7"/>
    <w:rsid w:val="00D54D28"/>
    <w:rsid w:val="00D54EF3"/>
    <w:rsid w:val="00D5512B"/>
    <w:rsid w:val="00D552E5"/>
    <w:rsid w:val="00D60DDD"/>
    <w:rsid w:val="00D61605"/>
    <w:rsid w:val="00D61D43"/>
    <w:rsid w:val="00D61D4E"/>
    <w:rsid w:val="00D62E32"/>
    <w:rsid w:val="00D630D6"/>
    <w:rsid w:val="00D63E66"/>
    <w:rsid w:val="00D649CC"/>
    <w:rsid w:val="00D64F6E"/>
    <w:rsid w:val="00D6596A"/>
    <w:rsid w:val="00D65CE3"/>
    <w:rsid w:val="00D66300"/>
    <w:rsid w:val="00D67B61"/>
    <w:rsid w:val="00D70E14"/>
    <w:rsid w:val="00D71DFF"/>
    <w:rsid w:val="00D72897"/>
    <w:rsid w:val="00D7319E"/>
    <w:rsid w:val="00D74866"/>
    <w:rsid w:val="00D7538F"/>
    <w:rsid w:val="00D75F17"/>
    <w:rsid w:val="00D763D5"/>
    <w:rsid w:val="00D76524"/>
    <w:rsid w:val="00D77171"/>
    <w:rsid w:val="00D8120C"/>
    <w:rsid w:val="00D815B9"/>
    <w:rsid w:val="00D81C87"/>
    <w:rsid w:val="00D81D43"/>
    <w:rsid w:val="00D82642"/>
    <w:rsid w:val="00D82A74"/>
    <w:rsid w:val="00D8354D"/>
    <w:rsid w:val="00D8388F"/>
    <w:rsid w:val="00D85BA6"/>
    <w:rsid w:val="00D85F75"/>
    <w:rsid w:val="00D86874"/>
    <w:rsid w:val="00D87C15"/>
    <w:rsid w:val="00D9013D"/>
    <w:rsid w:val="00D90BBB"/>
    <w:rsid w:val="00D90BE6"/>
    <w:rsid w:val="00D93A6F"/>
    <w:rsid w:val="00D9477A"/>
    <w:rsid w:val="00D95202"/>
    <w:rsid w:val="00D95208"/>
    <w:rsid w:val="00D9533F"/>
    <w:rsid w:val="00D973BD"/>
    <w:rsid w:val="00D9769F"/>
    <w:rsid w:val="00D97A1D"/>
    <w:rsid w:val="00D97A98"/>
    <w:rsid w:val="00DA0F25"/>
    <w:rsid w:val="00DA1CBA"/>
    <w:rsid w:val="00DA1EAC"/>
    <w:rsid w:val="00DA25C4"/>
    <w:rsid w:val="00DA2ECD"/>
    <w:rsid w:val="00DA31F7"/>
    <w:rsid w:val="00DA3EEA"/>
    <w:rsid w:val="00DA44C4"/>
    <w:rsid w:val="00DA55D6"/>
    <w:rsid w:val="00DA55FD"/>
    <w:rsid w:val="00DA5FA9"/>
    <w:rsid w:val="00DA69D3"/>
    <w:rsid w:val="00DB1CAE"/>
    <w:rsid w:val="00DB2705"/>
    <w:rsid w:val="00DB327C"/>
    <w:rsid w:val="00DB372C"/>
    <w:rsid w:val="00DB3F12"/>
    <w:rsid w:val="00DB44DE"/>
    <w:rsid w:val="00DB5B13"/>
    <w:rsid w:val="00DB7CED"/>
    <w:rsid w:val="00DB7D20"/>
    <w:rsid w:val="00DC009C"/>
    <w:rsid w:val="00DC0976"/>
    <w:rsid w:val="00DC17BD"/>
    <w:rsid w:val="00DC27DD"/>
    <w:rsid w:val="00DC293D"/>
    <w:rsid w:val="00DC302E"/>
    <w:rsid w:val="00DC3489"/>
    <w:rsid w:val="00DC4EE8"/>
    <w:rsid w:val="00DC5D2E"/>
    <w:rsid w:val="00DC7406"/>
    <w:rsid w:val="00DD02D5"/>
    <w:rsid w:val="00DD2576"/>
    <w:rsid w:val="00DD32F9"/>
    <w:rsid w:val="00DD3628"/>
    <w:rsid w:val="00DD4FEB"/>
    <w:rsid w:val="00DD57B4"/>
    <w:rsid w:val="00DD5DBE"/>
    <w:rsid w:val="00DD6A28"/>
    <w:rsid w:val="00DD6D75"/>
    <w:rsid w:val="00DE07DD"/>
    <w:rsid w:val="00DE0D0E"/>
    <w:rsid w:val="00DE0D1B"/>
    <w:rsid w:val="00DE1B51"/>
    <w:rsid w:val="00DE279E"/>
    <w:rsid w:val="00DE28D9"/>
    <w:rsid w:val="00DE2DEF"/>
    <w:rsid w:val="00DE40A7"/>
    <w:rsid w:val="00DE49FB"/>
    <w:rsid w:val="00DE4F36"/>
    <w:rsid w:val="00DE4FED"/>
    <w:rsid w:val="00DE6D5C"/>
    <w:rsid w:val="00DE7740"/>
    <w:rsid w:val="00DF299C"/>
    <w:rsid w:val="00DF47B4"/>
    <w:rsid w:val="00DF4AE1"/>
    <w:rsid w:val="00DF526E"/>
    <w:rsid w:val="00DF57A7"/>
    <w:rsid w:val="00DF6706"/>
    <w:rsid w:val="00DF767E"/>
    <w:rsid w:val="00DF7CBE"/>
    <w:rsid w:val="00E00D25"/>
    <w:rsid w:val="00E018F1"/>
    <w:rsid w:val="00E02CA2"/>
    <w:rsid w:val="00E07501"/>
    <w:rsid w:val="00E076B3"/>
    <w:rsid w:val="00E104BA"/>
    <w:rsid w:val="00E10BD0"/>
    <w:rsid w:val="00E1163C"/>
    <w:rsid w:val="00E11878"/>
    <w:rsid w:val="00E120E8"/>
    <w:rsid w:val="00E13A52"/>
    <w:rsid w:val="00E13FAD"/>
    <w:rsid w:val="00E14CD2"/>
    <w:rsid w:val="00E14CEC"/>
    <w:rsid w:val="00E15A79"/>
    <w:rsid w:val="00E179B5"/>
    <w:rsid w:val="00E2058E"/>
    <w:rsid w:val="00E20683"/>
    <w:rsid w:val="00E22934"/>
    <w:rsid w:val="00E22C0E"/>
    <w:rsid w:val="00E231B6"/>
    <w:rsid w:val="00E23872"/>
    <w:rsid w:val="00E23A58"/>
    <w:rsid w:val="00E25171"/>
    <w:rsid w:val="00E251C6"/>
    <w:rsid w:val="00E25B49"/>
    <w:rsid w:val="00E25F20"/>
    <w:rsid w:val="00E27307"/>
    <w:rsid w:val="00E276C7"/>
    <w:rsid w:val="00E27E68"/>
    <w:rsid w:val="00E3114D"/>
    <w:rsid w:val="00E31324"/>
    <w:rsid w:val="00E3178B"/>
    <w:rsid w:val="00E33886"/>
    <w:rsid w:val="00E343D6"/>
    <w:rsid w:val="00E349A6"/>
    <w:rsid w:val="00E34E3E"/>
    <w:rsid w:val="00E35105"/>
    <w:rsid w:val="00E352B0"/>
    <w:rsid w:val="00E35FC1"/>
    <w:rsid w:val="00E367D8"/>
    <w:rsid w:val="00E36EF6"/>
    <w:rsid w:val="00E37C7B"/>
    <w:rsid w:val="00E4022C"/>
    <w:rsid w:val="00E40B65"/>
    <w:rsid w:val="00E41D19"/>
    <w:rsid w:val="00E42CB4"/>
    <w:rsid w:val="00E4379B"/>
    <w:rsid w:val="00E43C93"/>
    <w:rsid w:val="00E446E0"/>
    <w:rsid w:val="00E44A08"/>
    <w:rsid w:val="00E44B45"/>
    <w:rsid w:val="00E454FD"/>
    <w:rsid w:val="00E458A7"/>
    <w:rsid w:val="00E45B03"/>
    <w:rsid w:val="00E4613D"/>
    <w:rsid w:val="00E4765E"/>
    <w:rsid w:val="00E502AB"/>
    <w:rsid w:val="00E5063D"/>
    <w:rsid w:val="00E5163E"/>
    <w:rsid w:val="00E51E06"/>
    <w:rsid w:val="00E521FA"/>
    <w:rsid w:val="00E53642"/>
    <w:rsid w:val="00E547CB"/>
    <w:rsid w:val="00E55619"/>
    <w:rsid w:val="00E57053"/>
    <w:rsid w:val="00E57A64"/>
    <w:rsid w:val="00E57BE7"/>
    <w:rsid w:val="00E57EDD"/>
    <w:rsid w:val="00E608D5"/>
    <w:rsid w:val="00E6461B"/>
    <w:rsid w:val="00E65CBE"/>
    <w:rsid w:val="00E665A4"/>
    <w:rsid w:val="00E66A7F"/>
    <w:rsid w:val="00E66FAE"/>
    <w:rsid w:val="00E6743C"/>
    <w:rsid w:val="00E67B15"/>
    <w:rsid w:val="00E704B8"/>
    <w:rsid w:val="00E71CAA"/>
    <w:rsid w:val="00E7332A"/>
    <w:rsid w:val="00E7347F"/>
    <w:rsid w:val="00E73BB5"/>
    <w:rsid w:val="00E74925"/>
    <w:rsid w:val="00E81046"/>
    <w:rsid w:val="00E815AB"/>
    <w:rsid w:val="00E81FEF"/>
    <w:rsid w:val="00E837CC"/>
    <w:rsid w:val="00E84006"/>
    <w:rsid w:val="00E84BDC"/>
    <w:rsid w:val="00E86EB0"/>
    <w:rsid w:val="00E87CC5"/>
    <w:rsid w:val="00E87ED4"/>
    <w:rsid w:val="00E90D35"/>
    <w:rsid w:val="00E90E19"/>
    <w:rsid w:val="00E91008"/>
    <w:rsid w:val="00E91E74"/>
    <w:rsid w:val="00E92AE8"/>
    <w:rsid w:val="00E93409"/>
    <w:rsid w:val="00E93C14"/>
    <w:rsid w:val="00E93C68"/>
    <w:rsid w:val="00E93EA6"/>
    <w:rsid w:val="00E958AC"/>
    <w:rsid w:val="00E96825"/>
    <w:rsid w:val="00E97002"/>
    <w:rsid w:val="00E9727D"/>
    <w:rsid w:val="00EA0197"/>
    <w:rsid w:val="00EA13B3"/>
    <w:rsid w:val="00EA2963"/>
    <w:rsid w:val="00EA2E21"/>
    <w:rsid w:val="00EA41AD"/>
    <w:rsid w:val="00EA4791"/>
    <w:rsid w:val="00EA52ED"/>
    <w:rsid w:val="00EA6847"/>
    <w:rsid w:val="00EA77DB"/>
    <w:rsid w:val="00EA7FEF"/>
    <w:rsid w:val="00EB09F3"/>
    <w:rsid w:val="00EB13D4"/>
    <w:rsid w:val="00EB2378"/>
    <w:rsid w:val="00EB2482"/>
    <w:rsid w:val="00EB2665"/>
    <w:rsid w:val="00EB3CCB"/>
    <w:rsid w:val="00EB5D44"/>
    <w:rsid w:val="00EB60D4"/>
    <w:rsid w:val="00EB6137"/>
    <w:rsid w:val="00EB62AF"/>
    <w:rsid w:val="00EB7475"/>
    <w:rsid w:val="00EC08D6"/>
    <w:rsid w:val="00EC0A83"/>
    <w:rsid w:val="00EC12E4"/>
    <w:rsid w:val="00EC183F"/>
    <w:rsid w:val="00EC1D6A"/>
    <w:rsid w:val="00EC3B9E"/>
    <w:rsid w:val="00EC4287"/>
    <w:rsid w:val="00EC49CF"/>
    <w:rsid w:val="00EC4D0E"/>
    <w:rsid w:val="00EC4F0D"/>
    <w:rsid w:val="00EC6CBE"/>
    <w:rsid w:val="00EC781A"/>
    <w:rsid w:val="00EC7F8A"/>
    <w:rsid w:val="00EC7FC4"/>
    <w:rsid w:val="00ED03E2"/>
    <w:rsid w:val="00ED0AA9"/>
    <w:rsid w:val="00ED23DA"/>
    <w:rsid w:val="00ED41ED"/>
    <w:rsid w:val="00ED52AB"/>
    <w:rsid w:val="00ED638A"/>
    <w:rsid w:val="00ED7017"/>
    <w:rsid w:val="00ED75BF"/>
    <w:rsid w:val="00ED7E9E"/>
    <w:rsid w:val="00EE0BB2"/>
    <w:rsid w:val="00EE12E2"/>
    <w:rsid w:val="00EE1465"/>
    <w:rsid w:val="00EE2930"/>
    <w:rsid w:val="00EE2F90"/>
    <w:rsid w:val="00EE3000"/>
    <w:rsid w:val="00EE3EFE"/>
    <w:rsid w:val="00EE4AAE"/>
    <w:rsid w:val="00EE5672"/>
    <w:rsid w:val="00EE6DB5"/>
    <w:rsid w:val="00EE6F32"/>
    <w:rsid w:val="00EF2524"/>
    <w:rsid w:val="00EF2EEC"/>
    <w:rsid w:val="00EF35C7"/>
    <w:rsid w:val="00EF38DD"/>
    <w:rsid w:val="00EF3B7E"/>
    <w:rsid w:val="00EF5108"/>
    <w:rsid w:val="00EF6D8A"/>
    <w:rsid w:val="00EF71B6"/>
    <w:rsid w:val="00EF7685"/>
    <w:rsid w:val="00F00DC6"/>
    <w:rsid w:val="00F0155E"/>
    <w:rsid w:val="00F0343E"/>
    <w:rsid w:val="00F03A4D"/>
    <w:rsid w:val="00F03B85"/>
    <w:rsid w:val="00F04CEB"/>
    <w:rsid w:val="00F059B9"/>
    <w:rsid w:val="00F060CA"/>
    <w:rsid w:val="00F076E6"/>
    <w:rsid w:val="00F07A82"/>
    <w:rsid w:val="00F10207"/>
    <w:rsid w:val="00F1036C"/>
    <w:rsid w:val="00F10BBA"/>
    <w:rsid w:val="00F112F8"/>
    <w:rsid w:val="00F118EC"/>
    <w:rsid w:val="00F131BC"/>
    <w:rsid w:val="00F13430"/>
    <w:rsid w:val="00F140EE"/>
    <w:rsid w:val="00F14966"/>
    <w:rsid w:val="00F1584C"/>
    <w:rsid w:val="00F15A2C"/>
    <w:rsid w:val="00F15B19"/>
    <w:rsid w:val="00F207EE"/>
    <w:rsid w:val="00F22996"/>
    <w:rsid w:val="00F239D4"/>
    <w:rsid w:val="00F257F7"/>
    <w:rsid w:val="00F26008"/>
    <w:rsid w:val="00F26BAA"/>
    <w:rsid w:val="00F271E0"/>
    <w:rsid w:val="00F30711"/>
    <w:rsid w:val="00F3166E"/>
    <w:rsid w:val="00F353AF"/>
    <w:rsid w:val="00F35ACE"/>
    <w:rsid w:val="00F366EC"/>
    <w:rsid w:val="00F367D6"/>
    <w:rsid w:val="00F36DDF"/>
    <w:rsid w:val="00F409C3"/>
    <w:rsid w:val="00F41749"/>
    <w:rsid w:val="00F41C24"/>
    <w:rsid w:val="00F41E28"/>
    <w:rsid w:val="00F42832"/>
    <w:rsid w:val="00F437FB"/>
    <w:rsid w:val="00F44693"/>
    <w:rsid w:val="00F45719"/>
    <w:rsid w:val="00F45EA9"/>
    <w:rsid w:val="00F46361"/>
    <w:rsid w:val="00F4672F"/>
    <w:rsid w:val="00F468A5"/>
    <w:rsid w:val="00F47D13"/>
    <w:rsid w:val="00F50534"/>
    <w:rsid w:val="00F51BC5"/>
    <w:rsid w:val="00F52D82"/>
    <w:rsid w:val="00F53F08"/>
    <w:rsid w:val="00F56336"/>
    <w:rsid w:val="00F5642B"/>
    <w:rsid w:val="00F5656C"/>
    <w:rsid w:val="00F565F6"/>
    <w:rsid w:val="00F5671E"/>
    <w:rsid w:val="00F56B08"/>
    <w:rsid w:val="00F56C90"/>
    <w:rsid w:val="00F57A14"/>
    <w:rsid w:val="00F6193B"/>
    <w:rsid w:val="00F63473"/>
    <w:rsid w:val="00F6437F"/>
    <w:rsid w:val="00F64952"/>
    <w:rsid w:val="00F64E50"/>
    <w:rsid w:val="00F65462"/>
    <w:rsid w:val="00F65907"/>
    <w:rsid w:val="00F662EC"/>
    <w:rsid w:val="00F677B5"/>
    <w:rsid w:val="00F705FA"/>
    <w:rsid w:val="00F71714"/>
    <w:rsid w:val="00F72B72"/>
    <w:rsid w:val="00F74E5B"/>
    <w:rsid w:val="00F74F3D"/>
    <w:rsid w:val="00F7519D"/>
    <w:rsid w:val="00F759B4"/>
    <w:rsid w:val="00F7605B"/>
    <w:rsid w:val="00F763B4"/>
    <w:rsid w:val="00F77FD0"/>
    <w:rsid w:val="00F8071A"/>
    <w:rsid w:val="00F80BFD"/>
    <w:rsid w:val="00F82057"/>
    <w:rsid w:val="00F821EB"/>
    <w:rsid w:val="00F823AD"/>
    <w:rsid w:val="00F82AB4"/>
    <w:rsid w:val="00F85783"/>
    <w:rsid w:val="00F85B40"/>
    <w:rsid w:val="00F85BFE"/>
    <w:rsid w:val="00F87823"/>
    <w:rsid w:val="00F87BD4"/>
    <w:rsid w:val="00F9042A"/>
    <w:rsid w:val="00F912B3"/>
    <w:rsid w:val="00F91781"/>
    <w:rsid w:val="00F9290D"/>
    <w:rsid w:val="00F92F5B"/>
    <w:rsid w:val="00F9357E"/>
    <w:rsid w:val="00F9367A"/>
    <w:rsid w:val="00F95AB9"/>
    <w:rsid w:val="00F96FFD"/>
    <w:rsid w:val="00F9791E"/>
    <w:rsid w:val="00FA0194"/>
    <w:rsid w:val="00FA0499"/>
    <w:rsid w:val="00FA1A17"/>
    <w:rsid w:val="00FA1C44"/>
    <w:rsid w:val="00FA2BA1"/>
    <w:rsid w:val="00FA3EB1"/>
    <w:rsid w:val="00FA42DD"/>
    <w:rsid w:val="00FA4453"/>
    <w:rsid w:val="00FA543D"/>
    <w:rsid w:val="00FA6004"/>
    <w:rsid w:val="00FA6239"/>
    <w:rsid w:val="00FB0834"/>
    <w:rsid w:val="00FB1AF9"/>
    <w:rsid w:val="00FB21D6"/>
    <w:rsid w:val="00FB2609"/>
    <w:rsid w:val="00FB412F"/>
    <w:rsid w:val="00FB4B90"/>
    <w:rsid w:val="00FB4D3B"/>
    <w:rsid w:val="00FB56B8"/>
    <w:rsid w:val="00FB7914"/>
    <w:rsid w:val="00FB7B22"/>
    <w:rsid w:val="00FC0779"/>
    <w:rsid w:val="00FC0989"/>
    <w:rsid w:val="00FC10FA"/>
    <w:rsid w:val="00FC1F4E"/>
    <w:rsid w:val="00FC303C"/>
    <w:rsid w:val="00FC370F"/>
    <w:rsid w:val="00FC3A6B"/>
    <w:rsid w:val="00FC4D13"/>
    <w:rsid w:val="00FC5D97"/>
    <w:rsid w:val="00FC6930"/>
    <w:rsid w:val="00FC7C16"/>
    <w:rsid w:val="00FD062A"/>
    <w:rsid w:val="00FD14D4"/>
    <w:rsid w:val="00FD1674"/>
    <w:rsid w:val="00FD21EB"/>
    <w:rsid w:val="00FD259D"/>
    <w:rsid w:val="00FD3842"/>
    <w:rsid w:val="00FD59D1"/>
    <w:rsid w:val="00FD5B19"/>
    <w:rsid w:val="00FD6DBE"/>
    <w:rsid w:val="00FD770A"/>
    <w:rsid w:val="00FE19B6"/>
    <w:rsid w:val="00FE1C65"/>
    <w:rsid w:val="00FE1F2B"/>
    <w:rsid w:val="00FE44D2"/>
    <w:rsid w:val="00FE46FC"/>
    <w:rsid w:val="00FE4A43"/>
    <w:rsid w:val="00FE4F62"/>
    <w:rsid w:val="00FE545D"/>
    <w:rsid w:val="00FE5932"/>
    <w:rsid w:val="00FE5EF9"/>
    <w:rsid w:val="00FE6AA5"/>
    <w:rsid w:val="00FE6DEB"/>
    <w:rsid w:val="00FE736F"/>
    <w:rsid w:val="00FE7585"/>
    <w:rsid w:val="00FE75A0"/>
    <w:rsid w:val="00FE7873"/>
    <w:rsid w:val="00FE7903"/>
    <w:rsid w:val="00FF05E4"/>
    <w:rsid w:val="00FF1DB5"/>
    <w:rsid w:val="00FF3222"/>
    <w:rsid w:val="00FF43C3"/>
    <w:rsid w:val="00FF560B"/>
    <w:rsid w:val="00FF5D4B"/>
    <w:rsid w:val="00FF6122"/>
    <w:rsid w:val="00FF626B"/>
    <w:rsid w:val="00FF652A"/>
    <w:rsid w:val="00FF7D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F0A6E31"/>
  <w15:docId w15:val="{49491B48-8C2C-436F-B95D-0BFE5D47A5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UY" w:eastAsia="es-UY" w:bidi="ar-SA"/>
      </w:rPr>
    </w:rPrDefault>
    <w:pPrDefault>
      <w:pPr>
        <w:spacing w:before="200" w:after="200" w:line="276" w:lineRule="auto"/>
      </w:pPr>
    </w:pPrDefault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 w:unhideWhenUsed="1"/>
    <w:lsdException w:name="toc 2" w:locked="1" w:uiPriority="39" w:unhideWhenUsed="1"/>
    <w:lsdException w:name="toc 3" w:locked="1" w:uiPriority="39" w:unhideWhenUsed="1"/>
    <w:lsdException w:name="toc 4" w:locked="1" w:uiPriority="0" w:unhideWhenUsed="1"/>
    <w:lsdException w:name="toc 5" w:locked="1" w:uiPriority="0" w:unhideWhenUsed="1"/>
    <w:lsdException w:name="toc 6" w:locked="1" w:uiPriority="0" w:unhideWhenUsed="1"/>
    <w:lsdException w:name="toc 7" w:locked="1" w:uiPriority="0" w:unhideWhenUsed="1"/>
    <w:lsdException w:name="toc 8" w:locked="1" w:uiPriority="0" w:unhideWhenUsed="1"/>
    <w:lsdException w:name="toc 9" w:locked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locked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5C11"/>
    <w:rPr>
      <w:rFonts w:ascii="Source Sans Pro Light" w:hAnsi="Source Sans Pro Light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4F262E"/>
    <w:pPr>
      <w:pBdr>
        <w:top w:val="single" w:sz="24" w:space="0" w:color="BD1B3D"/>
        <w:left w:val="single" w:sz="24" w:space="0" w:color="BD1B3D"/>
        <w:bottom w:val="single" w:sz="24" w:space="0" w:color="BD1B3D"/>
        <w:right w:val="single" w:sz="24" w:space="0" w:color="BD1B3D"/>
      </w:pBdr>
      <w:shd w:val="clear" w:color="auto" w:fill="BD1B3D"/>
      <w:spacing w:after="0"/>
      <w:outlineLvl w:val="0"/>
    </w:pPr>
    <w:rPr>
      <w:b/>
      <w:bCs/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C034A"/>
    <w:pPr>
      <w:pBdr>
        <w:top w:val="single" w:sz="24" w:space="0" w:color="F9CEC2" w:themeColor="accent1" w:themeTint="33"/>
        <w:left w:val="single" w:sz="24" w:space="0" w:color="F9CEC2" w:themeColor="accent1" w:themeTint="33"/>
        <w:bottom w:val="single" w:sz="24" w:space="0" w:color="F9CEC2" w:themeColor="accent1" w:themeTint="33"/>
        <w:right w:val="single" w:sz="24" w:space="0" w:color="F9CEC2" w:themeColor="accent1" w:themeTint="33"/>
      </w:pBdr>
      <w:shd w:val="clear" w:color="auto" w:fill="F9CEC2" w:themeFill="accent1" w:themeFillTint="33"/>
      <w:spacing w:after="0"/>
      <w:outlineLvl w:val="1"/>
    </w:pPr>
    <w:rPr>
      <w:caps/>
      <w:spacing w:val="15"/>
      <w:sz w:val="22"/>
      <w:szCs w:val="2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C034A"/>
    <w:pPr>
      <w:pBdr>
        <w:top w:val="single" w:sz="6" w:space="2" w:color="A5300F" w:themeColor="accent1"/>
        <w:left w:val="single" w:sz="6" w:space="2" w:color="A5300F" w:themeColor="accent1"/>
      </w:pBdr>
      <w:spacing w:before="300" w:after="0"/>
      <w:outlineLvl w:val="2"/>
    </w:pPr>
    <w:rPr>
      <w:caps/>
      <w:color w:val="511707" w:themeColor="accent1" w:themeShade="7F"/>
      <w:spacing w:val="15"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locked/>
    <w:rsid w:val="009C034A"/>
    <w:pPr>
      <w:pBdr>
        <w:top w:val="dotted" w:sz="6" w:space="2" w:color="A5300F" w:themeColor="accent1"/>
        <w:left w:val="dotted" w:sz="6" w:space="2" w:color="A5300F" w:themeColor="accent1"/>
      </w:pBdr>
      <w:spacing w:before="300" w:after="0"/>
      <w:outlineLvl w:val="3"/>
    </w:pPr>
    <w:rPr>
      <w:caps/>
      <w:color w:val="7B230B" w:themeColor="accent1" w:themeShade="BF"/>
      <w:spacing w:val="10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locked/>
    <w:rsid w:val="009C034A"/>
    <w:pPr>
      <w:pBdr>
        <w:bottom w:val="single" w:sz="6" w:space="1" w:color="A5300F" w:themeColor="accent1"/>
      </w:pBdr>
      <w:spacing w:before="300" w:after="0"/>
      <w:outlineLvl w:val="4"/>
    </w:pPr>
    <w:rPr>
      <w:caps/>
      <w:color w:val="7B230B" w:themeColor="accent1" w:themeShade="BF"/>
      <w:spacing w:val="10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locked/>
    <w:rsid w:val="009C034A"/>
    <w:pPr>
      <w:pBdr>
        <w:bottom w:val="dotted" w:sz="6" w:space="1" w:color="A5300F" w:themeColor="accent1"/>
      </w:pBdr>
      <w:spacing w:before="300" w:after="0"/>
      <w:outlineLvl w:val="5"/>
    </w:pPr>
    <w:rPr>
      <w:caps/>
      <w:color w:val="7B230B" w:themeColor="accent1" w:themeShade="BF"/>
      <w:spacing w:val="10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locked/>
    <w:rsid w:val="009C034A"/>
    <w:pPr>
      <w:spacing w:before="300" w:after="0"/>
      <w:outlineLvl w:val="6"/>
    </w:pPr>
    <w:rPr>
      <w:caps/>
      <w:color w:val="7B230B" w:themeColor="accent1" w:themeShade="BF"/>
      <w:spacing w:val="10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locked/>
    <w:rsid w:val="009C034A"/>
    <w:pPr>
      <w:spacing w:before="3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locked/>
    <w:rsid w:val="009C034A"/>
    <w:pPr>
      <w:spacing w:before="300" w:after="0"/>
      <w:outlineLvl w:val="8"/>
    </w:pPr>
    <w:rPr>
      <w:i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4F262E"/>
    <w:rPr>
      <w:rFonts w:ascii="Source Sans Pro" w:hAnsi="Source Sans Pro"/>
      <w:b/>
      <w:bCs/>
      <w:caps/>
      <w:color w:val="FFFFFF" w:themeColor="background1"/>
      <w:spacing w:val="15"/>
      <w:shd w:val="clear" w:color="auto" w:fill="BD1B3D"/>
    </w:rPr>
  </w:style>
  <w:style w:type="character" w:customStyle="1" w:styleId="Heading2Char">
    <w:name w:val="Heading 2 Char"/>
    <w:basedOn w:val="DefaultParagraphFont"/>
    <w:link w:val="Heading2"/>
    <w:uiPriority w:val="9"/>
    <w:locked/>
    <w:rsid w:val="009C034A"/>
    <w:rPr>
      <w:caps/>
      <w:spacing w:val="15"/>
      <w:shd w:val="clear" w:color="auto" w:fill="F9CEC2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locked/>
    <w:rsid w:val="009C034A"/>
    <w:rPr>
      <w:caps/>
      <w:color w:val="511707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locked/>
    <w:rsid w:val="009C034A"/>
    <w:rPr>
      <w:caps/>
      <w:color w:val="7B230B" w:themeColor="accent1" w:themeShade="BF"/>
      <w:spacing w:val="10"/>
    </w:rPr>
  </w:style>
  <w:style w:type="character" w:customStyle="1" w:styleId="Heading2Char1">
    <w:name w:val="Heading 2 Char1"/>
    <w:uiPriority w:val="99"/>
    <w:locked/>
    <w:rsid w:val="0081001B"/>
    <w:rPr>
      <w:rFonts w:ascii="Calibri" w:hAnsi="Calibri"/>
      <w:b/>
      <w:smallCaps/>
      <w:spacing w:val="5"/>
      <w:sz w:val="28"/>
    </w:rPr>
  </w:style>
  <w:style w:type="paragraph" w:customStyle="1" w:styleId="Default">
    <w:name w:val="Default"/>
    <w:uiPriority w:val="99"/>
    <w:rsid w:val="005F583D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character" w:styleId="Strong">
    <w:name w:val="Strong"/>
    <w:uiPriority w:val="22"/>
    <w:qFormat/>
    <w:locked/>
    <w:rsid w:val="009C034A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semiHidden/>
    <w:rsid w:val="0061551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alibri" w:hAnsi="Courier New"/>
    </w:rPr>
  </w:style>
  <w:style w:type="character" w:customStyle="1" w:styleId="HTMLPreformattedChar">
    <w:name w:val="HTML Preformatted Char"/>
    <w:link w:val="HTMLPreformatted"/>
    <w:uiPriority w:val="99"/>
    <w:semiHidden/>
    <w:locked/>
    <w:rsid w:val="00615516"/>
    <w:rPr>
      <w:rFonts w:ascii="Courier New" w:hAnsi="Courier New" w:cs="Times New Roman"/>
      <w:sz w:val="20"/>
      <w:lang w:val="es-UY" w:eastAsia="es-UY"/>
    </w:rPr>
  </w:style>
  <w:style w:type="character" w:customStyle="1" w:styleId="hps">
    <w:name w:val="hps"/>
    <w:uiPriority w:val="99"/>
    <w:rsid w:val="002507B0"/>
  </w:style>
  <w:style w:type="character" w:customStyle="1" w:styleId="apple-converted-space">
    <w:name w:val="apple-converted-space"/>
    <w:rsid w:val="002507B0"/>
  </w:style>
  <w:style w:type="paragraph" w:styleId="NormalWeb">
    <w:name w:val="Normal (Web)"/>
    <w:basedOn w:val="Normal"/>
    <w:uiPriority w:val="99"/>
    <w:semiHidden/>
    <w:rsid w:val="002967E3"/>
    <w:pPr>
      <w:spacing w:before="100" w:beforeAutospacing="1" w:after="100" w:afterAutospacing="1" w:line="240" w:lineRule="auto"/>
    </w:pPr>
    <w:rPr>
      <w:rFonts w:ascii="Times New Roman" w:hAnsi="Times New Roman"/>
    </w:rPr>
  </w:style>
  <w:style w:type="paragraph" w:styleId="BalloonText">
    <w:name w:val="Balloon Text"/>
    <w:basedOn w:val="Normal"/>
    <w:link w:val="BalloonTextChar"/>
    <w:uiPriority w:val="99"/>
    <w:semiHidden/>
    <w:rsid w:val="002157FC"/>
    <w:pPr>
      <w:spacing w:after="0" w:line="240" w:lineRule="auto"/>
    </w:pPr>
    <w:rPr>
      <w:rFonts w:ascii="Tahoma" w:eastAsia="Calibri" w:hAnsi="Tahoma"/>
      <w:sz w:val="16"/>
    </w:rPr>
  </w:style>
  <w:style w:type="character" w:customStyle="1" w:styleId="BalloonTextChar">
    <w:name w:val="Balloon Text Char"/>
    <w:link w:val="BalloonText"/>
    <w:uiPriority w:val="99"/>
    <w:semiHidden/>
    <w:locked/>
    <w:rsid w:val="002157FC"/>
    <w:rPr>
      <w:rFonts w:ascii="Tahoma" w:hAnsi="Tahoma" w:cs="Times New Roman"/>
      <w:sz w:val="16"/>
      <w:lang w:val="en-US" w:eastAsia="en-US"/>
    </w:rPr>
  </w:style>
  <w:style w:type="paragraph" w:styleId="Header">
    <w:name w:val="header"/>
    <w:basedOn w:val="Normal"/>
    <w:link w:val="HeaderChar"/>
    <w:uiPriority w:val="99"/>
    <w:rsid w:val="008960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896035"/>
    <w:rPr>
      <w:rFonts w:eastAsia="Times New Roman" w:cs="Times New Roman"/>
      <w:lang w:val="en-US" w:eastAsia="en-US"/>
    </w:rPr>
  </w:style>
  <w:style w:type="paragraph" w:styleId="Footer">
    <w:name w:val="footer"/>
    <w:basedOn w:val="Normal"/>
    <w:link w:val="FooterChar"/>
    <w:uiPriority w:val="99"/>
    <w:rsid w:val="008960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896035"/>
    <w:rPr>
      <w:rFonts w:eastAsia="Times New Roman" w:cs="Times New Roman"/>
      <w:lang w:val="en-US" w:eastAsia="en-US"/>
    </w:rPr>
  </w:style>
  <w:style w:type="paragraph" w:styleId="CommentText">
    <w:name w:val="annotation text"/>
    <w:basedOn w:val="Normal"/>
    <w:link w:val="CommentTextChar"/>
    <w:uiPriority w:val="99"/>
    <w:semiHidden/>
    <w:rsid w:val="00AF0D63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semiHidden/>
    <w:locked/>
    <w:rsid w:val="00AF0D63"/>
    <w:rPr>
      <w:rFonts w:eastAsia="Times New Roman" w:cs="Times New Roman"/>
      <w:lang w:val="en-US" w:eastAsia="en-US"/>
    </w:rPr>
  </w:style>
  <w:style w:type="character" w:styleId="CommentReference">
    <w:name w:val="annotation reference"/>
    <w:uiPriority w:val="99"/>
    <w:semiHidden/>
    <w:rsid w:val="00AF0D63"/>
    <w:rPr>
      <w:rFonts w:cs="Times New Roman"/>
      <w:sz w:val="16"/>
    </w:rPr>
  </w:style>
  <w:style w:type="paragraph" w:styleId="ListParagraph">
    <w:name w:val="List Paragraph"/>
    <w:basedOn w:val="Normal"/>
    <w:uiPriority w:val="34"/>
    <w:qFormat/>
    <w:rsid w:val="009C034A"/>
    <w:pPr>
      <w:ind w:left="720"/>
      <w:contextualSpacing/>
    </w:pPr>
  </w:style>
  <w:style w:type="character" w:styleId="Hyperlink">
    <w:name w:val="Hyperlink"/>
    <w:uiPriority w:val="99"/>
    <w:semiHidden/>
    <w:rsid w:val="00637408"/>
    <w:rPr>
      <w:rFonts w:cs="Times New Roman"/>
      <w:color w:val="0000FF"/>
      <w:u w:val="single"/>
    </w:rPr>
  </w:style>
  <w:style w:type="character" w:customStyle="1" w:styleId="m-3542733906114110569gmail-il">
    <w:name w:val="m_-3542733906114110569gmail-il"/>
    <w:uiPriority w:val="99"/>
    <w:rsid w:val="00637408"/>
    <w:rPr>
      <w:rFonts w:cs="Times New Roman"/>
    </w:rPr>
  </w:style>
  <w:style w:type="character" w:styleId="FollowedHyperlink">
    <w:name w:val="FollowedHyperlink"/>
    <w:uiPriority w:val="99"/>
    <w:semiHidden/>
    <w:rsid w:val="00F9367A"/>
    <w:rPr>
      <w:rFonts w:cs="Times New Roman"/>
      <w:color w:val="800080"/>
      <w:u w:val="single"/>
    </w:rPr>
  </w:style>
  <w:style w:type="character" w:styleId="PageNumber">
    <w:name w:val="page number"/>
    <w:uiPriority w:val="99"/>
    <w:semiHidden/>
    <w:rsid w:val="00C249ED"/>
    <w:rPr>
      <w:rFonts w:ascii="Source Sans Pro Light" w:hAnsi="Source Sans Pro Light" w:cs="Times New Roman"/>
      <w:b w:val="0"/>
      <w:bCs w:val="0"/>
      <w:i w:val="0"/>
      <w:iCs w:val="0"/>
      <w:sz w:val="20"/>
    </w:rPr>
  </w:style>
  <w:style w:type="paragraph" w:styleId="Bibliography">
    <w:name w:val="Bibliography"/>
    <w:basedOn w:val="Normal"/>
    <w:next w:val="Normal"/>
    <w:uiPriority w:val="99"/>
    <w:rsid w:val="009C5810"/>
  </w:style>
  <w:style w:type="paragraph" w:styleId="TOC1">
    <w:name w:val="toc 1"/>
    <w:basedOn w:val="Normal"/>
    <w:next w:val="Normal"/>
    <w:autoRedefine/>
    <w:uiPriority w:val="39"/>
    <w:locked/>
    <w:rsid w:val="00F468A5"/>
    <w:pPr>
      <w:spacing w:before="360" w:after="0"/>
    </w:pPr>
    <w:rPr>
      <w:caps/>
    </w:rPr>
  </w:style>
  <w:style w:type="paragraph" w:styleId="TOC2">
    <w:name w:val="toc 2"/>
    <w:basedOn w:val="Normal"/>
    <w:next w:val="Normal"/>
    <w:autoRedefine/>
    <w:uiPriority w:val="39"/>
    <w:locked/>
    <w:rsid w:val="00ED23DA"/>
    <w:pPr>
      <w:spacing w:before="240" w:after="0"/>
    </w:pPr>
    <w:rPr>
      <w:rFonts w:asciiTheme="minorHAnsi" w:hAnsiTheme="minorHAnsi"/>
      <w:b/>
      <w:bCs/>
    </w:rPr>
  </w:style>
  <w:style w:type="paragraph" w:styleId="TOC3">
    <w:name w:val="toc 3"/>
    <w:basedOn w:val="Normal"/>
    <w:next w:val="Normal"/>
    <w:autoRedefine/>
    <w:uiPriority w:val="39"/>
    <w:locked/>
    <w:rsid w:val="002E5089"/>
    <w:pPr>
      <w:tabs>
        <w:tab w:val="right" w:leader="dot" w:pos="9628"/>
      </w:tabs>
      <w:spacing w:after="0"/>
    </w:pPr>
    <w:rPr>
      <w:rFonts w:ascii="Source Sans Pro" w:eastAsia="Calibri" w:hAnsi="Source Sans Pro"/>
      <w:noProof/>
      <w:color w:val="434343"/>
    </w:rPr>
  </w:style>
  <w:style w:type="paragraph" w:styleId="TOC4">
    <w:name w:val="toc 4"/>
    <w:basedOn w:val="Normal"/>
    <w:next w:val="Normal"/>
    <w:autoRedefine/>
    <w:locked/>
    <w:rsid w:val="00ED23DA"/>
    <w:pPr>
      <w:spacing w:after="0"/>
      <w:ind w:left="400"/>
    </w:pPr>
    <w:rPr>
      <w:rFonts w:asciiTheme="minorHAnsi" w:hAnsiTheme="minorHAnsi"/>
    </w:rPr>
  </w:style>
  <w:style w:type="paragraph" w:styleId="TOC5">
    <w:name w:val="toc 5"/>
    <w:basedOn w:val="Normal"/>
    <w:next w:val="Normal"/>
    <w:autoRedefine/>
    <w:locked/>
    <w:rsid w:val="00ED23DA"/>
    <w:pPr>
      <w:spacing w:after="0"/>
      <w:ind w:left="600"/>
    </w:pPr>
    <w:rPr>
      <w:rFonts w:asciiTheme="minorHAnsi" w:hAnsiTheme="minorHAnsi"/>
    </w:rPr>
  </w:style>
  <w:style w:type="paragraph" w:styleId="TOC6">
    <w:name w:val="toc 6"/>
    <w:basedOn w:val="Normal"/>
    <w:next w:val="Normal"/>
    <w:autoRedefine/>
    <w:locked/>
    <w:rsid w:val="00ED23DA"/>
    <w:pPr>
      <w:spacing w:after="0"/>
      <w:ind w:left="800"/>
    </w:pPr>
    <w:rPr>
      <w:rFonts w:asciiTheme="minorHAnsi" w:hAnsiTheme="minorHAnsi"/>
    </w:rPr>
  </w:style>
  <w:style w:type="paragraph" w:styleId="TOC7">
    <w:name w:val="toc 7"/>
    <w:basedOn w:val="Normal"/>
    <w:next w:val="Normal"/>
    <w:autoRedefine/>
    <w:locked/>
    <w:rsid w:val="00ED23DA"/>
    <w:pPr>
      <w:spacing w:after="0"/>
      <w:ind w:left="1000"/>
    </w:pPr>
    <w:rPr>
      <w:rFonts w:asciiTheme="minorHAnsi" w:hAnsiTheme="minorHAnsi"/>
    </w:rPr>
  </w:style>
  <w:style w:type="paragraph" w:styleId="TOC8">
    <w:name w:val="toc 8"/>
    <w:basedOn w:val="Normal"/>
    <w:next w:val="Normal"/>
    <w:autoRedefine/>
    <w:locked/>
    <w:rsid w:val="00ED23DA"/>
    <w:pPr>
      <w:spacing w:after="0"/>
      <w:ind w:left="1200"/>
    </w:pPr>
    <w:rPr>
      <w:rFonts w:asciiTheme="minorHAnsi" w:hAnsiTheme="minorHAnsi"/>
    </w:rPr>
  </w:style>
  <w:style w:type="paragraph" w:styleId="TOC9">
    <w:name w:val="toc 9"/>
    <w:basedOn w:val="Normal"/>
    <w:next w:val="Normal"/>
    <w:autoRedefine/>
    <w:locked/>
    <w:rsid w:val="00ED23DA"/>
    <w:pPr>
      <w:spacing w:after="0"/>
      <w:ind w:left="1400"/>
    </w:pPr>
    <w:rPr>
      <w:rFonts w:asciiTheme="minorHAnsi" w:hAnsiTheme="minorHAnsi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C034A"/>
    <w:rPr>
      <w:caps/>
      <w:color w:val="7B230B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C034A"/>
    <w:rPr>
      <w:caps/>
      <w:color w:val="7B230B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C034A"/>
    <w:rPr>
      <w:caps/>
      <w:color w:val="7B230B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C034A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C034A"/>
    <w:rPr>
      <w:i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locked/>
    <w:rsid w:val="009C034A"/>
    <w:rPr>
      <w:b/>
      <w:bCs/>
      <w:color w:val="7B230B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locked/>
    <w:rsid w:val="009C034A"/>
    <w:pPr>
      <w:spacing w:before="720"/>
    </w:pPr>
    <w:rPr>
      <w:caps/>
      <w:color w:val="A5300F" w:themeColor="accent1"/>
      <w:spacing w:val="10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C034A"/>
    <w:rPr>
      <w:caps/>
      <w:color w:val="A5300F" w:themeColor="accent1"/>
      <w:spacing w:val="10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locked/>
    <w:rsid w:val="009C034A"/>
    <w:pPr>
      <w:spacing w:after="1000" w:line="240" w:lineRule="auto"/>
    </w:pPr>
    <w:rPr>
      <w:caps/>
      <w:color w:val="595959" w:themeColor="text1" w:themeTint="A6"/>
      <w:spacing w:val="10"/>
    </w:rPr>
  </w:style>
  <w:style w:type="character" w:customStyle="1" w:styleId="SubtitleChar">
    <w:name w:val="Subtitle Char"/>
    <w:basedOn w:val="DefaultParagraphFont"/>
    <w:link w:val="Subtitle"/>
    <w:uiPriority w:val="11"/>
    <w:rsid w:val="009C034A"/>
    <w:rPr>
      <w:caps/>
      <w:color w:val="595959" w:themeColor="text1" w:themeTint="A6"/>
      <w:spacing w:val="10"/>
      <w:sz w:val="24"/>
      <w:szCs w:val="24"/>
    </w:rPr>
  </w:style>
  <w:style w:type="character" w:styleId="Emphasis">
    <w:name w:val="Emphasis"/>
    <w:uiPriority w:val="20"/>
    <w:qFormat/>
    <w:locked/>
    <w:rsid w:val="009C034A"/>
    <w:rPr>
      <w:caps/>
      <w:color w:val="511707" w:themeColor="accent1" w:themeShade="7F"/>
      <w:spacing w:val="5"/>
    </w:rPr>
  </w:style>
  <w:style w:type="paragraph" w:styleId="NoSpacing">
    <w:name w:val="No Spacing"/>
    <w:basedOn w:val="Normal"/>
    <w:link w:val="NoSpacingChar"/>
    <w:uiPriority w:val="1"/>
    <w:qFormat/>
    <w:rsid w:val="009C034A"/>
    <w:pPr>
      <w:spacing w:before="0"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9C034A"/>
    <w:rPr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3B22F7"/>
    <w:rPr>
      <w:i/>
      <w:iCs/>
      <w:sz w:val="16"/>
      <w:szCs w:val="16"/>
    </w:rPr>
  </w:style>
  <w:style w:type="character" w:customStyle="1" w:styleId="QuoteChar">
    <w:name w:val="Quote Char"/>
    <w:basedOn w:val="DefaultParagraphFont"/>
    <w:link w:val="Quote"/>
    <w:uiPriority w:val="29"/>
    <w:rsid w:val="003B22F7"/>
    <w:rPr>
      <w:rFonts w:ascii="Source Sans Pro Light" w:hAnsi="Source Sans Pro Light"/>
      <w:i/>
      <w:i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C034A"/>
    <w:pPr>
      <w:pBdr>
        <w:top w:val="single" w:sz="4" w:space="10" w:color="A5300F" w:themeColor="accent1"/>
        <w:left w:val="single" w:sz="4" w:space="10" w:color="A5300F" w:themeColor="accent1"/>
      </w:pBdr>
      <w:spacing w:after="0"/>
      <w:ind w:left="1296" w:right="1152"/>
      <w:jc w:val="both"/>
    </w:pPr>
    <w:rPr>
      <w:i/>
      <w:iCs/>
      <w:color w:val="A5300F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C034A"/>
    <w:rPr>
      <w:i/>
      <w:iCs/>
      <w:color w:val="A5300F" w:themeColor="accent1"/>
      <w:sz w:val="20"/>
      <w:szCs w:val="20"/>
    </w:rPr>
  </w:style>
  <w:style w:type="character" w:styleId="SubtleEmphasis">
    <w:name w:val="Subtle Emphasis"/>
    <w:uiPriority w:val="19"/>
    <w:qFormat/>
    <w:rsid w:val="009C034A"/>
    <w:rPr>
      <w:i/>
      <w:iCs/>
      <w:color w:val="511707" w:themeColor="accent1" w:themeShade="7F"/>
    </w:rPr>
  </w:style>
  <w:style w:type="character" w:styleId="IntenseEmphasis">
    <w:name w:val="Intense Emphasis"/>
    <w:uiPriority w:val="21"/>
    <w:qFormat/>
    <w:rsid w:val="009C034A"/>
    <w:rPr>
      <w:b/>
      <w:bCs/>
      <w:caps/>
      <w:color w:val="511707" w:themeColor="accent1" w:themeShade="7F"/>
      <w:spacing w:val="10"/>
    </w:rPr>
  </w:style>
  <w:style w:type="character" w:styleId="SubtleReference">
    <w:name w:val="Subtle Reference"/>
    <w:uiPriority w:val="31"/>
    <w:qFormat/>
    <w:rsid w:val="009C034A"/>
    <w:rPr>
      <w:b/>
      <w:bCs/>
      <w:color w:val="A5300F" w:themeColor="accent1"/>
    </w:rPr>
  </w:style>
  <w:style w:type="character" w:styleId="IntenseReference">
    <w:name w:val="Intense Reference"/>
    <w:uiPriority w:val="32"/>
    <w:qFormat/>
    <w:rsid w:val="009E60A5"/>
    <w:rPr>
      <w:b/>
      <w:bCs/>
      <w:i/>
      <w:iCs/>
      <w:caps w:val="0"/>
      <w:color w:val="FFFFFF" w:themeColor="background1"/>
      <w:bdr w:val="none" w:sz="0" w:space="0" w:color="auto"/>
      <w:shd w:val="clear" w:color="auto" w:fill="BD1B3D"/>
    </w:rPr>
  </w:style>
  <w:style w:type="character" w:styleId="BookTitle">
    <w:name w:val="Book Title"/>
    <w:uiPriority w:val="33"/>
    <w:qFormat/>
    <w:rsid w:val="009C034A"/>
    <w:rPr>
      <w:b/>
      <w:bCs/>
      <w:i/>
      <w:iCs/>
      <w:spacing w:val="9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C034A"/>
    <w:pPr>
      <w:outlineLvl w:val="9"/>
    </w:pPr>
  </w:style>
  <w:style w:type="paragraph" w:customStyle="1" w:styleId="QuoteRegular">
    <w:name w:val="Quote Regular"/>
    <w:basedOn w:val="Quote"/>
    <w:qFormat/>
    <w:rsid w:val="003B22F7"/>
    <w:rPr>
      <w:rFonts w:ascii="Source Sans Pro" w:hAnsi="Source Sans Pro"/>
      <w:b/>
      <w:i w:val="0"/>
      <w:iCs w:val="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8532E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8532E"/>
    <w:rPr>
      <w:rFonts w:ascii="Source Sans Pro Light" w:eastAsia="Times New Roman" w:hAnsi="Source Sans Pro Light" w:cs="Times New Roman"/>
      <w:b/>
      <w:bCs/>
      <w:sz w:val="20"/>
      <w:szCs w:val="20"/>
      <w:lang w:val="en-US" w:eastAsia="en-US"/>
    </w:rPr>
  </w:style>
  <w:style w:type="paragraph" w:customStyle="1" w:styleId="IntenseReferenceRegular">
    <w:name w:val="Intense Reference Regular"/>
    <w:basedOn w:val="Normal"/>
    <w:qFormat/>
    <w:rsid w:val="00591A66"/>
    <w:rPr>
      <w:rFonts w:ascii="Source Sans Pro" w:hAnsi="Source Sans Pro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30B32"/>
    <w:rPr>
      <w:color w:val="808080"/>
      <w:shd w:val="clear" w:color="auto" w:fill="E6E6E6"/>
    </w:rPr>
  </w:style>
  <w:style w:type="character" w:customStyle="1" w:styleId="tag">
    <w:name w:val="tag"/>
    <w:basedOn w:val="DefaultParagraphFont"/>
    <w:rsid w:val="00570D6D"/>
  </w:style>
  <w:style w:type="character" w:customStyle="1" w:styleId="Title1">
    <w:name w:val="Title1"/>
    <w:basedOn w:val="DefaultParagraphFont"/>
    <w:rsid w:val="00570D6D"/>
  </w:style>
  <w:style w:type="character" w:customStyle="1" w:styleId="attribute">
    <w:name w:val="attribute"/>
    <w:basedOn w:val="DefaultParagraphFont"/>
    <w:rsid w:val="00570D6D"/>
  </w:style>
  <w:style w:type="character" w:customStyle="1" w:styleId="value">
    <w:name w:val="value"/>
    <w:basedOn w:val="DefaultParagraphFont"/>
    <w:rsid w:val="00570D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413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05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629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5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84">
          <w:marLeft w:val="3355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910625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910601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561910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91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1910630">
                              <w:marLeft w:val="9030"/>
                              <w:marRight w:val="0"/>
                              <w:marTop w:val="109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1910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6191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910581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91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1910607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561910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191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1910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910571">
              <w:marLeft w:val="0"/>
              <w:marRight w:val="0"/>
              <w:marTop w:val="0"/>
              <w:marBottom w:val="0"/>
              <w:divBdr>
                <w:top w:val="single" w:sz="6" w:space="0" w:color="DDDDDD"/>
                <w:left w:val="single" w:sz="6" w:space="0" w:color="DDDDDD"/>
                <w:bottom w:val="single" w:sz="6" w:space="0" w:color="DDDDDD"/>
                <w:right w:val="single" w:sz="6" w:space="0" w:color="DDDDDD"/>
              </w:divBdr>
            </w:div>
          </w:divsChild>
        </w:div>
      </w:divsChild>
    </w:div>
    <w:div w:id="561910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10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0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495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6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4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1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footer" Target="footer2.xml"/><Relationship Id="rId5" Type="http://schemas.openxmlformats.org/officeDocument/2006/relationships/webSettings" Target="webSettings.xm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footer" Target="footer1.xml"/><Relationship Id="rId10" Type="http://schemas.openxmlformats.org/officeDocument/2006/relationships/hyperlink" Target="http://samples.genexusserver.com/v16/" TargetMode="External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Red">
      <a:dk1>
        <a:sysClr val="windowText" lastClr="000000"/>
      </a:dk1>
      <a:lt1>
        <a:sysClr val="window" lastClr="FFFFFF"/>
      </a:lt1>
      <a:dk2>
        <a:srgbClr val="323232"/>
      </a:dk2>
      <a:lt2>
        <a:srgbClr val="E5C243"/>
      </a:lt2>
      <a:accent1>
        <a:srgbClr val="A5300F"/>
      </a:accent1>
      <a:accent2>
        <a:srgbClr val="D55816"/>
      </a:accent2>
      <a:accent3>
        <a:srgbClr val="E19825"/>
      </a:accent3>
      <a:accent4>
        <a:srgbClr val="B19C7D"/>
      </a:accent4>
      <a:accent5>
        <a:srgbClr val="7F5F52"/>
      </a:accent5>
      <a:accent6>
        <a:srgbClr val="B27D49"/>
      </a:accent6>
      <a:hlink>
        <a:srgbClr val="6B9F25"/>
      </a:hlink>
      <a:folHlink>
        <a:srgbClr val="B26B02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993CB03A-0D2A-4425-95FB-286DF3C45C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29</Pages>
  <Words>1995</Words>
  <Characters>11684</Characters>
  <Application>Microsoft Office Word</Application>
  <DocSecurity>0</DocSecurity>
  <Lines>97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Maia Shuster</dc:creator>
  <cp:keywords/>
  <dc:description/>
  <cp:lastModifiedBy>Alejandra Caggiano</cp:lastModifiedBy>
  <cp:revision>12</cp:revision>
  <cp:lastPrinted>2022-03-21T17:24:00Z</cp:lastPrinted>
  <dcterms:created xsi:type="dcterms:W3CDTF">2020-04-06T16:38:00Z</dcterms:created>
  <dcterms:modified xsi:type="dcterms:W3CDTF">2022-03-21T17:24:00Z</dcterms:modified>
</cp:coreProperties>
</file>